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FA" w:rsidRDefault="004E5B61">
      <w:r>
        <w:rPr>
          <w:noProof/>
          <w:lang w:eastAsia="ru-RU"/>
        </w:rPr>
        <w:pict>
          <v:group id="_x0000_s1051" style="position:absolute;margin-left:51.95pt;margin-top:-25.5pt;width:271pt;height:105.6pt;z-index:251679744" coordorigin="2372,1040" coordsize="5420,211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4016;top:1040;width:976;height:1040;flip:x" o:connectortype="straight"/>
            <v:shape id="_x0000_s1027" type="#_x0000_t32" style="position:absolute;left:4992;top:1040;width:80;height:1040;flip:x y" o:connectortype="straight"/>
            <v:shape id="_x0000_s1028" type="#_x0000_t32" style="position:absolute;left:4992;top:1040;width:1072;height:1040" o:connectortype="straight"/>
            <v:group id="_x0000_s1050" style="position:absolute;left:2372;top:2080;width:5420;height:1072" coordorigin="2372,2080" coordsize="5420,1072">
              <v:rect id="_x0000_s1029" style="position:absolute;left:3488;top:2080;width:1040;height:368">
                <v:textbox>
                  <w:txbxContent>
                    <w:p w:rsidR="004E5B61" w:rsidRDefault="004E5B61">
                      <w:proofErr w:type="spellStart"/>
                      <w:r>
                        <w:t>Оранж</w:t>
                      </w:r>
                      <w:proofErr w:type="gramStart"/>
                      <w:r>
                        <w:t>.ж</w:t>
                      </w:r>
                      <w:proofErr w:type="spellEnd"/>
                      <w:proofErr w:type="gramEnd"/>
                    </w:p>
                  </w:txbxContent>
                </v:textbox>
              </v:rect>
              <v:rect id="_x0000_s1030" style="position:absolute;left:4608;top:2080;width:1040;height:368">
                <v:textbox>
                  <w:txbxContent>
                    <w:p w:rsidR="004E5B61" w:rsidRDefault="004E5B61" w:rsidP="004E5B61">
                      <w:r>
                        <w:t>Зелен.</w:t>
                      </w:r>
                    </w:p>
                  </w:txbxContent>
                </v:textbox>
              </v:rect>
              <v:rect id="_x0000_s1031" style="position:absolute;left:5824;top:2080;width:1040;height:368">
                <v:textbox>
                  <w:txbxContent>
                    <w:p w:rsidR="004E5B61" w:rsidRDefault="004E5B61" w:rsidP="004E5B61">
                      <w:r>
                        <w:t>Розов.</w:t>
                      </w:r>
                    </w:p>
                  </w:txbxContent>
                </v:textbox>
              </v:rect>
              <v:group id="_x0000_s1049" style="position:absolute;left:2372;top:2448;width:5420;height:704" coordorigin="2372,2448" coordsize="5420,704">
                <v:group id="_x0000_s1035" style="position:absolute;left:3040;top:2448;width:976;height:320" coordorigin="3376,2448" coordsize="1152,400">
                  <v:shape id="_x0000_s1032" type="#_x0000_t32" style="position:absolute;left:3376;top:2448;width:560;height:400;flip:x" o:connectortype="straight"/>
                  <v:shape id="_x0000_s1034" type="#_x0000_t32" style="position:absolute;left:3936;top:2448;width:592;height:400;flip:x y" o:connectortype="straight"/>
                </v:group>
                <v:group id="_x0000_s1036" style="position:absolute;left:4688;top:2448;width:960;height:320" coordorigin="3376,2448" coordsize="1152,400">
                  <v:shape id="_x0000_s1037" type="#_x0000_t32" style="position:absolute;left:3376;top:2448;width:560;height:400;flip:x" o:connectortype="straight"/>
                  <v:shape id="_x0000_s1038" type="#_x0000_t32" style="position:absolute;left:3936;top:2448;width:592;height:400;flip:x y" o:connectortype="straight"/>
                </v:group>
                <v:group id="_x0000_s1039" style="position:absolute;left:6256;top:2448;width:976;height:320" coordorigin="3376,2448" coordsize="1152,400">
                  <v:shape id="_x0000_s1040" type="#_x0000_t32" style="position:absolute;left:3376;top:2448;width:560;height:400;flip:x" o:connectortype="straight"/>
                  <v:shape id="_x0000_s1041" type="#_x0000_t32" style="position:absolute;left:3936;top:2448;width:592;height:400;flip:x y" o:connectortype="straight"/>
                </v:group>
                <v:group id="_x0000_s1048" style="position:absolute;left:2372;top:2768;width:5420;height:384" coordorigin="2372,2768" coordsize="5420,384">
                  <v:rect id="_x0000_s1042" style="position:absolute;left:2372;top:2768;width:838;height:384">
                    <v:textbox>
                      <w:txbxContent>
                        <w:p w:rsidR="004E5B61" w:rsidRDefault="004E5B61">
                          <w:proofErr w:type="spellStart"/>
                          <w:r>
                            <w:t>Крас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ect>
                  <v:rect id="_x0000_s1043" style="position:absolute;left:4234;top:2768;width:838;height:384">
                    <v:textbox>
                      <w:txbxContent>
                        <w:p w:rsidR="004E5B61" w:rsidRDefault="004E5B61" w:rsidP="004E5B61">
                          <w:proofErr w:type="spellStart"/>
                          <w:r>
                            <w:t>Крас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ect>
                  <v:rect id="_x0000_s1044" style="position:absolute;left:6026;top:2768;width:838;height:384">
                    <v:textbox>
                      <w:txbxContent>
                        <w:p w:rsidR="004E5B61" w:rsidRDefault="004E5B61" w:rsidP="004E5B61">
                          <w:proofErr w:type="spellStart"/>
                          <w:r>
                            <w:t>Крас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ect>
                  <v:rect id="_x0000_s1045" style="position:absolute;left:3319;top:2768;width:838;height:384">
                    <v:textbox>
                      <w:txbxContent>
                        <w:p w:rsidR="004E5B61" w:rsidRDefault="004E5B61" w:rsidP="004E5B61">
                          <w:proofErr w:type="spellStart"/>
                          <w:r>
                            <w:t>Син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ect>
                  <v:rect id="_x0000_s1046" style="position:absolute;left:5155;top:2768;width:838;height:384">
                    <v:textbox>
                      <w:txbxContent>
                        <w:p w:rsidR="004E5B61" w:rsidRDefault="004E5B61" w:rsidP="004E5B61">
                          <w:proofErr w:type="spellStart"/>
                          <w:r>
                            <w:t>Син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ect>
                  <v:rect id="_x0000_s1047" style="position:absolute;left:6954;top:2768;width:838;height:384">
                    <v:textbox>
                      <w:txbxContent>
                        <w:p w:rsidR="004E5B61" w:rsidRDefault="004E5B61" w:rsidP="004E5B61">
                          <w:proofErr w:type="spellStart"/>
                          <w:r>
                            <w:t>Син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ect>
                </v:group>
              </v:group>
            </v:group>
          </v:group>
        </w:pict>
      </w:r>
    </w:p>
    <w:sectPr w:rsidR="004E44FA" w:rsidSect="004E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E5B61"/>
    <w:rsid w:val="004E44FA"/>
    <w:rsid w:val="004E5B61"/>
    <w:rsid w:val="00E8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32"/>
        <o:r id="V:Rule12" type="connector" idref="#_x0000_s1034"/>
        <o:r id="V:Rule13" type="connector" idref="#_x0000_s1037"/>
        <o:r id="V:Rule14" type="connector" idref="#_x0000_s1038"/>
        <o:r id="V:Rule15" type="connector" idref="#_x0000_s1040"/>
        <o:r id="V:Rule1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2020-04-22T06:47:00Z</dcterms:created>
  <dcterms:modified xsi:type="dcterms:W3CDTF">2020-04-22T06:56:00Z</dcterms:modified>
</cp:coreProperties>
</file>