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13" w:rsidRPr="005B7D13" w:rsidRDefault="005B7D13" w:rsidP="005B7D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5B7D13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#include</w:t>
      </w:r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5B7D13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"stdafx.h"</w:t>
      </w:r>
    </w:p>
    <w:p w:rsidR="005B7D13" w:rsidRPr="005B7D13" w:rsidRDefault="005B7D13" w:rsidP="005B7D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5B7D13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#include</w:t>
      </w:r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5B7D13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&lt;stdio.h&gt;</w:t>
      </w:r>
    </w:p>
    <w:p w:rsidR="005B7D13" w:rsidRPr="005B7D13" w:rsidRDefault="005B7D13" w:rsidP="005B7D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5B7D13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#include</w:t>
      </w:r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5B7D13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&lt;iostream&gt;</w:t>
      </w:r>
    </w:p>
    <w:p w:rsidR="005B7D13" w:rsidRPr="005B7D13" w:rsidRDefault="005B7D13" w:rsidP="005B7D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5B7D13" w:rsidRPr="005B7D13" w:rsidRDefault="005B7D13" w:rsidP="005B7D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5B7D13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using</w:t>
      </w:r>
      <w:proofErr w:type="gramEnd"/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std::cout;</w:t>
      </w:r>
    </w:p>
    <w:p w:rsidR="005B7D13" w:rsidRPr="005B7D13" w:rsidRDefault="005B7D13" w:rsidP="005B7D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5B7D13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using</w:t>
      </w:r>
      <w:proofErr w:type="gramEnd"/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std::cin;</w:t>
      </w:r>
    </w:p>
    <w:p w:rsidR="005B7D13" w:rsidRPr="005B7D13" w:rsidRDefault="005B7D13" w:rsidP="005B7D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5B7D13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using</w:t>
      </w:r>
      <w:proofErr w:type="gramEnd"/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std::endl;</w:t>
      </w:r>
    </w:p>
    <w:p w:rsidR="005B7D13" w:rsidRPr="005B7D13" w:rsidRDefault="005B7D13" w:rsidP="005B7D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5B7D13" w:rsidRPr="005B7D13" w:rsidRDefault="005B7D13" w:rsidP="005B7D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5B7D13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gramEnd"/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5B7D13">
        <w:rPr>
          <w:rFonts w:ascii="Consolas" w:hAnsi="Consolas" w:cs="Consolas"/>
          <w:color w:val="6F008A"/>
          <w:sz w:val="19"/>
          <w:szCs w:val="19"/>
          <w:highlight w:val="white"/>
          <w:lang w:val="en-US"/>
        </w:rPr>
        <w:t>_tmain</w:t>
      </w:r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5B7D13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5B7D13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argc</w:t>
      </w:r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, </w:t>
      </w:r>
      <w:r w:rsidRPr="005B7D13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_TCHAR</w:t>
      </w:r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* </w:t>
      </w:r>
      <w:r w:rsidRPr="005B7D13"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argv</w:t>
      </w:r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[])</w:t>
      </w:r>
    </w:p>
    <w:p w:rsidR="005B7D13" w:rsidRPr="005B7D13" w:rsidRDefault="005B7D13" w:rsidP="005B7D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</w:p>
    <w:p w:rsidR="005B7D13" w:rsidRPr="005B7D13" w:rsidRDefault="005B7D13" w:rsidP="005B7D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setlocale(</w:t>
      </w:r>
      <w:proofErr w:type="gramEnd"/>
      <w:r w:rsidRPr="005B7D13">
        <w:rPr>
          <w:rFonts w:ascii="Consolas" w:hAnsi="Consolas" w:cs="Consolas"/>
          <w:color w:val="6F008A"/>
          <w:sz w:val="19"/>
          <w:szCs w:val="19"/>
          <w:highlight w:val="white"/>
          <w:lang w:val="en-US"/>
        </w:rPr>
        <w:t>LC_CTYPE</w:t>
      </w:r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, </w:t>
      </w:r>
      <w:r w:rsidRPr="005B7D13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"Russian"</w:t>
      </w:r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5B7D13" w:rsidRPr="005B7D13" w:rsidRDefault="005B7D13" w:rsidP="005B7D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5B7D13" w:rsidRPr="005B7D13" w:rsidRDefault="005B7D13" w:rsidP="005B7D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5B7D13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double</w:t>
      </w:r>
      <w:proofErr w:type="gramEnd"/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s,v,t; </w:t>
      </w:r>
    </w:p>
    <w:p w:rsidR="005B7D13" w:rsidRPr="005B7D13" w:rsidRDefault="005B7D13" w:rsidP="005B7D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</w:p>
    <w:p w:rsidR="005B7D13" w:rsidRDefault="005B7D13" w:rsidP="005B7D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</w:t>
      </w:r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&lt;&lt;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"\</w:t>
      </w:r>
      <w:proofErr w:type="spellStart"/>
      <w:proofErr w:type="gramStart"/>
      <w:r>
        <w:rPr>
          <w:rFonts w:ascii="Consolas" w:hAnsi="Consolas" w:cs="Consolas"/>
          <w:color w:val="A31515"/>
          <w:sz w:val="19"/>
          <w:szCs w:val="19"/>
          <w:highlight w:val="white"/>
        </w:rPr>
        <w:t>n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>Введите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расстояние (км):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cin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&gt;&gt;s;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//км </w:t>
      </w:r>
    </w:p>
    <w:p w:rsidR="005B7D13" w:rsidRDefault="005B7D13" w:rsidP="005B7D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&lt;&lt;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"\</w:t>
      </w:r>
      <w:proofErr w:type="spellStart"/>
      <w:proofErr w:type="gramStart"/>
      <w:r>
        <w:rPr>
          <w:rFonts w:ascii="Consolas" w:hAnsi="Consolas" w:cs="Consolas"/>
          <w:color w:val="A31515"/>
          <w:sz w:val="19"/>
          <w:szCs w:val="19"/>
          <w:highlight w:val="white"/>
        </w:rPr>
        <w:t>n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>Введите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скорость (м/с):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cin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&gt;&gt;v; </w:t>
      </w:r>
    </w:p>
    <w:p w:rsidR="005B7D13" w:rsidRDefault="005B7D13" w:rsidP="005B7D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system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cls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5B7D13" w:rsidRDefault="005B7D13" w:rsidP="005B7D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&lt;&lt;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"При пройденном 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растоянии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в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&lt;&lt;s&lt;&lt;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 км, со скоростью в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&lt;&lt;v&lt;&lt;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 м/с ("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&lt;&lt;(v*60*60)/1000&lt;&lt;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 км/ч),\</w:t>
      </w:r>
      <w:proofErr w:type="spellStart"/>
      <w:proofErr w:type="gramStart"/>
      <w:r>
        <w:rPr>
          <w:rFonts w:ascii="Consolas" w:hAnsi="Consolas" w:cs="Consolas"/>
          <w:color w:val="A31515"/>
          <w:sz w:val="19"/>
          <w:szCs w:val="19"/>
          <w:highlight w:val="white"/>
        </w:rPr>
        <w:t>n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>марафонец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провел в пути:\n"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5B7D13" w:rsidRDefault="005B7D13" w:rsidP="005B7D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t=(s*1000)/v;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время в секундах</w:t>
      </w:r>
    </w:p>
    <w:p w:rsidR="005B7D13" w:rsidRPr="005B7D13" w:rsidRDefault="005B7D13" w:rsidP="005B7D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cout&lt;&lt;</w:t>
      </w:r>
      <w:r w:rsidRPr="005B7D13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"\nt= "</w:t>
      </w:r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&lt;&lt;t&lt;&lt;endl;</w:t>
      </w:r>
    </w:p>
    <w:p w:rsidR="005B7D13" w:rsidRPr="005B7D13" w:rsidRDefault="005B7D13" w:rsidP="005B7D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gramEnd"/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&lt;&lt;</w:t>
      </w:r>
      <w:r w:rsidRPr="005B7D13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"   o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Часов</w:t>
      </w:r>
      <w:r w:rsidRPr="005B7D13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 "</w:t>
      </w:r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&lt;&lt;t/3600&lt;&lt;endl; </w:t>
      </w:r>
    </w:p>
    <w:p w:rsidR="005B7D13" w:rsidRPr="005B7D13" w:rsidRDefault="005B7D13" w:rsidP="005B7D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gramEnd"/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&lt;&lt;</w:t>
      </w:r>
      <w:r w:rsidRPr="005B7D13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"   o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Минут</w:t>
      </w:r>
      <w:r w:rsidRPr="005B7D13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 "</w:t>
      </w:r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&lt;&lt;t/60&lt;&lt;endl;</w:t>
      </w:r>
    </w:p>
    <w:p w:rsidR="005B7D13" w:rsidRPr="005B7D13" w:rsidRDefault="005B7D13" w:rsidP="005B7D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gramStart"/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cout</w:t>
      </w:r>
      <w:proofErr w:type="gramEnd"/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&lt;&lt;</w:t>
      </w:r>
      <w:r w:rsidRPr="005B7D13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"   o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Секунд</w:t>
      </w:r>
      <w:r w:rsidRPr="005B7D13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 "</w:t>
      </w:r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&lt;&lt;t&lt;&lt;endl;</w:t>
      </w:r>
    </w:p>
    <w:p w:rsidR="005B7D13" w:rsidRDefault="005B7D13" w:rsidP="005B7D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5B7D1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system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"PAUSE"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5B7D13" w:rsidRDefault="005B7D13" w:rsidP="005B7D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5B7D13" w:rsidRDefault="005B7D13" w:rsidP="005B7D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5B7D13" w:rsidRDefault="005B7D13" w:rsidP="005B7D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AC75B6" w:rsidRDefault="00AC75B6">
      <w:bookmarkStart w:id="0" w:name="_GoBack"/>
      <w:bookmarkEnd w:id="0"/>
    </w:p>
    <w:sectPr w:rsidR="00AC75B6" w:rsidSect="007B72D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2E"/>
    <w:rsid w:val="005B7D13"/>
    <w:rsid w:val="00AC75B6"/>
    <w:rsid w:val="00D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diakov.net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2015-06-14T16:27:00Z</dcterms:created>
  <dcterms:modified xsi:type="dcterms:W3CDTF">2015-06-14T16:27:00Z</dcterms:modified>
</cp:coreProperties>
</file>