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работу  выполнить на листочке и сдать классному  руководителю  11/10(понедельник).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Подпишите работу, запишите число и название.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Практическая работа по теме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Морфемика, словообразование, орфография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А  .Выберите из данных утверждений верные, запишите номера через запятую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Основа слова не может состоять только из корня.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Приставка и суффикс- словообразующие морфемы.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Окончание  является  формообразующей морфемой.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Словообразовательная  цепочка - это ряд однокоренных слов  слов (трёх и более) , показывающий последовательность их образования.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5)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Приставка ПРИ-  обозначает присоединение, приближение, близость, неполноту действия.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Нулевое окончание выделяется только у изменяемых слов.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7)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неизменяемых слов нет окончания.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Корень является формообразующей морфемой.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Написание гласных в корнях –гар-/-гор-, -зар-/-зор-  не зависит от ударения.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Соединительная гласная Е пишется в сложных словах после твердых согласных.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Б.    Запишите слова в два  столбика :  1. Однокоренные слова. 2. Формы слова.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Берёза ,  подберезовик,   березовый,  берёзами,  берёзовому,  берёзка,  берёзонька.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В.  Постройте словообразовательную   цепочку   слова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Снеговик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Г.  Вставьте  пропущенные  буквы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Прик…саться, р…сточек,  сл..жение , расст..лить, разг…рится,  з..ревать,  бл..стеть,  выд..рнуть, з..рница, выг..реть, выр..стаем, заб..рают,  разл..жить, разд..рать, выращ..нный.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Д. Образовать слож ное   слово.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Овощ, хранить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Ловить птиц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Очищать снег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Старший класс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Любить тень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Е.  Определить способ образования слов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Водокачка,   восход,  предгрозовой, выращенный, малиновый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Контрольная работа.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FFFFFF" w:val="clear"/>
        </w:rPr>
        <w:t xml:space="preserve">Перепишите текст,  вставьте пропущенные буквы,  расставьте пропущенные знаки препинания.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</w:p>
    <w:p>
      <w:pPr>
        <w:spacing w:before="0" w:after="0" w:line="294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Ночлег в лесу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Ребята распол..жились 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опушк..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леса.  Одни поб..жали соб..рать хворост   други..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рубили ветви для шал..ша.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Ост..льные   ра..бирали вещи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дост..вали из рю..заков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съ..стное   кот..лк   кру..ки   ложки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Между тем з..ря  угасла.  Смеркалось.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Ребята с увлечением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ра..дувают  первые искры ог..н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  <w:vertAlign w:val="superscript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 Дым от костра ра..стилае(ться, ца,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тся)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густой  завес..й   и скоро он разг..рае( ться,ца,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тся).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Ра..дается команда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Всем спать!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Лагерь быстро зат..хает.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5"/>
        </w:numPr>
        <w:spacing w:before="0" w:after="0" w:line="294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Синтаксический разбор выделенного  предложения.</w:t>
      </w:r>
    </w:p>
    <w:p>
      <w:pPr>
        <w:numPr>
          <w:ilvl w:val="0"/>
          <w:numId w:val="5"/>
        </w:numPr>
        <w:spacing w:before="0" w:after="0" w:line="294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Разобрать по составу слова.</w:t>
      </w:r>
    </w:p>
    <w:p>
      <w:pPr>
        <w:spacing w:before="0" w:after="0" w:line="294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Расположились,   быстро,  хворост ,вслушиваешься</w:t>
      </w:r>
    </w:p>
    <w:p>
      <w:pPr>
        <w:numPr>
          <w:ilvl w:val="0"/>
          <w:numId w:val="7"/>
        </w:numPr>
        <w:spacing w:before="0" w:after="0" w:line="294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Выпишите 3 слова с корнем с чередованием.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5F5F5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5F5F5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