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455E" w14:textId="5EA053C3" w:rsidR="008D45F6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</w:p>
    <w:p w14:paraId="684AD663" w14:textId="224F0DA1" w:rsidR="008D45F6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DCA9A73" w14:textId="77777777" w:rsidR="008D45F6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E326303" w14:textId="146B027B" w:rsidR="008D45F6" w:rsidRPr="00A613E0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A613E0">
        <w:rPr>
          <w:color w:val="000000"/>
          <w:sz w:val="28"/>
          <w:szCs w:val="28"/>
        </w:rPr>
        <w:t xml:space="preserve">. На блюде лежат 5 яблок, 4 груши и 8 персиков. Сколько имеется способов выбора одного фрукта из них? </w:t>
      </w:r>
    </w:p>
    <w:p w14:paraId="2421F88B" w14:textId="3B6743D2" w:rsidR="008D45F6" w:rsidRPr="00A613E0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613E0">
        <w:rPr>
          <w:color w:val="000000"/>
          <w:sz w:val="28"/>
          <w:szCs w:val="28"/>
        </w:rPr>
        <w:t xml:space="preserve">. У бабушки Максима есть дочь и двое сыновей. У одного из сыновей бабушки двое сыновей и дочь, а у другого – две дочери и сын. У бабушкиной дочери трое сыновей и дочь. Сколько родственников названо? </w:t>
      </w:r>
    </w:p>
    <w:p w14:paraId="22932B9C" w14:textId="03A1A8D5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  <w:r w:rsidRPr="00A613E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Три ребра прямоугольного параллелепипеда, выходящие из одной вершины, равны 4, 6, 9. Найдите объем параллелепипеда.</w:t>
      </w:r>
    </w:p>
    <w:p w14:paraId="2BC0C717" w14:textId="6BD6A92D" w:rsidR="008D45F6" w:rsidRPr="00A613E0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613E0">
        <w:rPr>
          <w:color w:val="000000"/>
          <w:sz w:val="28"/>
          <w:szCs w:val="28"/>
        </w:rPr>
        <w:t>. Найдите объем пирамиды, высота которой 8 см, а в основании лежит прямоугольник со сторонами 3 и 7 см.</w:t>
      </w:r>
    </w:p>
    <w:p w14:paraId="2E74CBAD" w14:textId="25250D39" w:rsidR="008D45F6" w:rsidRPr="00A613E0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A613E0">
        <w:rPr>
          <w:color w:val="000000"/>
          <w:sz w:val="28"/>
          <w:szCs w:val="28"/>
        </w:rPr>
        <w:t xml:space="preserve">. Измерения прямоугольного параллелепипеда равны 8, 12, 18 см. Найдите ребро куба, объем которого равен объему этого параллелепипеда. </w:t>
      </w:r>
    </w:p>
    <w:p w14:paraId="695DE5DA" w14:textId="19791083" w:rsidR="008D45F6" w:rsidRPr="00A613E0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613E0">
        <w:rPr>
          <w:color w:val="000000"/>
          <w:sz w:val="28"/>
          <w:szCs w:val="28"/>
        </w:rPr>
        <w:t>. Найдите объем пирамиды, высота которой 6 см, а в основании лежит прямоугольный треугольник с катетами 3 и 4 см.</w:t>
      </w:r>
    </w:p>
    <w:p w14:paraId="51207642" w14:textId="145522D3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7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Вычислите интеграл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30"/>
          <w:sz w:val="28"/>
          <w:szCs w:val="28"/>
        </w:rPr>
        <w:object w:dxaOrig="720" w:dyaOrig="720" w14:anchorId="7F04D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3pt" o:ole="">
            <v:imagedata r:id="rId6" o:title=""/>
          </v:shape>
          <o:OLEObject Type="Embed" ProgID="Equation.3" ShapeID="_x0000_i1025" DrawAspect="Content" ObjectID="_1652499982" r:id="rId7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077E45C9" w14:textId="2125AC0E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8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Вычислите интеграл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32"/>
          <w:sz w:val="28"/>
          <w:szCs w:val="28"/>
        </w:rPr>
        <w:object w:dxaOrig="880" w:dyaOrig="920" w14:anchorId="564556DF">
          <v:shape id="_x0000_i1026" type="#_x0000_t75" style="width:40.5pt;height:42.75pt" o:ole="">
            <v:imagedata r:id="rId8" o:title=""/>
          </v:shape>
          <o:OLEObject Type="Embed" ProgID="Equation.3" ShapeID="_x0000_i1026" DrawAspect="Content" ObjectID="_1652499983" r:id="rId9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7A6941C1" w14:textId="3D465FCA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9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Найдите площадь прямоугольника, если его длина равна </w:t>
      </w:r>
      <w:smartTag w:uri="urn:schemas-microsoft-com:office:smarttags" w:element="metricconverter">
        <w:smartTagPr>
          <w:attr w:name="ProductID" w:val="9,6 см"/>
        </w:smartTagPr>
        <w:r w:rsidRPr="00A613E0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9,6 см</w:t>
        </w:r>
      </w:smartTag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а ширина равна </w:t>
      </w:r>
      <w:smartTag w:uri="urn:schemas-microsoft-com:office:smarttags" w:element="metricconverter">
        <w:smartTagPr>
          <w:attr w:name="ProductID" w:val="3,8 см"/>
        </w:smartTagPr>
        <w:r w:rsidRPr="00A613E0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3,8 см</w:t>
        </w:r>
      </w:smartTag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6669D3AA" w14:textId="4EAC48A6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10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Радиус основания цилиндра </w:t>
      </w:r>
      <w:smartTag w:uri="urn:schemas-microsoft-com:office:smarttags" w:element="metricconverter">
        <w:smartTagPr>
          <w:attr w:name="ProductID" w:val="5 см"/>
        </w:smartTagPr>
        <w:r w:rsidRPr="00A613E0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5 см</w:t>
        </w:r>
      </w:smartTag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высота </w:t>
      </w:r>
      <w:smartTag w:uri="urn:schemas-microsoft-com:office:smarttags" w:element="metricconverter">
        <w:smartTagPr>
          <w:attr w:name="ProductID" w:val="6 см"/>
        </w:smartTagPr>
        <w:r w:rsidRPr="00A613E0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6 см</w:t>
        </w:r>
      </w:smartTag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 Найдите площадь боковой поверхности цилиндра</w:t>
      </w:r>
    </w:p>
    <w:p w14:paraId="0F402473" w14:textId="4098AE10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11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Упростите выражение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12"/>
          <w:sz w:val="28"/>
          <w:szCs w:val="28"/>
        </w:rPr>
        <w:object w:dxaOrig="3159" w:dyaOrig="420" w14:anchorId="15611778">
          <v:shape id="_x0000_i1027" type="#_x0000_t75" style="width:157.5pt;height:21pt" o:ole="">
            <v:imagedata r:id="rId10" o:title=""/>
          </v:shape>
          <o:OLEObject Type="Embed" ProgID="Equation.3" ShapeID="_x0000_i1027" DrawAspect="Content" ObjectID="_1652499984" r:id="rId11"/>
        </w:object>
      </w:r>
    </w:p>
    <w:p w14:paraId="6C542BC0" w14:textId="72527C84" w:rsidR="008D45F6" w:rsidRPr="009E53F7" w:rsidRDefault="008D45F6" w:rsidP="009E53F7">
      <w:pPr>
        <w:pStyle w:val="a4"/>
        <w:numPr>
          <w:ilvl w:val="0"/>
          <w:numId w:val="1"/>
        </w:num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E53F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12. Сократите дробь </w:t>
      </w:r>
      <w:r w:rsidRPr="00A613E0">
        <w:rPr>
          <w:position w:val="-30"/>
        </w:rPr>
        <w:object w:dxaOrig="1320" w:dyaOrig="760" w14:anchorId="24707A30">
          <v:shape id="_x0000_i1028" type="#_x0000_t75" style="width:66pt;height:37.5pt" o:ole="">
            <v:imagedata r:id="rId12" o:title=""/>
          </v:shape>
          <o:OLEObject Type="Embed" ProgID="Equation.3" ShapeID="_x0000_i1028" DrawAspect="Content" ObjectID="_1652499985" r:id="rId13"/>
        </w:object>
      </w:r>
    </w:p>
    <w:p w14:paraId="13ABA3FE" w14:textId="7B6BC8C8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13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Какое целое число заключено между числами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8"/>
          <w:sz w:val="28"/>
          <w:szCs w:val="28"/>
        </w:rPr>
        <w:object w:dxaOrig="1460" w:dyaOrig="380" w14:anchorId="0A0C36D8">
          <v:shape id="_x0000_i1029" type="#_x0000_t75" style="width:73.5pt;height:19.5pt" o:ole="">
            <v:imagedata r:id="rId14" o:title=""/>
          </v:shape>
          <o:OLEObject Type="Embed" ProgID="Equation.3" ShapeID="_x0000_i1029" DrawAspect="Content" ObjectID="_1652499986" r:id="rId15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4413E7A3" w14:textId="0BA2D7F4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14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Найдите значение выражения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30"/>
          <w:sz w:val="28"/>
          <w:szCs w:val="28"/>
        </w:rPr>
        <w:object w:dxaOrig="660" w:dyaOrig="680" w14:anchorId="11A0A0D0">
          <v:shape id="_x0000_i1030" type="#_x0000_t75" style="width:33pt;height:34.5pt" o:ole="">
            <v:imagedata r:id="rId16" o:title=""/>
          </v:shape>
          <o:OLEObject Type="Embed" ProgID="Equation.3" ShapeID="_x0000_i1030" DrawAspect="Content" ObjectID="_1652499987" r:id="rId17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при х=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8"/>
          <w:sz w:val="28"/>
          <w:szCs w:val="28"/>
        </w:rPr>
        <w:object w:dxaOrig="420" w:dyaOrig="380" w14:anchorId="5A4602B5">
          <v:shape id="_x0000_i1031" type="#_x0000_t75" style="width:21pt;height:19.5pt" o:ole="">
            <v:imagedata r:id="rId18" o:title=""/>
          </v:shape>
          <o:OLEObject Type="Embed" ProgID="Equation.3" ShapeID="_x0000_i1031" DrawAspect="Content" ObjectID="_1652499988" r:id="rId19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gramStart"/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</w:t>
      </w:r>
      <w:proofErr w:type="gramEnd"/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=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8"/>
          <w:sz w:val="28"/>
          <w:szCs w:val="28"/>
        </w:rPr>
        <w:object w:dxaOrig="400" w:dyaOrig="380" w14:anchorId="4AE2CDF8">
          <v:shape id="_x0000_i1032" type="#_x0000_t75" style="width:19.5pt;height:19.5pt" o:ole="">
            <v:imagedata r:id="rId20" o:title=""/>
          </v:shape>
          <o:OLEObject Type="Embed" ProgID="Equation.3" ShapeID="_x0000_i1032" DrawAspect="Content" ObjectID="_1652499989" r:id="rId21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019A39D0" w14:textId="10265944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15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Расположите числа в порядке возрастания: 0,75;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30"/>
          <w:sz w:val="28"/>
          <w:szCs w:val="28"/>
        </w:rPr>
        <w:object w:dxaOrig="740" w:dyaOrig="840" w14:anchorId="515241AE">
          <v:shape id="_x0000_i1033" type="#_x0000_t75" style="width:37.5pt;height:42pt" o:ole="">
            <v:imagedata r:id="rId22" o:title=""/>
          </v:shape>
          <o:OLEObject Type="Embed" ProgID="Equation.3" ShapeID="_x0000_i1033" DrawAspect="Content" ObjectID="_1652499990" r:id="rId23"/>
        </w:objec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; </w:t>
      </w:r>
      <w:r w:rsidRPr="00A613E0">
        <w:rPr>
          <w:rFonts w:ascii="Times New Roman" w:hAnsi="Times New Roman" w:cs="Times New Roman"/>
          <w:b w:val="0"/>
          <w:bCs w:val="0"/>
          <w:color w:val="auto"/>
          <w:position w:val="-30"/>
          <w:sz w:val="28"/>
          <w:szCs w:val="28"/>
        </w:rPr>
        <w:object w:dxaOrig="780" w:dyaOrig="840" w14:anchorId="5BAE98A9">
          <v:shape id="_x0000_i1034" type="#_x0000_t75" style="width:39pt;height:42pt" o:ole="">
            <v:imagedata r:id="rId24" o:title=""/>
          </v:shape>
          <o:OLEObject Type="Embed" ProgID="Equation.3" ShapeID="_x0000_i1034" DrawAspect="Content" ObjectID="_1652499991" r:id="rId25"/>
        </w:object>
      </w:r>
    </w:p>
    <w:p w14:paraId="69447796" w14:textId="3B69C9C4" w:rsidR="008D45F6" w:rsidRPr="00A613E0" w:rsidRDefault="008D45F6" w:rsidP="008D45F6">
      <w:pPr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16</w:t>
      </w:r>
      <w:r w:rsidRPr="00A613E0">
        <w:rPr>
          <w:rFonts w:ascii="Times New Roman" w:hAnsi="Times New Roman" w:cs="Times New Roman"/>
          <w:b w:val="0"/>
          <w:color w:val="auto"/>
          <w:sz w:val="28"/>
          <w:szCs w:val="28"/>
        </w:rPr>
        <w:t>. Одна из сторон прямоугольника на 5 см больше другой. Найдите стороны прямоугольника, если его площадь равна 14 см</w:t>
      </w:r>
      <w:r w:rsidRPr="00A613E0">
        <w:rPr>
          <w:rFonts w:ascii="Times New Roman" w:hAnsi="Times New Roman" w:cs="Times New Roman"/>
          <w:b w:val="0"/>
          <w:color w:val="auto"/>
          <w:sz w:val="28"/>
          <w:szCs w:val="28"/>
          <w:vertAlign w:val="superscript"/>
        </w:rPr>
        <w:t xml:space="preserve">2 </w:t>
      </w:r>
    </w:p>
    <w:p w14:paraId="744B0309" w14:textId="749E0A25" w:rsidR="008D45F6" w:rsidRPr="00A613E0" w:rsidRDefault="008D45F6" w:rsidP="008D45F6">
      <w:pPr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17</w:t>
      </w:r>
      <w:r w:rsidRPr="00A613E0">
        <w:rPr>
          <w:rFonts w:ascii="Times New Roman" w:hAnsi="Times New Roman" w:cs="Times New Roman"/>
          <w:b w:val="0"/>
          <w:color w:val="auto"/>
          <w:sz w:val="28"/>
          <w:szCs w:val="28"/>
        </w:rPr>
        <w:t>. Найдите сторону квадрата, если его площадь равна 144 см</w:t>
      </w:r>
      <w:r w:rsidRPr="00A613E0">
        <w:rPr>
          <w:rFonts w:ascii="Times New Roman" w:hAnsi="Times New Roman" w:cs="Times New Roman"/>
          <w:b w:val="0"/>
          <w:color w:val="auto"/>
          <w:sz w:val="28"/>
          <w:szCs w:val="28"/>
          <w:vertAlign w:val="superscript"/>
        </w:rPr>
        <w:t>2</w:t>
      </w:r>
    </w:p>
    <w:p w14:paraId="7D0B7A3B" w14:textId="65B3DC69" w:rsidR="008D45F6" w:rsidRPr="00A613E0" w:rsidRDefault="008D45F6" w:rsidP="008D45F6">
      <w:pPr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A613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Определите основание равнобедренного треугольника, если оно на </w:t>
      </w:r>
      <w:smartTag w:uri="urn:schemas-microsoft-com:office:smarttags" w:element="metricconverter">
        <w:smartTagPr>
          <w:attr w:name="ProductID" w:val="7 см"/>
        </w:smartTagPr>
        <w:r w:rsidRPr="00A613E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7 см</w:t>
        </w:r>
      </w:smartTag>
    </w:p>
    <w:p w14:paraId="3C5D1A6D" w14:textId="77777777" w:rsidR="008D45F6" w:rsidRPr="00A613E0" w:rsidRDefault="008D45F6" w:rsidP="008D45F6">
      <w:pPr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613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больше боковой стороны, а периметр равен </w:t>
      </w:r>
      <w:smartTag w:uri="urn:schemas-microsoft-com:office:smarttags" w:element="metricconverter">
        <w:smartTagPr>
          <w:attr w:name="ProductID" w:val="49 см"/>
        </w:smartTagPr>
        <w:r w:rsidRPr="00A613E0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49 см</w:t>
        </w:r>
      </w:smartTag>
      <w:r w:rsidRPr="00A613E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2EFB29E3" w14:textId="7C0B5E8F" w:rsidR="008D45F6" w:rsidRPr="00A613E0" w:rsidRDefault="008D45F6" w:rsidP="008D45F6">
      <w:pPr>
        <w:pStyle w:val="2"/>
        <w:spacing w:line="240" w:lineRule="auto"/>
        <w:ind w:firstLine="0"/>
        <w:jc w:val="left"/>
      </w:pPr>
      <w:r>
        <w:t>1</w:t>
      </w:r>
      <w:r w:rsidRPr="00A613E0">
        <w:t>9. Найдите периметр прямоугольника, если одна сторона равна 21 см, а площадь 672 см</w:t>
      </w:r>
      <w:r w:rsidRPr="00A613E0">
        <w:rPr>
          <w:vertAlign w:val="superscript"/>
        </w:rPr>
        <w:t>2</w:t>
      </w:r>
      <w:r w:rsidRPr="00A613E0">
        <w:t>.</w:t>
      </w:r>
    </w:p>
    <w:p w14:paraId="35AC220C" w14:textId="7C47446A" w:rsidR="008D45F6" w:rsidRPr="00A613E0" w:rsidRDefault="008D45F6" w:rsidP="008D45F6">
      <w:pPr>
        <w:pStyle w:val="2"/>
        <w:spacing w:line="240" w:lineRule="auto"/>
        <w:ind w:firstLine="0"/>
        <w:jc w:val="left"/>
      </w:pPr>
      <w:r>
        <w:t>2</w:t>
      </w:r>
      <w:r w:rsidRPr="00A613E0">
        <w:t xml:space="preserve">0. Если площади двух квадратов со сторонами </w:t>
      </w:r>
      <w:smartTag w:uri="urn:schemas-microsoft-com:office:smarttags" w:element="metricconverter">
        <w:smartTagPr>
          <w:attr w:name="ProductID" w:val="8 см"/>
        </w:smartTagPr>
        <w:r w:rsidRPr="00A613E0">
          <w:t>8 см</w:t>
        </w:r>
      </w:smartTag>
      <w:r w:rsidRPr="00A613E0">
        <w:t xml:space="preserve"> и </w:t>
      </w:r>
      <w:smartTag w:uri="urn:schemas-microsoft-com:office:smarttags" w:element="metricconverter">
        <w:smartTagPr>
          <w:attr w:name="ProductID" w:val="15 см"/>
        </w:smartTagPr>
        <w:r w:rsidRPr="00A613E0">
          <w:t>15 см</w:t>
        </w:r>
      </w:smartTag>
      <w:r w:rsidRPr="00A613E0">
        <w:t xml:space="preserve"> сложить, то получится квадрат с периметром:</w:t>
      </w:r>
    </w:p>
    <w:p w14:paraId="6C6B81AB" w14:textId="2A8E7EF9" w:rsidR="008D45F6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21. </w:t>
      </w:r>
      <w:r w:rsidRPr="00170A5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Если две прямые перпендикулярны к плоскости, то они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…</w:t>
      </w:r>
      <w:r w:rsidRPr="00170A5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</w:p>
    <w:p w14:paraId="72CDDE7A" w14:textId="0B3E1EC3" w:rsidR="008D45F6" w:rsidRPr="00170A53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22</w:t>
      </w:r>
      <w:r w:rsidRPr="00170A5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 Две прямые называются перпендикулярными, если угол между ними равен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</w:p>
    <w:p w14:paraId="53095B2E" w14:textId="45249524" w:rsidR="008D45F6" w:rsidRPr="005C7231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23</w:t>
      </w:r>
      <w:r w:rsidRPr="005C723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В стереометрии основными элементами рассматривается: </w:t>
      </w:r>
    </w:p>
    <w:p w14:paraId="26FDFDA9" w14:textId="1B1DBECC" w:rsidR="008D45F6" w:rsidRPr="005C7231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24</w:t>
      </w:r>
      <w:r w:rsidRPr="005C723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 «</w:t>
      </w:r>
      <w:proofErr w:type="spellStart"/>
      <w:r w:rsidRPr="005C723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Стереос</w:t>
      </w:r>
      <w:proofErr w:type="spellEnd"/>
      <w:r w:rsidRPr="005C723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 что в переводе означает?</w:t>
      </w:r>
    </w:p>
    <w:p w14:paraId="11FC0F87" w14:textId="6AF845C9" w:rsidR="008D45F6" w:rsidRPr="00F57C1F" w:rsidRDefault="008D45F6" w:rsidP="008D45F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25</w:t>
      </w:r>
      <w:r w:rsidRPr="00F57C1F">
        <w:rPr>
          <w:sz w:val="28"/>
          <w:szCs w:val="28"/>
        </w:rPr>
        <w:t>. Площадь поверхности геометрической фигуры измеряется в ….</w:t>
      </w:r>
    </w:p>
    <w:p w14:paraId="277C1AF4" w14:textId="22E57048" w:rsidR="008D45F6" w:rsidRPr="00F57C1F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Pr="00F57C1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6. </w:t>
      </w:r>
      <w:r w:rsidRPr="00F57C1F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 Радиус основания цилиндра равен 2, высота равна 3. Найдите площадь боковой поверхности цилиндра, деленную на π.</w:t>
      </w:r>
    </w:p>
    <w:p w14:paraId="2A16F904" w14:textId="4BBF729D" w:rsidR="008D45F6" w:rsidRPr="00F57C1F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Pr="00F57C1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7. </w:t>
      </w:r>
      <w:r w:rsidRPr="00F57C1F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Найти площадь полной поверхности конуса, деленную на π, если радиус основания конуса равен 5, образующая равна 6.</w:t>
      </w:r>
    </w:p>
    <w:p w14:paraId="6053AE45" w14:textId="3DEE903A" w:rsidR="008D45F6" w:rsidRPr="00F57C1F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Pr="00F57C1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8. </w:t>
      </w:r>
      <w:r w:rsidRPr="00F57C1F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Вычислите площадь поверхности шара диаметром 0,2 м. (Ответ запишите в виде десятичной дроби, то есть представьте число π, как 3,14).</w:t>
      </w:r>
    </w:p>
    <w:p w14:paraId="652BAFAB" w14:textId="535AA29F" w:rsidR="008D45F6" w:rsidRPr="00A613E0" w:rsidRDefault="008D45F6" w:rsidP="008D45F6">
      <w:pPr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29</w:t>
      </w:r>
      <w:r w:rsidRPr="00A613E0">
        <w:rPr>
          <w:rFonts w:ascii="Times New Roman" w:hAnsi="Times New Roman" w:cs="Times New Roman"/>
          <w:b w:val="0"/>
          <w:color w:val="auto"/>
          <w:sz w:val="28"/>
          <w:szCs w:val="28"/>
        </w:rPr>
        <w:t>. Если произведение двух чисел равно 144 и один из множителей равен 8, то другой множитель равен:</w:t>
      </w:r>
    </w:p>
    <w:p w14:paraId="42DFDFA5" w14:textId="41FDFC98" w:rsidR="008D45F6" w:rsidRPr="00A613E0" w:rsidRDefault="008D45F6" w:rsidP="008D45F6">
      <w:p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30</w:t>
      </w:r>
      <w:r w:rsidRPr="00A613E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 Найдите делимое, если частное равно 31, делитель равен 16.</w:t>
      </w:r>
    </w:p>
    <w:p w14:paraId="7966CB31" w14:textId="77777777" w:rsidR="00380D14" w:rsidRDefault="00380D14"/>
    <w:sectPr w:rsidR="0038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915"/>
    <w:multiLevelType w:val="hybridMultilevel"/>
    <w:tmpl w:val="6DA49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CA"/>
    <w:rsid w:val="00380D14"/>
    <w:rsid w:val="004F1019"/>
    <w:rsid w:val="008D1DCA"/>
    <w:rsid w:val="008D45F6"/>
    <w:rsid w:val="009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4C0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F6"/>
    <w:pPr>
      <w:spacing w:after="0" w:line="240" w:lineRule="auto"/>
    </w:pPr>
    <w:rPr>
      <w:rFonts w:ascii="Monotype Corsiva" w:eastAsia="Times New Roman" w:hAnsi="Monotype Corsiva" w:cs="Monotype Corsiva"/>
      <w:b/>
      <w:bCs/>
      <w:color w:val="FF9900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5F6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auto"/>
      <w:sz w:val="24"/>
      <w:szCs w:val="24"/>
    </w:rPr>
  </w:style>
  <w:style w:type="paragraph" w:styleId="2">
    <w:name w:val="Body Text Indent 2"/>
    <w:basedOn w:val="a"/>
    <w:link w:val="20"/>
    <w:rsid w:val="008D45F6"/>
    <w:pPr>
      <w:spacing w:line="360" w:lineRule="auto"/>
      <w:ind w:firstLine="709"/>
      <w:jc w:val="both"/>
    </w:pPr>
    <w:rPr>
      <w:rFonts w:ascii="Times New Roman" w:hAnsi="Times New Roman" w:cs="Times New Roman"/>
      <w:b w:val="0"/>
      <w:bCs w:val="0"/>
      <w:color w:val="auto"/>
      <w:sz w:val="28"/>
      <w:szCs w:val="28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8D45F6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4">
    <w:name w:val="List Paragraph"/>
    <w:basedOn w:val="a"/>
    <w:uiPriority w:val="34"/>
    <w:qFormat/>
    <w:rsid w:val="009E5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F6"/>
    <w:pPr>
      <w:spacing w:after="0" w:line="240" w:lineRule="auto"/>
    </w:pPr>
    <w:rPr>
      <w:rFonts w:ascii="Monotype Corsiva" w:eastAsia="Times New Roman" w:hAnsi="Monotype Corsiva" w:cs="Monotype Corsiva"/>
      <w:b/>
      <w:bCs/>
      <w:color w:val="FF9900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5F6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auto"/>
      <w:sz w:val="24"/>
      <w:szCs w:val="24"/>
    </w:rPr>
  </w:style>
  <w:style w:type="paragraph" w:styleId="2">
    <w:name w:val="Body Text Indent 2"/>
    <w:basedOn w:val="a"/>
    <w:link w:val="20"/>
    <w:rsid w:val="008D45F6"/>
    <w:pPr>
      <w:spacing w:line="360" w:lineRule="auto"/>
      <w:ind w:firstLine="709"/>
      <w:jc w:val="both"/>
    </w:pPr>
    <w:rPr>
      <w:rFonts w:ascii="Times New Roman" w:hAnsi="Times New Roman" w:cs="Times New Roman"/>
      <w:b w:val="0"/>
      <w:bCs w:val="0"/>
      <w:color w:val="auto"/>
      <w:sz w:val="28"/>
      <w:szCs w:val="28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8D45F6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4">
    <w:name w:val="List Paragraph"/>
    <w:basedOn w:val="a"/>
    <w:uiPriority w:val="34"/>
    <w:qFormat/>
    <w:rsid w:val="009E5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Гудовщикова</dc:creator>
  <cp:lastModifiedBy>Анна</cp:lastModifiedBy>
  <cp:revision>2</cp:revision>
  <dcterms:created xsi:type="dcterms:W3CDTF">2020-06-01T01:00:00Z</dcterms:created>
  <dcterms:modified xsi:type="dcterms:W3CDTF">2020-06-01T01:00:00Z</dcterms:modified>
</cp:coreProperties>
</file>