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026E" w:rsidTr="0022026E">
        <w:tc>
          <w:tcPr>
            <w:tcW w:w="3190" w:type="dxa"/>
          </w:tcPr>
          <w:p w:rsidR="0022026E" w:rsidRPr="0022026E" w:rsidRDefault="0022026E" w:rsidP="0022026E">
            <w:pPr>
              <w:jc w:val="center"/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Вид взаимоотношений</w:t>
            </w:r>
          </w:p>
        </w:tc>
        <w:tc>
          <w:tcPr>
            <w:tcW w:w="3190" w:type="dxa"/>
          </w:tcPr>
          <w:p w:rsidR="0022026E" w:rsidRPr="0022026E" w:rsidRDefault="0022026E" w:rsidP="0022026E">
            <w:pPr>
              <w:jc w:val="center"/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Особенности</w:t>
            </w:r>
          </w:p>
        </w:tc>
        <w:tc>
          <w:tcPr>
            <w:tcW w:w="3191" w:type="dxa"/>
          </w:tcPr>
          <w:p w:rsidR="0022026E" w:rsidRPr="0022026E" w:rsidRDefault="0022026E" w:rsidP="0022026E">
            <w:pPr>
              <w:jc w:val="center"/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Примеры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Нейтрализм</w:t>
            </w:r>
          </w:p>
        </w:tc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Сожительство двух видов на одной территории, не имеющее для них ни положительные, ни отрицательные последствия.</w:t>
            </w:r>
          </w:p>
        </w:tc>
        <w:tc>
          <w:tcPr>
            <w:tcW w:w="3191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Заяц и олень; бобр и утка; лебедь и кувшинка.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proofErr w:type="spellStart"/>
            <w:r w:rsidRPr="0022026E">
              <w:rPr>
                <w:rFonts w:asciiTheme="majorHAnsi" w:hAnsiTheme="majorHAnsi"/>
              </w:rPr>
              <w:t>Аменсализм</w:t>
            </w:r>
            <w:proofErr w:type="spellEnd"/>
          </w:p>
        </w:tc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Тип межвидовых взаимоотношений, при котором один из совместно обитающих видов угнетает другой, не получая от этого ни вреда, ни пользы.</w:t>
            </w:r>
          </w:p>
        </w:tc>
        <w:tc>
          <w:tcPr>
            <w:tcW w:w="3191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Светолюбивые травы, растущие под елью, страдают от сильного затемнения, в то время как сами на дерево никак не влияют.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Внутривидовая конкуренция</w:t>
            </w:r>
          </w:p>
        </w:tc>
        <w:tc>
          <w:tcPr>
            <w:tcW w:w="3190" w:type="dxa"/>
          </w:tcPr>
          <w:p w:rsidR="0022026E" w:rsidRPr="0022026E" w:rsidRDefault="00D343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Б</w:t>
            </w:r>
            <w:r w:rsidRPr="00D34314">
              <w:rPr>
                <w:rFonts w:asciiTheme="majorHAnsi" w:hAnsiTheme="majorHAnsi"/>
              </w:rPr>
              <w:t>орьба между особями одного вида</w:t>
            </w:r>
            <w:r>
              <w:rPr>
                <w:rFonts w:asciiTheme="majorHAnsi" w:hAnsiTheme="majorHAnsi"/>
              </w:rPr>
              <w:t>.</w:t>
            </w:r>
          </w:p>
        </w:tc>
        <w:tc>
          <w:tcPr>
            <w:tcW w:w="3191" w:type="dxa"/>
          </w:tcPr>
          <w:p w:rsidR="0022026E" w:rsidRPr="0022026E" w:rsidRDefault="00D343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Птицы одного вида конкурируют из-за места гнездования.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Межвидовая конкуренция</w:t>
            </w:r>
          </w:p>
        </w:tc>
        <w:tc>
          <w:tcPr>
            <w:tcW w:w="3190" w:type="dxa"/>
          </w:tcPr>
          <w:p w:rsidR="0022026E" w:rsidRPr="0022026E" w:rsidRDefault="00D3431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</w:t>
            </w:r>
            <w:r w:rsidRPr="00D34314">
              <w:rPr>
                <w:rFonts w:asciiTheme="majorHAnsi" w:hAnsiTheme="majorHAnsi"/>
              </w:rPr>
              <w:t>озникает между особями экологически близких видов.</w:t>
            </w:r>
          </w:p>
        </w:tc>
        <w:tc>
          <w:tcPr>
            <w:tcW w:w="3191" w:type="dxa"/>
          </w:tcPr>
          <w:p w:rsidR="0022026E" w:rsidRPr="0022026E" w:rsidRDefault="00D34314">
            <w:pPr>
              <w:rPr>
                <w:rFonts w:asciiTheme="majorHAnsi" w:hAnsiTheme="majorHAnsi"/>
              </w:rPr>
            </w:pPr>
            <w:r w:rsidRPr="00D34314">
              <w:rPr>
                <w:rFonts w:asciiTheme="majorHAnsi" w:hAnsiTheme="majorHAnsi"/>
              </w:rPr>
              <w:t>И волки, и лисы охотятся на зайцев. Поэтому между этими хищниками возникает конкуренция за пищу. Это не значит, что они непосредственно вступают в борьбу друг с другом, но успех одного означает неуспех другого.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proofErr w:type="spellStart"/>
            <w:r w:rsidRPr="0022026E">
              <w:rPr>
                <w:rFonts w:asciiTheme="majorHAnsi" w:hAnsiTheme="majorHAnsi"/>
              </w:rPr>
              <w:t>Протокооперация</w:t>
            </w:r>
            <w:proofErr w:type="spellEnd"/>
          </w:p>
        </w:tc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</w:t>
            </w:r>
            <w:r w:rsidRPr="0022026E">
              <w:rPr>
                <w:rFonts w:asciiTheme="majorHAnsi" w:hAnsiTheme="majorHAnsi"/>
              </w:rPr>
              <w:t>ип совместного существования видов, который выгоден, но не обязателен для них.</w:t>
            </w:r>
          </w:p>
        </w:tc>
        <w:tc>
          <w:tcPr>
            <w:tcW w:w="3191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Раки-отшельники и актинии.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Мутуализм</w:t>
            </w:r>
          </w:p>
        </w:tc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</w:t>
            </w:r>
            <w:r w:rsidRPr="0022026E">
              <w:rPr>
                <w:rFonts w:asciiTheme="majorHAnsi" w:hAnsiTheme="majorHAnsi"/>
              </w:rPr>
              <w:t xml:space="preserve">орма </w:t>
            </w:r>
            <w:proofErr w:type="spellStart"/>
            <w:r w:rsidRPr="0022026E">
              <w:rPr>
                <w:rFonts w:asciiTheme="majorHAnsi" w:hAnsiTheme="majorHAnsi"/>
              </w:rPr>
              <w:t>взаимополезного</w:t>
            </w:r>
            <w:proofErr w:type="spellEnd"/>
            <w:r w:rsidRPr="0022026E">
              <w:rPr>
                <w:rFonts w:asciiTheme="majorHAnsi" w:hAnsiTheme="majorHAnsi"/>
              </w:rPr>
              <w:t xml:space="preserve"> сожительства, когда присутствие партнёра становится обязательным условием</w:t>
            </w:r>
            <w:r>
              <w:rPr>
                <w:rFonts w:asciiTheme="majorHAnsi" w:hAnsiTheme="majorHAnsi"/>
              </w:rPr>
              <w:t xml:space="preserve"> существования каждого из них.</w:t>
            </w:r>
          </w:p>
        </w:tc>
        <w:tc>
          <w:tcPr>
            <w:tcW w:w="3191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Лишайники, представляющие собой сожительства гриба и водоросли.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Нахлебничество</w:t>
            </w:r>
          </w:p>
        </w:tc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</w:t>
            </w:r>
            <w:r w:rsidRPr="0022026E">
              <w:rPr>
                <w:rFonts w:asciiTheme="majorHAnsi" w:hAnsiTheme="majorHAnsi"/>
              </w:rPr>
              <w:t>ид природного взаимодействия организмов, при котором один организм использует ресурсы другого, не отдавая ничего взамен.</w:t>
            </w:r>
          </w:p>
        </w:tc>
        <w:tc>
          <w:tcPr>
            <w:tcW w:w="3191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Акула и рыба-прилипала, лев и птицы-</w:t>
            </w:r>
            <w:proofErr w:type="spellStart"/>
            <w:r>
              <w:rPr>
                <w:rFonts w:asciiTheme="majorHAnsi" w:hAnsiTheme="majorHAnsi"/>
              </w:rPr>
              <w:t>падальщики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proofErr w:type="spellStart"/>
            <w:r w:rsidRPr="0022026E">
              <w:rPr>
                <w:rFonts w:asciiTheme="majorHAnsi" w:hAnsiTheme="majorHAnsi"/>
              </w:rPr>
              <w:t>Квартиранство</w:t>
            </w:r>
            <w:proofErr w:type="spellEnd"/>
          </w:p>
        </w:tc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</w:t>
            </w:r>
            <w:r w:rsidRPr="0022026E">
              <w:rPr>
                <w:rFonts w:asciiTheme="majorHAnsi" w:hAnsiTheme="majorHAnsi"/>
              </w:rPr>
              <w:t>спользование одними видами других (их тел или их жилищ) в качестве убежища или жилища</w:t>
            </w:r>
          </w:p>
        </w:tc>
        <w:tc>
          <w:tcPr>
            <w:tcW w:w="3191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Лианы и эпифиты (орхидеи, лишайники, мхи).</w:t>
            </w:r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Хищничество</w:t>
            </w:r>
          </w:p>
        </w:tc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</w:t>
            </w:r>
            <w:r w:rsidRPr="0022026E">
              <w:rPr>
                <w:rFonts w:asciiTheme="majorHAnsi" w:hAnsiTheme="majorHAnsi"/>
              </w:rPr>
              <w:t>ип антибиоза, при котором представители одного вида питаются представителями другого вида.</w:t>
            </w:r>
          </w:p>
        </w:tc>
        <w:tc>
          <w:tcPr>
            <w:tcW w:w="3191" w:type="dxa"/>
          </w:tcPr>
          <w:p w:rsidR="0022026E" w:rsidRPr="0022026E" w:rsidRDefault="0022026E" w:rsidP="0022026E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 xml:space="preserve">Лев, охотящийся на антилопу, анаконда, поедающая мышей, </w:t>
            </w:r>
            <w:r w:rsidRPr="0022026E">
              <w:rPr>
                <w:rFonts w:asciiTheme="majorHAnsi" w:hAnsiTheme="majorHAnsi"/>
              </w:rPr>
              <w:t>р</w:t>
            </w:r>
            <w:r>
              <w:rPr>
                <w:rFonts w:asciiTheme="majorHAnsi" w:hAnsiTheme="majorHAnsi"/>
              </w:rPr>
              <w:t xml:space="preserve">астения, питающиеся насекомыми, </w:t>
            </w:r>
            <w:r w:rsidRPr="0022026E">
              <w:rPr>
                <w:rFonts w:asciiTheme="majorHAnsi" w:hAnsiTheme="majorHAnsi"/>
              </w:rPr>
              <w:t xml:space="preserve">рысь, </w:t>
            </w:r>
            <w:r>
              <w:rPr>
                <w:rFonts w:asciiTheme="majorHAnsi" w:hAnsiTheme="majorHAnsi"/>
              </w:rPr>
              <w:t xml:space="preserve">пищей для которой служат зайцы, </w:t>
            </w:r>
            <w:r w:rsidRPr="0022026E">
              <w:rPr>
                <w:rFonts w:asciiTheme="majorHAnsi" w:hAnsiTheme="majorHAnsi"/>
              </w:rPr>
              <w:t>волк, охотящийся на косуль.</w:t>
            </w:r>
            <w:proofErr w:type="gramEnd"/>
          </w:p>
        </w:tc>
      </w:tr>
      <w:tr w:rsidR="0022026E" w:rsidTr="0022026E"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>Паразитизм</w:t>
            </w:r>
          </w:p>
        </w:tc>
        <w:tc>
          <w:tcPr>
            <w:tcW w:w="3190" w:type="dxa"/>
          </w:tcPr>
          <w:p w:rsidR="0022026E" w:rsidRPr="0022026E" w:rsidRDefault="0022026E">
            <w:pPr>
              <w:rPr>
                <w:rFonts w:asciiTheme="majorHAnsi" w:hAnsiTheme="majorHAnsi"/>
              </w:rPr>
            </w:pPr>
            <w:r w:rsidRPr="0022026E">
              <w:rPr>
                <w:rFonts w:asciiTheme="majorHAnsi" w:hAnsiTheme="majorHAnsi"/>
              </w:rPr>
              <w:t xml:space="preserve">Форма взаимоотношений, при которой представители одного вида используют питательные вещества или ткани особей другого вида, а также его самого в качестве </w:t>
            </w:r>
            <w:r w:rsidRPr="0022026E">
              <w:rPr>
                <w:rFonts w:asciiTheme="majorHAnsi" w:hAnsiTheme="majorHAnsi"/>
              </w:rPr>
              <w:lastRenderedPageBreak/>
              <w:t>временного или постоянного местообитания.</w:t>
            </w:r>
          </w:p>
        </w:tc>
        <w:tc>
          <w:tcPr>
            <w:tcW w:w="3191" w:type="dxa"/>
          </w:tcPr>
          <w:p w:rsidR="0022026E" w:rsidRPr="0022026E" w:rsidRDefault="0022026E" w:rsidP="0022026E">
            <w:pPr>
              <w:pStyle w:val="a4"/>
              <w:shd w:val="clear" w:color="auto" w:fill="FFFFFF"/>
              <w:spacing w:after="120"/>
              <w:rPr>
                <w:rFonts w:asciiTheme="majorHAnsi" w:hAnsiTheme="majorHAnsi"/>
                <w:sz w:val="22"/>
              </w:rPr>
            </w:pPr>
            <w:r w:rsidRPr="0022026E">
              <w:rPr>
                <w:rFonts w:asciiTheme="majorHAnsi" w:hAnsiTheme="majorHAnsi"/>
                <w:sz w:val="22"/>
              </w:rPr>
              <w:lastRenderedPageBreak/>
              <w:t>Печёночный соса</w:t>
            </w:r>
            <w:r w:rsidRPr="0022026E">
              <w:rPr>
                <w:rFonts w:asciiTheme="majorHAnsi" w:hAnsiTheme="majorHAnsi"/>
                <w:sz w:val="22"/>
              </w:rPr>
              <w:t>льщик, живущий в печени коровы.</w:t>
            </w:r>
            <w:r>
              <w:rPr>
                <w:rFonts w:asciiTheme="majorHAnsi" w:hAnsiTheme="majorHAnsi"/>
                <w:sz w:val="22"/>
              </w:rPr>
              <w:t xml:space="preserve"> </w:t>
            </w:r>
            <w:r w:rsidRPr="0022026E">
              <w:rPr>
                <w:rFonts w:asciiTheme="majorHAnsi" w:hAnsiTheme="majorHAnsi"/>
                <w:sz w:val="22"/>
              </w:rPr>
              <w:t xml:space="preserve">Свиной цепень </w:t>
            </w:r>
            <w:r>
              <w:rPr>
                <w:rFonts w:asciiTheme="majorHAnsi" w:hAnsiTheme="majorHAnsi"/>
                <w:sz w:val="22"/>
              </w:rPr>
              <w:t xml:space="preserve">в организмах свиньи и человека. </w:t>
            </w:r>
            <w:r w:rsidRPr="0022026E">
              <w:rPr>
                <w:rFonts w:asciiTheme="majorHAnsi" w:hAnsiTheme="majorHAnsi"/>
                <w:sz w:val="22"/>
              </w:rPr>
              <w:t>Вши, бло</w:t>
            </w:r>
            <w:r w:rsidRPr="0022026E">
              <w:rPr>
                <w:rFonts w:asciiTheme="majorHAnsi" w:hAnsiTheme="majorHAnsi"/>
                <w:sz w:val="22"/>
              </w:rPr>
              <w:t>хи,  живущие в шерсти животных.</w:t>
            </w:r>
            <w:r>
              <w:rPr>
                <w:rFonts w:asciiTheme="majorHAnsi" w:hAnsiTheme="majorHAnsi"/>
                <w:sz w:val="22"/>
              </w:rPr>
              <w:t xml:space="preserve"> </w:t>
            </w:r>
            <w:r w:rsidRPr="0022026E">
              <w:rPr>
                <w:rFonts w:asciiTheme="majorHAnsi" w:hAnsiTheme="majorHAnsi"/>
                <w:sz w:val="22"/>
              </w:rPr>
              <w:t xml:space="preserve">Гриб фитофтора </w:t>
            </w:r>
            <w:r w:rsidRPr="0022026E">
              <w:rPr>
                <w:rFonts w:asciiTheme="majorHAnsi" w:hAnsiTheme="majorHAnsi"/>
                <w:sz w:val="22"/>
              </w:rPr>
              <w:lastRenderedPageBreak/>
              <w:t>поражает томаты.</w:t>
            </w:r>
            <w:bookmarkStart w:id="0" w:name="_GoBack"/>
            <w:bookmarkEnd w:id="0"/>
          </w:p>
        </w:tc>
      </w:tr>
    </w:tbl>
    <w:p w:rsidR="009F0759" w:rsidRDefault="009F0759"/>
    <w:sectPr w:rsidR="009F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26E"/>
    <w:rsid w:val="00002B28"/>
    <w:rsid w:val="0002250C"/>
    <w:rsid w:val="000266EC"/>
    <w:rsid w:val="000458D7"/>
    <w:rsid w:val="00064B35"/>
    <w:rsid w:val="00064DD8"/>
    <w:rsid w:val="00065133"/>
    <w:rsid w:val="000723C0"/>
    <w:rsid w:val="000810BE"/>
    <w:rsid w:val="00094315"/>
    <w:rsid w:val="000A2516"/>
    <w:rsid w:val="000B022B"/>
    <w:rsid w:val="000B74B7"/>
    <w:rsid w:val="000D2D4E"/>
    <w:rsid w:val="000F21B8"/>
    <w:rsid w:val="00104DDB"/>
    <w:rsid w:val="00126038"/>
    <w:rsid w:val="00130C61"/>
    <w:rsid w:val="001358E9"/>
    <w:rsid w:val="00146B39"/>
    <w:rsid w:val="00162B76"/>
    <w:rsid w:val="001766A4"/>
    <w:rsid w:val="00176F42"/>
    <w:rsid w:val="0018349E"/>
    <w:rsid w:val="00184E2D"/>
    <w:rsid w:val="001879E6"/>
    <w:rsid w:val="0019077B"/>
    <w:rsid w:val="001911A9"/>
    <w:rsid w:val="001911BD"/>
    <w:rsid w:val="001A0CB8"/>
    <w:rsid w:val="001A2136"/>
    <w:rsid w:val="001A4CC1"/>
    <w:rsid w:val="001A62F4"/>
    <w:rsid w:val="001A6759"/>
    <w:rsid w:val="001B23F8"/>
    <w:rsid w:val="001B6376"/>
    <w:rsid w:val="001C0178"/>
    <w:rsid w:val="001C701D"/>
    <w:rsid w:val="001F33E7"/>
    <w:rsid w:val="00215A5C"/>
    <w:rsid w:val="00217D73"/>
    <w:rsid w:val="0022026E"/>
    <w:rsid w:val="00222C6E"/>
    <w:rsid w:val="00223252"/>
    <w:rsid w:val="00223B51"/>
    <w:rsid w:val="0022759E"/>
    <w:rsid w:val="002403B2"/>
    <w:rsid w:val="00241DDF"/>
    <w:rsid w:val="00250FBD"/>
    <w:rsid w:val="00256953"/>
    <w:rsid w:val="00260412"/>
    <w:rsid w:val="00276884"/>
    <w:rsid w:val="002833FB"/>
    <w:rsid w:val="002A079C"/>
    <w:rsid w:val="002A15E3"/>
    <w:rsid w:val="002A6E98"/>
    <w:rsid w:val="002B38FD"/>
    <w:rsid w:val="002C4381"/>
    <w:rsid w:val="002C4A4D"/>
    <w:rsid w:val="002D4097"/>
    <w:rsid w:val="002E0164"/>
    <w:rsid w:val="002E2222"/>
    <w:rsid w:val="002E5F4D"/>
    <w:rsid w:val="002F3312"/>
    <w:rsid w:val="00303083"/>
    <w:rsid w:val="00304FF2"/>
    <w:rsid w:val="003064FE"/>
    <w:rsid w:val="00317BF1"/>
    <w:rsid w:val="00323846"/>
    <w:rsid w:val="00353483"/>
    <w:rsid w:val="00353739"/>
    <w:rsid w:val="00357612"/>
    <w:rsid w:val="00360929"/>
    <w:rsid w:val="003642D8"/>
    <w:rsid w:val="00366094"/>
    <w:rsid w:val="00375840"/>
    <w:rsid w:val="00377EA1"/>
    <w:rsid w:val="00391433"/>
    <w:rsid w:val="00392701"/>
    <w:rsid w:val="00396CCE"/>
    <w:rsid w:val="003A03DA"/>
    <w:rsid w:val="003A1273"/>
    <w:rsid w:val="003B467A"/>
    <w:rsid w:val="003D1587"/>
    <w:rsid w:val="003D2FEE"/>
    <w:rsid w:val="003D694A"/>
    <w:rsid w:val="003E0D54"/>
    <w:rsid w:val="003F241D"/>
    <w:rsid w:val="004017FF"/>
    <w:rsid w:val="00406C42"/>
    <w:rsid w:val="00410017"/>
    <w:rsid w:val="004130FA"/>
    <w:rsid w:val="00415DD0"/>
    <w:rsid w:val="004243B1"/>
    <w:rsid w:val="00431C5F"/>
    <w:rsid w:val="004349B6"/>
    <w:rsid w:val="004440A8"/>
    <w:rsid w:val="00451EF0"/>
    <w:rsid w:val="004768AC"/>
    <w:rsid w:val="0049041A"/>
    <w:rsid w:val="004A3664"/>
    <w:rsid w:val="004A617D"/>
    <w:rsid w:val="004B148B"/>
    <w:rsid w:val="004B4567"/>
    <w:rsid w:val="004B5A8E"/>
    <w:rsid w:val="004B7613"/>
    <w:rsid w:val="004C0594"/>
    <w:rsid w:val="004C3469"/>
    <w:rsid w:val="004C6857"/>
    <w:rsid w:val="004D3919"/>
    <w:rsid w:val="004D3AEB"/>
    <w:rsid w:val="004D695D"/>
    <w:rsid w:val="004E513C"/>
    <w:rsid w:val="00532049"/>
    <w:rsid w:val="00533D05"/>
    <w:rsid w:val="005343ED"/>
    <w:rsid w:val="00536E4F"/>
    <w:rsid w:val="00544175"/>
    <w:rsid w:val="00544BFC"/>
    <w:rsid w:val="0055168C"/>
    <w:rsid w:val="00557072"/>
    <w:rsid w:val="005639C1"/>
    <w:rsid w:val="0057284C"/>
    <w:rsid w:val="00594F75"/>
    <w:rsid w:val="005A09EC"/>
    <w:rsid w:val="005A4082"/>
    <w:rsid w:val="005B4F78"/>
    <w:rsid w:val="005B545F"/>
    <w:rsid w:val="005C5ADE"/>
    <w:rsid w:val="005D0E02"/>
    <w:rsid w:val="005F0A47"/>
    <w:rsid w:val="005F17DE"/>
    <w:rsid w:val="00600CF6"/>
    <w:rsid w:val="00602B1A"/>
    <w:rsid w:val="00605974"/>
    <w:rsid w:val="00623824"/>
    <w:rsid w:val="00630B41"/>
    <w:rsid w:val="006449C3"/>
    <w:rsid w:val="00645FE6"/>
    <w:rsid w:val="00646D98"/>
    <w:rsid w:val="00650FC1"/>
    <w:rsid w:val="00654FE8"/>
    <w:rsid w:val="006555D8"/>
    <w:rsid w:val="006607FD"/>
    <w:rsid w:val="00663EA9"/>
    <w:rsid w:val="0068183F"/>
    <w:rsid w:val="006A38D8"/>
    <w:rsid w:val="006C0CE3"/>
    <w:rsid w:val="006D1A61"/>
    <w:rsid w:val="006D4B11"/>
    <w:rsid w:val="006D4BB4"/>
    <w:rsid w:val="006D5700"/>
    <w:rsid w:val="006D5F92"/>
    <w:rsid w:val="006D616C"/>
    <w:rsid w:val="006E396B"/>
    <w:rsid w:val="0070162C"/>
    <w:rsid w:val="00702734"/>
    <w:rsid w:val="00703516"/>
    <w:rsid w:val="007053ED"/>
    <w:rsid w:val="00721DE7"/>
    <w:rsid w:val="00730531"/>
    <w:rsid w:val="00731BC8"/>
    <w:rsid w:val="007327A6"/>
    <w:rsid w:val="007425EF"/>
    <w:rsid w:val="00743903"/>
    <w:rsid w:val="00743F47"/>
    <w:rsid w:val="00746301"/>
    <w:rsid w:val="00753AC6"/>
    <w:rsid w:val="00757041"/>
    <w:rsid w:val="00760E07"/>
    <w:rsid w:val="0076264B"/>
    <w:rsid w:val="00790162"/>
    <w:rsid w:val="00797969"/>
    <w:rsid w:val="007A1C7E"/>
    <w:rsid w:val="007A6B93"/>
    <w:rsid w:val="007A6BF6"/>
    <w:rsid w:val="007C5EE9"/>
    <w:rsid w:val="007D14A4"/>
    <w:rsid w:val="007D3CCE"/>
    <w:rsid w:val="007E1524"/>
    <w:rsid w:val="007E199A"/>
    <w:rsid w:val="007E75D4"/>
    <w:rsid w:val="00815EFF"/>
    <w:rsid w:val="00816779"/>
    <w:rsid w:val="00821E2A"/>
    <w:rsid w:val="00830E3C"/>
    <w:rsid w:val="00841341"/>
    <w:rsid w:val="00844FCB"/>
    <w:rsid w:val="008637B1"/>
    <w:rsid w:val="00867BBF"/>
    <w:rsid w:val="0087417B"/>
    <w:rsid w:val="008751C0"/>
    <w:rsid w:val="00897B78"/>
    <w:rsid w:val="008A166A"/>
    <w:rsid w:val="008A3C5E"/>
    <w:rsid w:val="008B0CBA"/>
    <w:rsid w:val="008B4EE7"/>
    <w:rsid w:val="008B78A6"/>
    <w:rsid w:val="008C484D"/>
    <w:rsid w:val="008C50AF"/>
    <w:rsid w:val="008E6540"/>
    <w:rsid w:val="008F013E"/>
    <w:rsid w:val="008F4887"/>
    <w:rsid w:val="00906171"/>
    <w:rsid w:val="00906BA8"/>
    <w:rsid w:val="009073F4"/>
    <w:rsid w:val="00935120"/>
    <w:rsid w:val="009372E9"/>
    <w:rsid w:val="00975147"/>
    <w:rsid w:val="009760CA"/>
    <w:rsid w:val="009762C0"/>
    <w:rsid w:val="00981232"/>
    <w:rsid w:val="00982591"/>
    <w:rsid w:val="0098506C"/>
    <w:rsid w:val="00985726"/>
    <w:rsid w:val="00994642"/>
    <w:rsid w:val="009A3334"/>
    <w:rsid w:val="009B3C31"/>
    <w:rsid w:val="009B3C75"/>
    <w:rsid w:val="009E1FF4"/>
    <w:rsid w:val="009E3849"/>
    <w:rsid w:val="009E6882"/>
    <w:rsid w:val="009F0759"/>
    <w:rsid w:val="00A00DBD"/>
    <w:rsid w:val="00A013BD"/>
    <w:rsid w:val="00A076AC"/>
    <w:rsid w:val="00A11A33"/>
    <w:rsid w:val="00A1439A"/>
    <w:rsid w:val="00A16736"/>
    <w:rsid w:val="00A20CD9"/>
    <w:rsid w:val="00A239BA"/>
    <w:rsid w:val="00A2780B"/>
    <w:rsid w:val="00A30DF3"/>
    <w:rsid w:val="00A34E97"/>
    <w:rsid w:val="00A352DA"/>
    <w:rsid w:val="00A46E07"/>
    <w:rsid w:val="00A6029D"/>
    <w:rsid w:val="00A70954"/>
    <w:rsid w:val="00A73FF7"/>
    <w:rsid w:val="00A8750E"/>
    <w:rsid w:val="00A95BE1"/>
    <w:rsid w:val="00AA753D"/>
    <w:rsid w:val="00AB0AD1"/>
    <w:rsid w:val="00AB2DAD"/>
    <w:rsid w:val="00AB4B51"/>
    <w:rsid w:val="00AD121A"/>
    <w:rsid w:val="00AD26F4"/>
    <w:rsid w:val="00AD4623"/>
    <w:rsid w:val="00AD6DE0"/>
    <w:rsid w:val="00AE4B9D"/>
    <w:rsid w:val="00AE7417"/>
    <w:rsid w:val="00AF6BBF"/>
    <w:rsid w:val="00B06A5C"/>
    <w:rsid w:val="00B1237D"/>
    <w:rsid w:val="00B15976"/>
    <w:rsid w:val="00B2421A"/>
    <w:rsid w:val="00B44826"/>
    <w:rsid w:val="00B609EB"/>
    <w:rsid w:val="00B6671A"/>
    <w:rsid w:val="00B67F74"/>
    <w:rsid w:val="00B73997"/>
    <w:rsid w:val="00B73BA5"/>
    <w:rsid w:val="00B934AA"/>
    <w:rsid w:val="00B94735"/>
    <w:rsid w:val="00B94860"/>
    <w:rsid w:val="00B9691A"/>
    <w:rsid w:val="00BA06BA"/>
    <w:rsid w:val="00BA3729"/>
    <w:rsid w:val="00BA6409"/>
    <w:rsid w:val="00BC113B"/>
    <w:rsid w:val="00BC2799"/>
    <w:rsid w:val="00BC5601"/>
    <w:rsid w:val="00BD074D"/>
    <w:rsid w:val="00BD299E"/>
    <w:rsid w:val="00BD30A1"/>
    <w:rsid w:val="00BD3228"/>
    <w:rsid w:val="00BF627A"/>
    <w:rsid w:val="00C002DD"/>
    <w:rsid w:val="00C01B12"/>
    <w:rsid w:val="00C032F6"/>
    <w:rsid w:val="00C05E0E"/>
    <w:rsid w:val="00C06D77"/>
    <w:rsid w:val="00C1201A"/>
    <w:rsid w:val="00C128A7"/>
    <w:rsid w:val="00C22256"/>
    <w:rsid w:val="00C2271C"/>
    <w:rsid w:val="00C2407C"/>
    <w:rsid w:val="00C26835"/>
    <w:rsid w:val="00C42B95"/>
    <w:rsid w:val="00C461BC"/>
    <w:rsid w:val="00C473C9"/>
    <w:rsid w:val="00C52415"/>
    <w:rsid w:val="00C54183"/>
    <w:rsid w:val="00C5514E"/>
    <w:rsid w:val="00C63076"/>
    <w:rsid w:val="00C63D76"/>
    <w:rsid w:val="00C65748"/>
    <w:rsid w:val="00C672E8"/>
    <w:rsid w:val="00C710AC"/>
    <w:rsid w:val="00C747D0"/>
    <w:rsid w:val="00C76718"/>
    <w:rsid w:val="00C83F7A"/>
    <w:rsid w:val="00C93468"/>
    <w:rsid w:val="00CC2C3E"/>
    <w:rsid w:val="00CC7EB6"/>
    <w:rsid w:val="00CE1F03"/>
    <w:rsid w:val="00CF6282"/>
    <w:rsid w:val="00CF7630"/>
    <w:rsid w:val="00D0072A"/>
    <w:rsid w:val="00D00B44"/>
    <w:rsid w:val="00D04987"/>
    <w:rsid w:val="00D34314"/>
    <w:rsid w:val="00D40828"/>
    <w:rsid w:val="00D472CF"/>
    <w:rsid w:val="00D47DB5"/>
    <w:rsid w:val="00D50003"/>
    <w:rsid w:val="00D605CA"/>
    <w:rsid w:val="00D63288"/>
    <w:rsid w:val="00D64DBE"/>
    <w:rsid w:val="00D70470"/>
    <w:rsid w:val="00D71F8E"/>
    <w:rsid w:val="00D81747"/>
    <w:rsid w:val="00D924E7"/>
    <w:rsid w:val="00DB6904"/>
    <w:rsid w:val="00DB7EF2"/>
    <w:rsid w:val="00DC453B"/>
    <w:rsid w:val="00DC584B"/>
    <w:rsid w:val="00DD2CB7"/>
    <w:rsid w:val="00DD3DE6"/>
    <w:rsid w:val="00DE2B25"/>
    <w:rsid w:val="00DE3E9E"/>
    <w:rsid w:val="00DE4E8D"/>
    <w:rsid w:val="00E045DD"/>
    <w:rsid w:val="00E073B6"/>
    <w:rsid w:val="00E10B48"/>
    <w:rsid w:val="00E11614"/>
    <w:rsid w:val="00E1162E"/>
    <w:rsid w:val="00E15C86"/>
    <w:rsid w:val="00E1652D"/>
    <w:rsid w:val="00E172D2"/>
    <w:rsid w:val="00E17910"/>
    <w:rsid w:val="00E205EA"/>
    <w:rsid w:val="00E22374"/>
    <w:rsid w:val="00E24E0D"/>
    <w:rsid w:val="00E32763"/>
    <w:rsid w:val="00E46467"/>
    <w:rsid w:val="00E52C41"/>
    <w:rsid w:val="00E5496A"/>
    <w:rsid w:val="00E7121B"/>
    <w:rsid w:val="00E8712B"/>
    <w:rsid w:val="00E933F4"/>
    <w:rsid w:val="00E969DB"/>
    <w:rsid w:val="00EA19DA"/>
    <w:rsid w:val="00EB1FB7"/>
    <w:rsid w:val="00EC1867"/>
    <w:rsid w:val="00EC2F8D"/>
    <w:rsid w:val="00EC59C2"/>
    <w:rsid w:val="00EE1AC9"/>
    <w:rsid w:val="00EE3620"/>
    <w:rsid w:val="00EE7C7F"/>
    <w:rsid w:val="00EF3ACD"/>
    <w:rsid w:val="00EF638A"/>
    <w:rsid w:val="00F05CC9"/>
    <w:rsid w:val="00F272C5"/>
    <w:rsid w:val="00F322AD"/>
    <w:rsid w:val="00F50F1F"/>
    <w:rsid w:val="00F5287C"/>
    <w:rsid w:val="00F6729B"/>
    <w:rsid w:val="00F75118"/>
    <w:rsid w:val="00F829C7"/>
    <w:rsid w:val="00F90E7D"/>
    <w:rsid w:val="00F97A4D"/>
    <w:rsid w:val="00FB1173"/>
    <w:rsid w:val="00FB1D12"/>
    <w:rsid w:val="00FB1F60"/>
    <w:rsid w:val="00FB5A68"/>
    <w:rsid w:val="00FC3BF8"/>
    <w:rsid w:val="00FC7625"/>
    <w:rsid w:val="00FD55A1"/>
    <w:rsid w:val="00FE11E2"/>
    <w:rsid w:val="00FE5646"/>
    <w:rsid w:val="00FF1311"/>
    <w:rsid w:val="00FF1812"/>
    <w:rsid w:val="00FF28E9"/>
    <w:rsid w:val="00FF3312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2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02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220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0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4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2020-08-21T19:35:00Z</dcterms:created>
  <dcterms:modified xsi:type="dcterms:W3CDTF">2020-08-21T19:48:00Z</dcterms:modified>
</cp:coreProperties>
</file>