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DDA" w:rsidRPr="006534E8" w:rsidRDefault="00E62DDA" w:rsidP="00E62DDA">
      <w:r w:rsidRPr="006534E8">
        <w:t>Задание:</w:t>
      </w:r>
    </w:p>
    <w:p w:rsidR="00E62DDA" w:rsidRPr="006534E8" w:rsidRDefault="00E62DDA" w:rsidP="00E62DDA">
      <w:pPr>
        <w:spacing w:after="120" w:line="240" w:lineRule="auto"/>
        <w:jc w:val="both"/>
        <w:rPr>
          <w:i/>
        </w:rPr>
      </w:pPr>
      <w:r w:rsidRPr="006534E8">
        <w:t xml:space="preserve">1. Свободное сфокусированное письмо, 5-10 минут. </w:t>
      </w:r>
      <w:r w:rsidRPr="006534E8">
        <w:rPr>
          <w:i/>
        </w:rPr>
        <w:t xml:space="preserve">Как вы понимаете метафору «восстание масс»? Что конкретно она может означать? </w:t>
      </w:r>
    </w:p>
    <w:p w:rsidR="00E62DDA" w:rsidRPr="006534E8" w:rsidRDefault="00E62DDA" w:rsidP="00E62DDA">
      <w:pPr>
        <w:spacing w:after="120" w:line="240" w:lineRule="auto"/>
        <w:jc w:val="both"/>
        <w:rPr>
          <w:i/>
        </w:rPr>
      </w:pPr>
      <w:r>
        <w:rPr>
          <w:lang w:val="en-US"/>
        </w:rPr>
        <w:t>2</w:t>
      </w:r>
      <w:r w:rsidRPr="006534E8">
        <w:t xml:space="preserve">. Сфокусированное чтение, 30 минут. </w:t>
      </w:r>
      <w:r w:rsidRPr="006534E8">
        <w:rPr>
          <w:i/>
        </w:rPr>
        <w:t>Прочтите текст, выделяя при чтении то, что вам кажется важным для его понимания.</w:t>
      </w:r>
    </w:p>
    <w:p w:rsidR="00E62DDA" w:rsidRPr="006534E8" w:rsidRDefault="0098154F" w:rsidP="00E62DDA">
      <w:pPr>
        <w:spacing w:after="120" w:line="240" w:lineRule="auto"/>
        <w:jc w:val="both"/>
      </w:pPr>
      <w:r>
        <w:rPr>
          <w:noProof/>
        </w:rPr>
        <mc:AlternateContent>
          <mc:Choice Requires="wpg">
            <w:drawing>
              <wp:anchor distT="6096" distB="10033" distL="126492" distR="116078" simplePos="0" relativeHeight="251657728" behindDoc="0" locked="0" layoutInCell="1" allowOverlap="1">
                <wp:simplePos x="0" y="0"/>
                <wp:positionH relativeFrom="column">
                  <wp:posOffset>19558</wp:posOffset>
                </wp:positionH>
                <wp:positionV relativeFrom="paragraph">
                  <wp:posOffset>68199</wp:posOffset>
                </wp:positionV>
                <wp:extent cx="2040255" cy="2734310"/>
                <wp:effectExtent l="0" t="0" r="36195" b="27940"/>
                <wp:wrapSquare wrapText="bothSides"/>
                <wp:docPr id="45"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2040255" cy="2734310"/>
                          <a:chOff x="1752600" y="1752600"/>
                          <a:chExt cx="2819400" cy="3962400"/>
                        </a:xfrm>
                      </wpg:grpSpPr>
                      <wps:wsp>
                        <wps:cNvPr id="4" name="TextBox 38"/>
                        <wps:cNvSpPr txBox="1"/>
                        <wps:spPr>
                          <a:xfrm>
                            <a:off x="1752600" y="1828800"/>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s:wsp>
                        <wps:cNvPr id="5" name="TextBox 39"/>
                        <wps:cNvSpPr txBox="1"/>
                        <wps:spPr>
                          <a:xfrm>
                            <a:off x="4114800" y="1752600"/>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s:wsp>
                        <wps:cNvPr id="6" name="TextBox 40"/>
                        <wps:cNvSpPr txBox="1"/>
                        <wps:spPr>
                          <a:xfrm>
                            <a:off x="4114800" y="3059668"/>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s:wsp>
                        <wps:cNvPr id="7" name="TextBox 41"/>
                        <wps:cNvSpPr txBox="1"/>
                        <wps:spPr>
                          <a:xfrm>
                            <a:off x="1752600" y="3059668"/>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s:wsp>
                        <wps:cNvPr id="8" name="TextBox 42"/>
                        <wps:cNvSpPr txBox="1"/>
                        <wps:spPr>
                          <a:xfrm>
                            <a:off x="1752600" y="4648201"/>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s:wsp>
                        <wps:cNvPr id="9" name="TextBox 43"/>
                        <wps:cNvSpPr txBox="1"/>
                        <wps:spPr>
                          <a:xfrm>
                            <a:off x="4114800" y="4648201"/>
                            <a:ext cx="457176" cy="825423"/>
                          </a:xfrm>
                          <a:prstGeom prst="rect">
                            <a:avLst/>
                          </a:prstGeom>
                          <a:noFill/>
                        </wps:spPr>
                        <wps:txbx>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wps:txbx>
                        <wps:bodyPr wrap="square" rtlCol="0">
                          <a:spAutoFit/>
                        </wps:bodyPr>
                      </wps:wsp>
                      <wpg:grpSp>
                        <wpg:cNvPr id="10" name="Группа 10"/>
                        <wpg:cNvGrpSpPr/>
                        <wpg:grpSpPr>
                          <a:xfrm>
                            <a:off x="1752600" y="1752600"/>
                            <a:ext cx="2819400" cy="3962400"/>
                            <a:chOff x="1752600" y="1752600"/>
                            <a:chExt cx="2819400" cy="3962400"/>
                          </a:xfrm>
                        </wpg:grpSpPr>
                        <wps:wsp>
                          <wps:cNvPr id="11" name="Овал 11"/>
                          <wps:cNvSpPr/>
                          <wps:spPr>
                            <a:xfrm>
                              <a:off x="2514600" y="3009900"/>
                              <a:ext cx="1295400" cy="8382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2" name="Группа 12"/>
                          <wpg:cNvGrpSpPr/>
                          <wpg:grpSpPr>
                            <a:xfrm>
                              <a:off x="1752600" y="1752600"/>
                              <a:ext cx="2819400" cy="3962400"/>
                              <a:chOff x="1752600" y="1752600"/>
                              <a:chExt cx="2819400" cy="3962400"/>
                            </a:xfrm>
                          </wpg:grpSpPr>
                          <wps:wsp>
                            <wps:cNvPr id="13" name="Прямоугольник 13"/>
                            <wps:cNvSpPr/>
                            <wps:spPr>
                              <a:xfrm>
                                <a:off x="1752600" y="1752600"/>
                                <a:ext cx="2819400" cy="396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 name="Прямая соединительная линия 14"/>
                            <wps:cNvCnPr/>
                            <wps:spPr>
                              <a:xfrm rot="16200000" flipH="1">
                                <a:off x="2533650" y="2381250"/>
                                <a:ext cx="12573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rot="5400000" flipH="1" flipV="1">
                                <a:off x="3977621" y="2538273"/>
                                <a:ext cx="237051" cy="9517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rot="16200000" flipV="1">
                                <a:off x="2109929" y="2538272"/>
                                <a:ext cx="237051" cy="9517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оугольник 17"/>
                            <wps:cNvSpPr/>
                            <wps:spPr>
                              <a:xfrm>
                                <a:off x="2514600" y="4953000"/>
                                <a:ext cx="1371600" cy="76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Прямая соединительная линия 18"/>
                            <wps:cNvCnPr/>
                            <wps:spPr>
                              <a:xfrm rot="16260000" flipH="1">
                                <a:off x="2628900" y="4381500"/>
                                <a:ext cx="110490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Прямая соединительная линия 19"/>
                            <wps:cNvCnPr/>
                            <wps:spPr>
                              <a:xfrm rot="10800000" flipV="1">
                                <a:off x="1752602" y="3810000"/>
                                <a:ext cx="1142998" cy="838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3429000" y="3810000"/>
                                <a:ext cx="1143000" cy="8381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page">
                  <wp14:pctWidth>0</wp14:pctWidth>
                </wp14:sizeRelH>
                <wp14:sizeRelV relativeFrom="page">
                  <wp14:pctHeight>0</wp14:pctHeight>
                </wp14:sizeRelV>
              </wp:anchor>
            </w:drawing>
          </mc:Choice>
          <mc:Fallback>
            <w:pict>
              <v:group id="Группа 44" o:spid="_x0000_s1026" style="position:absolute;left:0;text-align:left;margin-left:1.55pt;margin-top:5.35pt;width:160.65pt;height:215.3pt;z-index:251657728;mso-wrap-distance-left:9.96pt;mso-wrap-distance-top:.48pt;mso-wrap-distance-right:9.14pt;mso-wrap-distance-bottom:.79pt" coordorigin="17526,17526" coordsize="28194,3962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">
                <v:shapetype id="_x0000_t202" coordsize="21600,21600" o:spt="202" path="m,l,21600r21600,l21600,xe">
                  <v:stroke joinstyle="miter"/>
                  <v:path gradientshapeok="t" o:connecttype="rect"/>
                </v:shapetype>
                <v:shape id="TextBox 38" o:spid="_x0000_s1027" type="#_x0000_t202" style="position:absolute;left:17526;top:18288;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shape id="TextBox 39" o:spid="_x0000_s1028" type="#_x0000_t202" style="position:absolute;left:41148;top:17526;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shape id="TextBox 40" o:spid="_x0000_s1029" type="#_x0000_t202" style="position:absolute;left:41148;top:30596;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shape id="TextBox 41" o:spid="_x0000_s1030" type="#_x0000_t202" style="position:absolute;left:17526;top:30596;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shape id="TextBox 42" o:spid="_x0000_s1031" type="#_x0000_t202" style="position:absolute;left:17526;top:46482;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shape id="TextBox 43" o:spid="_x0000_s1032" type="#_x0000_t202" style="position:absolute;left:41148;top:46482;width:4571;height:825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" filled="f" stroked="f">
                  <v:textbox style="mso-fit-shape-to-text:t">
                    <w:txbxContent>
                      <w:p w:rsidR="0098154F" w:rsidRDefault="0098154F" w:rsidP="0098154F">
                        <w:pPr>
                          <w:rPr>
                            <w:rFonts w:asciiTheme="minorHAnsi" w:hAnsi="Calibri" w:cstheme="minorBidi"/>
                            <w:color w:val="000000" w:themeColor="text1"/>
                            <w:kern w:val="24"/>
                            <w:sz w:val="36"/>
                            <w:szCs w:val="36"/>
                            <w:lang w:val="en-US"/>
                          </w:rPr>
                        </w:pPr>
                        <w:r>
                          <w:rPr>
                            <w:rFonts w:asciiTheme="minorHAnsi" w:hAnsi="Calibri" w:cstheme="minorBidi"/>
                            <w:color w:val="000000" w:themeColor="text1"/>
                            <w:kern w:val="24"/>
                            <w:sz w:val="36"/>
                            <w:szCs w:val="36"/>
                            <w:lang w:val="en-US"/>
                          </w:rPr>
                          <w:t>N</w:t>
                        </w:r>
                      </w:p>
                    </w:txbxContent>
                  </v:textbox>
                </v:shape>
                <v:group id="Группа 10" o:spid="_x0000_s1033" style="position:absolute;left:17526;top:17526;width:28194;height:39624" coordorigin="17526,17526" coordsize="28194,3962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">
                  <v:oval id="Овал 11" o:spid="_x0000_s1034" style="position:absolute;left:25146;top:30099;width:12954;height:8382;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" filled="f" strokecolor="black [3213]" strokeweight="1pt">
                    <v:stroke joinstyle="miter"/>
                  </v:oval>
                  <v:group id="Группа 12" o:spid="_x0000_s1035" style="position:absolute;left:17526;top:17526;width:28194;height:39624" coordorigin="17526,17526" coordsize="28194,3962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">
                    <v:rect id="Прямоугольник 13" o:spid="_x0000_s1036" style="position:absolute;left:17526;top:17526;width:28194;height:39624;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" filled="f" strokecolor="black [3213]" strokeweight="1pt"/>
                    <v:line id="Прямая соединительная линия 14" o:spid="_x0000_s1037" style="position:absolute;rotation:90;flip:x;visibility:visible;mso-wrap-style:square" from="25336,23812" to="37909,23827"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" strokecolor="black [3213]" strokeweight=".5pt">
                      <v:stroke joinstyle="miter"/>
                    </v:line>
                    <v:line id="Прямая соединительная линия 15" o:spid="_x0000_s1038" style="position:absolute;rotation:90;flip:x y;visibility:visible;mso-wrap-style:square" from="39776,25382" to="42146,3490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" strokecolor="black [3213]" strokeweight=".5pt">
                      <v:stroke joinstyle="miter"/>
                    </v:line>
                    <v:line id="Прямая соединительная линия 16" o:spid="_x0000_s1039" style="position:absolute;rotation:90;flip:y;visibility:visible;mso-wrap-style:square" from="21100,25382" to="23470,34899"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" strokecolor="black [3213]" strokeweight=".5pt">
                      <v:stroke joinstyle="miter"/>
                    </v:line>
                    <v:rect id="Прямоугольник 17" o:spid="_x0000_s1040" style="position:absolute;left:25146;top:49530;width:13716;height:7620;visibility:visible;mso-wrap-style:square;v-text-anchor:middl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" filled="f" strokecolor="black [3213]" strokeweight="1pt"/>
                    <v:line id="Прямая соединительная линия 18" o:spid="_x0000_s1041" style="position:absolute;rotation:89;flip:x;visibility:visible;mso-wrap-style:square" from="26289,43815" to="37338,44196"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" strokecolor="black [3213]" strokeweight=".5pt">
                      <v:stroke joinstyle="miter"/>
                    </v:line>
                    <v:line id="Прямая соединительная линия 19" o:spid="_x0000_s1042" style="position:absolute;rotation:180;flip:y;visibility:visible;mso-wrap-style:square" from="17526,38100" to="28956,46482"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" strokecolor="black [3213]" strokeweight=".5pt">
                      <v:stroke joinstyle="miter"/>
                    </v:line>
                    <v:line id="Прямая соединительная линия 20" o:spid="_x0000_s1043" style="position:absolute;visibility:visible;mso-wrap-style:square" from="34290,38100" to="45720,46481"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" strokecolor="black [3213]" strokeweight=".5pt">
                      <v:stroke joinstyle="miter"/>
                    </v:line>
                  </v:group>
                </v:group>
                <w10:wrap type="square"/>
              </v:group>
            </w:pict>
          </mc:Fallback>
        </mc:AlternateContent>
      </w:r>
      <w:r w:rsidR="00E62DDA" w:rsidRPr="00E62DDA">
        <w:t>3</w:t>
      </w:r>
      <w:r w:rsidR="00E62DDA" w:rsidRPr="006534E8">
        <w:t xml:space="preserve">. Внимательно посмотрите на эту схему. </w:t>
      </w:r>
    </w:p>
    <w:p w:rsidR="00E62DDA" w:rsidRPr="006534E8" w:rsidRDefault="00E62DDA" w:rsidP="00E62DDA">
      <w:pPr>
        <w:spacing w:after="120" w:line="240" w:lineRule="auto"/>
        <w:jc w:val="both"/>
      </w:pPr>
      <w:r w:rsidRPr="006534E8">
        <w:t xml:space="preserve">Возьмите чистый лист А4 и перенесите схему на него.  Пронумеруйте многоугольники в любом порядке. Затем прочтите текст и заполните зоны по порядку. </w:t>
      </w:r>
    </w:p>
    <w:p w:rsidR="00E62DDA" w:rsidRPr="006534E8" w:rsidRDefault="00E62DDA" w:rsidP="00E62DDA">
      <w:pPr>
        <w:numPr>
          <w:ilvl w:val="0"/>
          <w:numId w:val="1"/>
        </w:numPr>
        <w:spacing w:after="120" w:line="240" w:lineRule="auto"/>
        <w:jc w:val="both"/>
      </w:pPr>
      <w:r w:rsidRPr="006534E8">
        <w:rPr>
          <w:i/>
        </w:rPr>
        <w:t>Овал.</w:t>
      </w:r>
      <w:r w:rsidRPr="006534E8">
        <w:t xml:space="preserve"> Впишите название текста, имя автора. Запишите 3-5 понятий (ключевых слов) текста. </w:t>
      </w:r>
    </w:p>
    <w:p w:rsidR="00E62DDA" w:rsidRPr="006534E8" w:rsidRDefault="00E62DDA" w:rsidP="00E62DDA">
      <w:pPr>
        <w:numPr>
          <w:ilvl w:val="0"/>
          <w:numId w:val="1"/>
        </w:numPr>
        <w:spacing w:after="120" w:line="240" w:lineRule="auto"/>
        <w:jc w:val="both"/>
      </w:pPr>
      <w:r w:rsidRPr="006534E8">
        <w:rPr>
          <w:i/>
        </w:rPr>
        <w:t>Первые мысли.</w:t>
      </w:r>
      <w:r w:rsidRPr="006534E8">
        <w:t xml:space="preserve"> Запишите ваши мысли о тексте в целом или понятиях, которые вы записали в центре, или о названии, если вы считаете его важным.</w:t>
      </w:r>
    </w:p>
    <w:p w:rsidR="00E62DDA" w:rsidRPr="006534E8" w:rsidRDefault="00E62DDA" w:rsidP="00E62DDA">
      <w:pPr>
        <w:numPr>
          <w:ilvl w:val="0"/>
          <w:numId w:val="1"/>
        </w:numPr>
        <w:spacing w:after="120" w:line="240" w:lineRule="auto"/>
        <w:jc w:val="both"/>
      </w:pPr>
      <w:r w:rsidRPr="006534E8">
        <w:rPr>
          <w:i/>
        </w:rPr>
        <w:t>Фокус внимания.</w:t>
      </w:r>
      <w:r w:rsidRPr="006534E8">
        <w:t xml:space="preserve"> Выберите поразившую вас фразу, слово или образ из любой части текста. Напишите об этом.</w:t>
      </w:r>
    </w:p>
    <w:p w:rsidR="00E62DDA" w:rsidRPr="006534E8" w:rsidRDefault="00E62DDA" w:rsidP="00E62DDA">
      <w:pPr>
        <w:numPr>
          <w:ilvl w:val="0"/>
          <w:numId w:val="1"/>
        </w:numPr>
        <w:spacing w:after="120" w:line="240" w:lineRule="auto"/>
        <w:jc w:val="both"/>
      </w:pPr>
      <w:r w:rsidRPr="006534E8">
        <w:rPr>
          <w:i/>
        </w:rPr>
        <w:t xml:space="preserve">Анализ. </w:t>
      </w:r>
      <w:r w:rsidRPr="006534E8">
        <w:t>Выберите абзац, важный для понимания текста в целом. Выпишите слова или фразы, наиболее значимые для понимания абзаца и/или для его привлекательности. Обоснуйте и запишите, почему этот абзац важен для текста в целом.</w:t>
      </w:r>
    </w:p>
    <w:p w:rsidR="00E62DDA" w:rsidRPr="006534E8" w:rsidRDefault="00E62DDA" w:rsidP="00E62DDA">
      <w:pPr>
        <w:numPr>
          <w:ilvl w:val="0"/>
          <w:numId w:val="1"/>
        </w:numPr>
        <w:spacing w:after="120" w:line="240" w:lineRule="auto"/>
        <w:jc w:val="both"/>
      </w:pPr>
      <w:r w:rsidRPr="006534E8">
        <w:rPr>
          <w:i/>
        </w:rPr>
        <w:t xml:space="preserve">Сомнение. </w:t>
      </w:r>
      <w:r w:rsidRPr="006534E8">
        <w:t>Выберите ключевой тезис автора. Сначала выразите свое согласие с ним, затем – несогласие. Или найдите в тексте проблему, которая бросает вам вызов, и напишите свой вариант размышления об этой проблеме.</w:t>
      </w:r>
    </w:p>
    <w:p w:rsidR="00E62DDA" w:rsidRPr="006534E8" w:rsidRDefault="00E62DDA" w:rsidP="00E62DDA">
      <w:pPr>
        <w:numPr>
          <w:ilvl w:val="0"/>
          <w:numId w:val="1"/>
        </w:numPr>
        <w:spacing w:after="120" w:line="240" w:lineRule="auto"/>
        <w:jc w:val="both"/>
      </w:pPr>
      <w:r w:rsidRPr="006534E8">
        <w:rPr>
          <w:i/>
        </w:rPr>
        <w:t xml:space="preserve">Обобщение. </w:t>
      </w:r>
      <w:r w:rsidRPr="006534E8">
        <w:t>Запишите вопрос, на который отвечает текст. Что позволяет автору сформулировать ответ на этот вопрос, какие доводы, аргументы, доказательства он использует?</w:t>
      </w:r>
    </w:p>
    <w:p w:rsidR="00E62DDA" w:rsidRPr="006534E8" w:rsidRDefault="00E62DDA" w:rsidP="00E62DDA">
      <w:pPr>
        <w:numPr>
          <w:ilvl w:val="0"/>
          <w:numId w:val="1"/>
        </w:numPr>
        <w:spacing w:after="120" w:line="240" w:lineRule="auto"/>
        <w:jc w:val="both"/>
      </w:pPr>
      <w:r w:rsidRPr="006534E8">
        <w:rPr>
          <w:i/>
        </w:rPr>
        <w:t xml:space="preserve">Контекст. </w:t>
      </w:r>
      <w:r w:rsidRPr="006534E8">
        <w:t>Какие события (в том числе из своей жизни), тексты, изображения, музыку вы вспоминали, когда читали этот текст и писали о нем? Как они повлияли на ваше восприятие текста?</w:t>
      </w:r>
    </w:p>
    <w:p w:rsidR="00E62DDA" w:rsidRPr="006534E8" w:rsidRDefault="00E62DDA" w:rsidP="00E62DDA">
      <w:pPr>
        <w:numPr>
          <w:ilvl w:val="0"/>
          <w:numId w:val="1"/>
        </w:numPr>
        <w:spacing w:after="120" w:line="240" w:lineRule="auto"/>
        <w:jc w:val="both"/>
        <w:rPr>
          <w:color w:val="00B050"/>
        </w:rPr>
      </w:pPr>
      <w:r w:rsidRPr="006534E8">
        <w:rPr>
          <w:i/>
        </w:rPr>
        <w:t>Прямоугольник:</w:t>
      </w:r>
      <w:r w:rsidRPr="006534E8">
        <w:t xml:space="preserve"> Прочитайте все, что вы написали на листе. Что из этого вы считаете своим наиболее важным высказыванием по поводу текста? Запишите свою ключевую позицию, не копируя напрямую уже написанные абзацы. Вы можете добавить что-то новое, анализируя свои идеи.</w:t>
      </w:r>
    </w:p>
    <w:p w:rsidR="00E62DDA" w:rsidRPr="006534E8" w:rsidRDefault="00E62DDA" w:rsidP="00E62DDA">
      <w:pPr>
        <w:spacing w:after="120" w:line="240" w:lineRule="auto"/>
        <w:jc w:val="both"/>
      </w:pPr>
      <w:r>
        <w:rPr>
          <w:lang w:val="en-US"/>
        </w:rPr>
        <w:t>4</w:t>
      </w:r>
      <w:r w:rsidRPr="006534E8">
        <w:t xml:space="preserve">. Свободное сфокусированное письмо, 10-15 минут. </w:t>
      </w:r>
      <w:r w:rsidRPr="006534E8">
        <w:rPr>
          <w:i/>
        </w:rPr>
        <w:t>Как вы полагаете, чем являются понятия «восстание масс» и «массовый человек» - яркими литературными метафорами, теоретическими инструментами для анализа реальной ситуации, интеллектуальными фикциями? Аргументируйте свой ответ.</w:t>
      </w:r>
    </w:p>
    <w:p w:rsidR="00E62DDA" w:rsidRPr="006534E8" w:rsidRDefault="00E62DDA" w:rsidP="00E62DDA">
      <w:pPr>
        <w:spacing w:after="120" w:line="240" w:lineRule="auto"/>
        <w:jc w:val="both"/>
        <w:rPr>
          <w:i/>
        </w:rPr>
      </w:pPr>
      <w:r>
        <w:rPr>
          <w:lang w:val="en-US"/>
        </w:rPr>
        <w:t>5</w:t>
      </w:r>
      <w:r w:rsidRPr="006534E8">
        <w:t xml:space="preserve">. Рефлексивное метакогнитивное письмо, 5-10 минут. </w:t>
      </w:r>
      <w:r w:rsidRPr="006534E8">
        <w:rPr>
          <w:i/>
        </w:rPr>
        <w:t xml:space="preserve">Можно ли пользоваться понятиями «восстание масс» и «массовый человек» для анализа современной ситуации? Обоснуйте высказанную вами точку зрения. </w:t>
      </w:r>
    </w:p>
    <w:p w:rsidR="005102FE" w:rsidRDefault="005102FE"/>
    <w:sectPr w:rsidR="005102FE" w:rsidSect="00510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331D"/>
    <w:multiLevelType w:val="hybridMultilevel"/>
    <w:tmpl w:val="7BA62B8A"/>
    <w:lvl w:ilvl="0" w:tplc="04190013">
      <w:start w:val="1"/>
      <w:numFmt w:val="upperRoman"/>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89208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A"/>
    <w:rsid w:val="000F5FDC"/>
    <w:rsid w:val="00497347"/>
    <w:rsid w:val="005102FE"/>
    <w:rsid w:val="008D347A"/>
    <w:rsid w:val="0098154F"/>
    <w:rsid w:val="00C323EE"/>
    <w:rsid w:val="00D3000E"/>
    <w:rsid w:val="00E6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22067F8-2C8D-4A44-AB6B-3A374325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DDA"/>
    <w:pPr>
      <w:spacing w:after="200" w:line="276"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344</Words>
  <Characters>1963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Гость</cp:lastModifiedBy>
  <cp:revision>2</cp:revision>
  <dcterms:created xsi:type="dcterms:W3CDTF">2023-10-11T14:28:00Z</dcterms:created>
  <dcterms:modified xsi:type="dcterms:W3CDTF">2023-10-11T14:28:00Z</dcterms:modified>
</cp:coreProperties>
</file>