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A3" w:rsidRPr="00983630" w:rsidRDefault="000F42A3" w:rsidP="000F42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lang w:eastAsia="ru-RU"/>
        </w:rPr>
        <w:t>Лабораторна</w:t>
      </w:r>
      <w:proofErr w:type="spellEnd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lang w:eastAsia="ru-RU"/>
        </w:rPr>
        <w:t>  робота №1</w:t>
      </w: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>Тема</w:t>
      </w:r>
      <w:proofErr w:type="gramStart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 xml:space="preserve"> :</w:t>
      </w:r>
      <w:proofErr w:type="gram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структурно -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функціональної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ізноманітності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>Мета :</w:t>
      </w:r>
      <w:r w:rsidRPr="00983630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  <w:lang w:eastAsia="ru-RU"/>
        </w:rPr>
        <w:t xml:space="preserve"> </w:t>
      </w:r>
      <w:proofErr w:type="spellStart"/>
      <w:proofErr w:type="gram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</w:t>
      </w:r>
      <w:proofErr w:type="gram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ідити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будову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бактерій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 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рослин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грибів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тварин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навчитися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розпізнавати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прокаріотичні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еукаріотичні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досліджувати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вивчати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їхню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будову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виявляти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характерні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прокаріот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еукаріот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,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робити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порівняння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</w:t>
      </w:r>
      <w:r w:rsidRPr="00983630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 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Хід</w:t>
      </w:r>
      <w:proofErr w:type="spellEnd"/>
      <w:r w:rsidRPr="00983630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proofErr w:type="spellStart"/>
      <w:r w:rsidRPr="00983630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роботи</w:t>
      </w:r>
      <w:proofErr w:type="spellEnd"/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>Завдання</w:t>
      </w:r>
      <w:proofErr w:type="spellEnd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 xml:space="preserve"> 1.</w:t>
      </w:r>
    </w:p>
    <w:p w:rsidR="000F42A3" w:rsidRDefault="00983630" w:rsidP="000F4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Розгляньте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spell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пишіть</w:t>
      </w:r>
      <w:proofErr w:type="spellEnd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назви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органелл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таблиці</w:t>
      </w:r>
      <w:proofErr w:type="gram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вкажіть до якої групи вони відносяться (одно мембранні,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двомембранні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не мембранні)</w:t>
      </w:r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</w:p>
    <w:tbl>
      <w:tblPr>
        <w:tblStyle w:val="a6"/>
        <w:tblW w:w="0" w:type="auto"/>
        <w:tblLook w:val="04A0"/>
      </w:tblPr>
      <w:tblGrid>
        <w:gridCol w:w="5226"/>
        <w:gridCol w:w="2172"/>
        <w:gridCol w:w="2173"/>
      </w:tblGrid>
      <w:tr w:rsidR="00983630" w:rsidTr="00983630">
        <w:tc>
          <w:tcPr>
            <w:tcW w:w="4536" w:type="dxa"/>
          </w:tcPr>
          <w:p w:rsidR="00983630" w:rsidRPr="00983630" w:rsidRDefault="00983630" w:rsidP="009836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Зображення органели</w:t>
            </w:r>
          </w:p>
        </w:tc>
        <w:tc>
          <w:tcPr>
            <w:tcW w:w="2220" w:type="dxa"/>
          </w:tcPr>
          <w:p w:rsidR="00983630" w:rsidRPr="00983630" w:rsidRDefault="00983630" w:rsidP="009836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</w:t>
            </w:r>
          </w:p>
        </w:tc>
        <w:tc>
          <w:tcPr>
            <w:tcW w:w="2220" w:type="dxa"/>
          </w:tcPr>
          <w:p w:rsidR="00983630" w:rsidRPr="00983630" w:rsidRDefault="00983630" w:rsidP="009836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Група</w:t>
            </w: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drawing>
                <wp:inline distT="0" distB="0" distL="0" distR="0">
                  <wp:extent cx="2715895" cy="1515110"/>
                  <wp:effectExtent l="19050" t="0" r="8255" b="0"/>
                  <wp:docPr id="16" name="Рисунок 2" descr="https://lh6.googleusercontent.com/-LkwTxPsIwBqxDexljwc1cKOQBG4pSJN05FiZh_TsCfXICBn70IIK_XY1u-W3hprcpwThBfrV26Kpo_dNFPvE_M6DMEbqxGKbbX_ecS4ZFp-E_tieSx-1FhkVQF8lKHo0RZxdY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6.googleusercontent.com/-LkwTxPsIwBqxDexljwc1cKOQBG4pSJN05FiZh_TsCfXICBn70IIK_XY1u-W3hprcpwThBfrV26Kpo_dNFPvE_M6DMEbqxGKbbX_ecS4ZFp-E_tieSx-1FhkVQF8lKHo0RZxdY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895" cy="1515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drawing>
                <wp:inline distT="0" distB="0" distL="0" distR="0">
                  <wp:extent cx="2675255" cy="1999615"/>
                  <wp:effectExtent l="19050" t="0" r="0" b="0"/>
                  <wp:docPr id="17" name="Рисунок 1" descr="https://lh4.googleusercontent.com/yD4CKclU2tCPiaSxfSFm4AnDSUD66mjJwfxVpP1PvrJjUpyzzLCij-Fl0vwq81NYCuiV7-Baf3F6P3xdC1lCe4QQrWpuz_gNCdiNRqiLUk_gGAwdKbPnUcJULRnoCOYLpqC31_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yD4CKclU2tCPiaSxfSFm4AnDSUD66mjJwfxVpP1PvrJjUpyzzLCij-Fl0vwq81NYCuiV7-Baf3F6P3xdC1lCe4QQrWpuz_gNCdiNRqiLUk_gGAwdKbPnUcJULRnoCOYLpqC31_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55" cy="199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drawing>
                <wp:inline distT="0" distB="0" distL="0" distR="0">
                  <wp:extent cx="3158763" cy="1777042"/>
                  <wp:effectExtent l="19050" t="0" r="3537" b="0"/>
                  <wp:docPr id="18" name="Рисунок 3" descr="https://lh5.googleusercontent.com/6tFu9gHi6lHP39jQptoXtn27sH2XUe0VWO_7oJ2boV_jIX5DlbREpv9JxsMnOcWJT1W90QSi8_GDAPLdKTdU5RWf9Fy47bNizzXUUn3uQYA2CbyQxxg5qPQqVKY6W1YZ6SBrw8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5.googleusercontent.com/6tFu9gHi6lHP39jQptoXtn27sH2XUe0VWO_7oJ2boV_jIX5DlbREpv9JxsMnOcWJT1W90QSi8_GDAPLdKTdU5RWf9Fy47bNizzXUUn3uQYA2CbyQxxg5qPQqVKY6W1YZ6SBrw8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11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160922" cy="1211012"/>
                  <wp:effectExtent l="19050" t="0" r="1378" b="0"/>
                  <wp:docPr id="25" name="Рисунок 1" descr="Рибосомы. Органеллы движения. Клеточный центр - Биология. 10 класс. Бал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босомы. Органеллы движения. Клеточный центр - Биология. 10 класс. Бал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878" cy="1211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630" w:rsidRPr="00983630" w:rsidRDefault="00983630" w:rsidP="000F42A3">
            <w:pPr>
              <w:rPr>
                <w:rFonts w:ascii="Times New Roman" w:eastAsia="Times New Roman" w:hAnsi="Times New Roman" w:cs="Times New Roman"/>
                <w:sz w:val="44"/>
                <w:szCs w:val="4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44"/>
                <w:szCs w:val="44"/>
                <w:lang w:val="uk-UA" w:eastAsia="ru-RU"/>
              </w:rPr>
              <w:lastRenderedPageBreak/>
              <w:t>4</w:t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drawing>
                <wp:inline distT="0" distB="0" distL="0" distR="0">
                  <wp:extent cx="2265680" cy="1276350"/>
                  <wp:effectExtent l="19050" t="0" r="1270" b="0"/>
                  <wp:docPr id="20" name="Рисунок 5" descr="https://lh4.googleusercontent.com/IQrs8IEX879XkrCM-cwdp9ZKYlvd3-5dC8h2iYSex1LIa5wN-fhkVrzsXBOf-cO7Noj1h-eS_DIgLEjqw1MJ2lMnqsNL1PtJp8j8bMabqMHEG2oQppFvGne6mRqf1D6xRurL_rZ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4.googleusercontent.com/IQrs8IEX879XkrCM-cwdp9ZKYlvd3-5dC8h2iYSex1LIa5wN-fhkVrzsXBOf-cO7Noj1h-eS_DIgLEjqw1MJ2lMnqsNL1PtJp8j8bMabqMHEG2oQppFvGne6mRqf1D6xRurL_rZ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drawing>
                <wp:inline distT="0" distB="0" distL="0" distR="0">
                  <wp:extent cx="2060575" cy="1160145"/>
                  <wp:effectExtent l="19050" t="0" r="0" b="0"/>
                  <wp:docPr id="21" name="Рисунок 6" descr="https://lh3.googleusercontent.com/RraOcsL9FJ-Ten5NVTZ6vEgCbpeZif-YOB6TxVrBRGkr4uWzrdonnLiiMOYh1P7DhMAJB1i4O07gtFy1az0m1VVWGdliT1_m4qtJP_vkUZmI1vUxb9egLEGgwuFzxavZ9xmn9mL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3.googleusercontent.com/RraOcsL9FJ-Ten5NVTZ6vEgCbpeZif-YOB6TxVrBRGkr4uWzrdonnLiiMOYh1P7DhMAJB1i4O07gtFy1az0m1VVWGdliT1_m4qtJP_vkUZmI1vUxb9egLEGgwuFzxavZ9xmn9mL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1160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drawing>
                <wp:inline distT="0" distB="0" distL="0" distR="0">
                  <wp:extent cx="2647950" cy="1494155"/>
                  <wp:effectExtent l="19050" t="0" r="0" b="0"/>
                  <wp:docPr id="22" name="Рисунок 7" descr="https://lh3.googleusercontent.com/SttZOckirskiPJQr6RSJa5Csrhzb3ldBV8SdCEcMu6dcELFcsLvJPwb5ja4Fqr2RmAB9CoMoR_IIwJf-uthQZsmrBYikq8yNm1whfcXSN39z9AB0DhnnCnFQeB3w7t6BiqADitt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3.googleusercontent.com/SttZOckirskiPJQr6RSJa5Csrhzb3ldBV8SdCEcMu6dcELFcsLvJPwb5ja4Fqr2RmAB9CoMoR_IIwJf-uthQZsmrBYikq8yNm1whfcXSN39z9AB0DhnnCnFQeB3w7t6BiqADitt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49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drawing>
                <wp:inline distT="0" distB="0" distL="0" distR="0">
                  <wp:extent cx="2463165" cy="1391920"/>
                  <wp:effectExtent l="19050" t="0" r="0" b="0"/>
                  <wp:docPr id="23" name="Рисунок 8" descr="https://lh5.googleusercontent.com/SBHdZBMZaybq-lYZwTsfcc90MFYWUF8d86rO-75gRM7kTHxQKEPv0u-GfkWJlFf58pXUJkWgEcGsZkzK37i-YAiil9vneiMUrKGFMpaB4JDuHBg24hlvZZwsfg7ZfR4tn2VbwoC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5.googleusercontent.com/SBHdZBMZaybq-lYZwTsfcc90MFYWUF8d86rO-75gRM7kTHxQKEPv0u-GfkWJlFf58pXUJkWgEcGsZkzK37i-YAiil9vneiMUrKGFMpaB4JDuHBg24hlvZZwsfg7ZfR4tn2VbwoC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165" cy="1391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83630" w:rsidTr="00983630">
        <w:tc>
          <w:tcPr>
            <w:tcW w:w="4536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6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drawing>
                <wp:inline distT="0" distB="0" distL="0" distR="0">
                  <wp:extent cx="3077833" cy="2759085"/>
                  <wp:effectExtent l="19050" t="0" r="8267" b="0"/>
                  <wp:docPr id="24" name="Рисунок 9" descr="https://lh3.googleusercontent.com/A3M77qStuIe_C4I-F94ZpsqHIbZ_1oQL_yl_BvgtdaHMQ2ao_EwI15A8DwYfacPTvgrg07w03gs2ORZvmh2grQ1YdplZqNjBPyXHzBIQSuEmMmjZpOzyGM7I61vNlR9VItjDknZ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3.googleusercontent.com/A3M77qStuIe_C4I-F94ZpsqHIbZ_1oQL_yl_BvgtdaHMQ2ao_EwI15A8DwYfacPTvgrg07w03gs2ORZvmh2grQ1YdplZqNjBPyXHzBIQSuEmMmjZpOzyGM7I61vNlR9VItjDknZ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410" cy="2764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0" w:type="dxa"/>
          </w:tcPr>
          <w:p w:rsidR="00983630" w:rsidRDefault="00983630" w:rsidP="000F4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983630" w:rsidRPr="00983630" w:rsidRDefault="00983630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42A3" w:rsidRPr="000F42A3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2A3" w:rsidRPr="000F42A3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2A3" w:rsidRPr="00983630" w:rsidRDefault="000F42A3" w:rsidP="0098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>Завдання</w:t>
      </w:r>
      <w:proofErr w:type="spellEnd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 xml:space="preserve"> 2.</w:t>
      </w:r>
    </w:p>
    <w:p w:rsidR="000F42A3" w:rsidRPr="000F42A3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proofErr w:type="spellStart"/>
      <w:proofErr w:type="gramStart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ідпишіть</w:t>
      </w:r>
      <w:proofErr w:type="spell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</w:t>
      </w:r>
      <w:proofErr w:type="spell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компоненти</w:t>
      </w:r>
      <w:proofErr w:type="spell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наявні</w:t>
      </w:r>
      <w:proofErr w:type="spell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будові</w:t>
      </w:r>
      <w:proofErr w:type="spell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бактеріальної</w:t>
      </w:r>
      <w:proofErr w:type="spell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клітини</w:t>
      </w:r>
      <w:proofErr w:type="spellEnd"/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0F42A3" w:rsidRPr="000F42A3" w:rsidRDefault="000F42A3" w:rsidP="000F42A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val="uk-UA" w:eastAsia="uk-UA"/>
        </w:rPr>
        <w:lastRenderedPageBreak/>
        <w:drawing>
          <wp:inline distT="0" distB="0" distL="0" distR="0">
            <wp:extent cx="5288280" cy="3992245"/>
            <wp:effectExtent l="19050" t="0" r="7620" b="0"/>
            <wp:docPr id="10" name="Рисунок 10" descr="https://lh6.googleusercontent.com/PfQglt2UbTLwEHI_TX40Y4PrgSkKwaAdLM33TtIbx2U8JirMTL3bMV2DKhzR9O49vZ4TxnJOyt4MTI6jBEYoNsbpaN1jUZT6Zs5XHnqm4ee6C0qV0TYwMBf6t4Ek-9LZUsj8nR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PfQglt2UbTLwEHI_TX40Y4PrgSkKwaAdLM33TtIbx2U8JirMTL3bMV2DKhzR9O49vZ4TxnJOyt4MTI6jBEYoNsbpaN1jUZT6Zs5XHnqm4ee6C0qV0TYwMBf6t4Ek-9LZUsj8nRpk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99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2A3" w:rsidRPr="000F42A3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2A3" w:rsidRDefault="00983630" w:rsidP="000F42A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3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4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5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6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7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8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9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0F42A3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val="uk-UA" w:eastAsia="ru-RU"/>
        </w:rPr>
      </w:pP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uk-UA" w:eastAsia="ru-RU"/>
        </w:rPr>
        <w:t>Завдання 3.</w:t>
      </w: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9836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Підпишіть основні компоненти , які наявні в будові рослинної клітини </w:t>
      </w:r>
      <w:r w:rsidR="009836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Pr="009836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тваринної клітини </w:t>
      </w:r>
      <w:r w:rsidR="009836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42A3" w:rsidRPr="00983630" w:rsidRDefault="00983630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Рослинна клітина</w:t>
      </w:r>
    </w:p>
    <w:p w:rsidR="000F42A3" w:rsidRPr="000F42A3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val="uk-UA" w:eastAsia="uk-UA"/>
        </w:rPr>
        <w:lastRenderedPageBreak/>
        <w:drawing>
          <wp:inline distT="0" distB="0" distL="0" distR="0">
            <wp:extent cx="5118100" cy="2886710"/>
            <wp:effectExtent l="19050" t="0" r="6350" b="0"/>
            <wp:docPr id="11" name="Рисунок 11" descr="https://lh5.googleusercontent.com/z2TDTFBya21qjGFxKI_Eeb2RKMgh8aw7-aSEvAZ8W_1_36cPIk8mNMKslC8aPY0Eo5mhe1bgQqkfmIwP_-yVa3HjcPcdLTLd6lOGE8u-dlhhp9ytgu2BIXLBmjAxk5udcVz1DI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5.googleusercontent.com/z2TDTFBya21qjGFxKI_Eeb2RKMgh8aw7-aSEvAZ8W_1_36cPIk8mNMKslC8aPY0Eo5mhe1bgQqkfmIwP_-yVa3HjcPcdLTLd6lOGE8u-dlhhp9ytgu2BIXLBmjAxk5udcVz1DIf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88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3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4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5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6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7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8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9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10.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_____________________________</w:t>
      </w:r>
    </w:p>
    <w:p w:rsidR="00983630" w:rsidRDefault="00983630" w:rsidP="00983630">
      <w:pPr>
        <w:tabs>
          <w:tab w:val="left" w:pos="3763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3630" w:rsidRPr="00983630" w:rsidRDefault="00983630" w:rsidP="00983630">
      <w:pPr>
        <w:tabs>
          <w:tab w:val="left" w:pos="3763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Тваринна клітина</w:t>
      </w:r>
    </w:p>
    <w:p w:rsidR="000F42A3" w:rsidRPr="000F42A3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val="uk-UA" w:eastAsia="uk-UA"/>
        </w:rPr>
        <w:drawing>
          <wp:inline distT="0" distB="0" distL="0" distR="0">
            <wp:extent cx="4189730" cy="3132455"/>
            <wp:effectExtent l="19050" t="0" r="1270" b="0"/>
            <wp:docPr id="12" name="Рисунок 12" descr="https://lh6.googleusercontent.com/JQR7aqD-3enJLPe0VgC_Ka9L4mFCRsQxyrqwZmMIw_ANu2TtWZqDZ3T-6HpQCxkXRYI8ZtqZUDcdPqkQOFo2qz5wkEbY4tYBGdV9BJmXurwUYWNqeZ-7tZZK5CAzAxwlvBY1Rs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6.googleusercontent.com/JQR7aqD-3enJLPe0VgC_Ka9L4mFCRsQxyrqwZmMIw_ANu2TtWZqDZ3T-6HpQCxkXRYI8ZtqZUDcdPqkQOFo2qz5wkEbY4tYBGdV9BJmXurwUYWNqeZ-7tZZK5CAzAxwlvBY1RsJ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313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630" w:rsidRDefault="000F42A3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 w:rsidRPr="000F42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42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42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3630"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1._____________________________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2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lastRenderedPageBreak/>
        <w:t>3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4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5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6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983630" w:rsidRPr="00983630" w:rsidRDefault="00983630" w:rsidP="0098363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7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0F42A3" w:rsidRPr="00983630" w:rsidRDefault="00983630" w:rsidP="009836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8</w:t>
      </w:r>
      <w:r w:rsidRPr="0098363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._____________________________</w:t>
      </w:r>
    </w:p>
    <w:p w:rsidR="000F42A3" w:rsidRPr="00983630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>Висновок</w:t>
      </w:r>
      <w:proofErr w:type="spellEnd"/>
      <w:proofErr w:type="gramStart"/>
      <w:r w:rsidRPr="009836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 xml:space="preserve"> .</w:t>
      </w:r>
      <w:proofErr w:type="gramEnd"/>
    </w:p>
    <w:p w:rsidR="000F42A3" w:rsidRDefault="00983630" w:rsidP="0098363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висновку зазначте, яка існує класифікація клітинних органел. </w:t>
      </w:r>
      <w:proofErr w:type="spell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органели</w:t>
      </w:r>
      <w:proofErr w:type="spellEnd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притаманні</w:t>
      </w:r>
      <w:proofErr w:type="spellEnd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рослинам</w:t>
      </w:r>
      <w:proofErr w:type="spellEnd"/>
      <w:proofErr w:type="gram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Чому</w:t>
      </w:r>
      <w:proofErr w:type="spellEnd"/>
      <w:proofErr w:type="gramStart"/>
      <w:r w:rsidR="000F42A3"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Чим тваринна клітина відрізняється від рослинної?</w:t>
      </w:r>
    </w:p>
    <w:p w:rsidR="00983630" w:rsidRPr="00983630" w:rsidRDefault="00983630" w:rsidP="0098363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42A3" w:rsidRPr="000F42A3" w:rsidRDefault="000F42A3" w:rsidP="000F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166F0" w:rsidRDefault="000F42A3" w:rsidP="000F42A3">
      <w:r w:rsidRPr="000F42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42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42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42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9166F0" w:rsidSect="0098363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8317D"/>
    <w:multiLevelType w:val="multilevel"/>
    <w:tmpl w:val="EC0AD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F42A3"/>
    <w:rsid w:val="000F42A3"/>
    <w:rsid w:val="009166F0"/>
    <w:rsid w:val="00983630"/>
    <w:rsid w:val="00E0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F42A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83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1548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2</cp:revision>
  <dcterms:created xsi:type="dcterms:W3CDTF">2022-11-20T15:12:00Z</dcterms:created>
  <dcterms:modified xsi:type="dcterms:W3CDTF">2022-11-20T15:12:00Z</dcterms:modified>
</cp:coreProperties>
</file>