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24" w:rsidRPr="00CB0524" w:rsidRDefault="00CB0524" w:rsidP="00CB0524"/>
    <w:p w:rsidR="00CB0524" w:rsidRPr="00CB0524" w:rsidRDefault="00CB0524" w:rsidP="00CB0524">
      <w:r>
        <w:t>Т</w:t>
      </w:r>
      <w:r w:rsidRPr="00CB0524">
        <w:t>орнадо собирается ударить ферму этой семьи</w:t>
      </w:r>
      <w:proofErr w:type="gramStart"/>
      <w:r w:rsidRPr="00CB0524">
        <w:t xml:space="preserve"> .</w:t>
      </w:r>
      <w:proofErr w:type="gramEnd"/>
      <w:r w:rsidRPr="00CB0524">
        <w:t xml:space="preserve"> Это быстро движущихся к ним , но, к счастью , они уже видели его ждать. Мать </w:t>
      </w:r>
      <w:proofErr w:type="gramStart"/>
      <w:r w:rsidRPr="00CB0524">
        <w:t>была</w:t>
      </w:r>
      <w:proofErr w:type="gramEnd"/>
      <w:r w:rsidRPr="00CB0524">
        <w:t xml:space="preserve"> завернула ребенка в одеяло ; отец призвал всех детей . Семья бросаясь в шторм погреб, где они будут в безопасности под землей .</w:t>
      </w:r>
      <w:bookmarkStart w:id="0" w:name="_GoBack"/>
      <w:bookmarkEnd w:id="0"/>
    </w:p>
    <w:p w:rsidR="00CB0524" w:rsidRPr="00CB0524" w:rsidRDefault="00CB0524" w:rsidP="00CB0524">
      <w:r w:rsidRPr="00CB0524">
        <w:t>Когда торнадо парад</w:t>
      </w:r>
      <w:proofErr w:type="gramStart"/>
      <w:r w:rsidRPr="00CB0524">
        <w:t xml:space="preserve"> ,</w:t>
      </w:r>
      <w:proofErr w:type="gramEnd"/>
      <w:r w:rsidRPr="00CB0524">
        <w:t xml:space="preserve"> они будут сидеть в шторм подвал. Они скрываются в безопасном части подвала</w:t>
      </w:r>
      <w:proofErr w:type="gramStart"/>
      <w:r w:rsidRPr="00CB0524">
        <w:t xml:space="preserve"> .</w:t>
      </w:r>
      <w:proofErr w:type="gramEnd"/>
      <w:r w:rsidRPr="00CB0524">
        <w:t xml:space="preserve"> Мать по-прежнему будет удерживать ребенка , но животные , вероятно, будет бегать , шуметь .</w:t>
      </w:r>
    </w:p>
    <w:p w:rsidR="00CB0524" w:rsidRPr="00CB0524" w:rsidRDefault="00CB0524" w:rsidP="00CB0524">
      <w:r w:rsidRPr="00CB0524">
        <w:t xml:space="preserve">Каждый человек будет слушать звуки шторма. Они все будут думать о </w:t>
      </w:r>
      <w:proofErr w:type="gramStart"/>
      <w:r w:rsidRPr="00CB0524">
        <w:t>ферме</w:t>
      </w:r>
      <w:proofErr w:type="gramEnd"/>
      <w:r w:rsidRPr="00CB0524">
        <w:t xml:space="preserve"> и задавать себе вопросы</w:t>
      </w:r>
    </w:p>
    <w:p w:rsidR="004D6988" w:rsidRDefault="004D6988"/>
    <w:sectPr w:rsidR="004D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83"/>
    <w:rsid w:val="000E5D83"/>
    <w:rsid w:val="004D6988"/>
    <w:rsid w:val="00C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2015-09-08T16:52:00Z</dcterms:created>
  <dcterms:modified xsi:type="dcterms:W3CDTF">2015-09-08T16:53:00Z</dcterms:modified>
</cp:coreProperties>
</file>