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68" w:rsidRDefault="00905A68">
      <w:r w:rsidRPr="00905A68">
        <w:t>http://znanija.com/task/14802169</w:t>
      </w:r>
    </w:p>
    <w:p w:rsidR="00905A68" w:rsidRDefault="00905A68" w:rsidP="00905A68"/>
    <w:p w:rsidR="00905A68" w:rsidRPr="00905A68" w:rsidRDefault="00905A68" w:rsidP="00905A68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05A68">
        <w:rPr>
          <w:rStyle w:val="mintanswercontent"/>
          <w:rFonts w:ascii="Times New Roman" w:hAnsi="Times New Roman"/>
          <w:sz w:val="24"/>
          <w:szCs w:val="24"/>
        </w:rPr>
        <w:t>y=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>(x²+3)/(x²+1)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D(</w:t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y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>)</w:t>
      </w:r>
      <w:r w:rsidRPr="00905A68">
        <w:rPr>
          <w:rStyle w:val="mintanswercontent"/>
          <w:rFonts w:ascii="Cambria Math" w:hAnsi="Cambria Math"/>
          <w:sz w:val="24"/>
          <w:szCs w:val="24"/>
        </w:rPr>
        <w:t>∈</w:t>
      </w:r>
      <w:r w:rsidRPr="00905A68">
        <w:rPr>
          <w:rStyle w:val="mintanswercontent"/>
          <w:rFonts w:ascii="Times New Roman" w:hAnsi="Times New Roman"/>
          <w:sz w:val="24"/>
          <w:szCs w:val="24"/>
        </w:rPr>
        <w:t>(-∞;∞)</w:t>
      </w:r>
      <w:r w:rsidRPr="00905A68">
        <w:rPr>
          <w:rFonts w:ascii="Times New Roman" w:hAnsi="Times New Roman"/>
          <w:sz w:val="24"/>
          <w:szCs w:val="24"/>
        </w:rPr>
        <w:br/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y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>(-</w:t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x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>)=(x²+3)/(x²+1) четная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 xml:space="preserve">x=0  y=3  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Точка пересечения с осями (0;3)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y`=[2x(x²+1)-2x(x²+3)]/(x²+1)²=2x(x²+1-x²-3)/(x²+1)²=-4x/(x²+1)²=0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x=0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                 +                    _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-------------------(0)------------------------</w:t>
      </w:r>
      <w:r w:rsidRPr="00905A68">
        <w:rPr>
          <w:rFonts w:ascii="Times New Roman" w:hAnsi="Times New Roman"/>
          <w:sz w:val="24"/>
          <w:szCs w:val="24"/>
        </w:rPr>
        <w:br/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возр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 xml:space="preserve">              </w:t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max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>  убыв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ymax=3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y``=[-4(x²+1)²+4x*2x*2(x²+1)]/(x²+1)^4=-4(x²+1)(x²+1-16x²)/(x²+1)^4=4(15x²-1)/(x²+1)³=0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15x²-1=0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15x²=1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x</w:t>
      </w:r>
      <w:proofErr w:type="gramEnd"/>
      <w:r w:rsidRPr="00905A68">
        <w:rPr>
          <w:rStyle w:val="mintanswercontent"/>
          <w:rFonts w:ascii="Times New Roman" w:hAnsi="Times New Roman"/>
          <w:sz w:val="24"/>
          <w:szCs w:val="24"/>
        </w:rPr>
        <w:t>²=</w:t>
      </w:r>
      <w:proofErr w:type="gramStart"/>
      <w:r w:rsidRPr="00905A68">
        <w:rPr>
          <w:rStyle w:val="mintanswercontent"/>
          <w:rFonts w:ascii="Times New Roman" w:hAnsi="Times New Roman"/>
          <w:sz w:val="24"/>
          <w:szCs w:val="24"/>
        </w:rPr>
        <w:t>1/15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x=-1/√15≈-0,3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x=1/√15≈0,3</w:t>
      </w:r>
      <w:r w:rsidRPr="00905A68">
        <w:rPr>
          <w:rFonts w:ascii="Times New Roman" w:hAnsi="Times New Roman"/>
          <w:sz w:val="24"/>
          <w:szCs w:val="24"/>
        </w:rPr>
        <w:br/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y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>(-1/√15)</w:t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=y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>(1/√15)=(1/15+3):(1/15+1)=46/15*15/16=46/16=23/8≈3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(-1/√15;23/8) U (1/√15;23/8)-точки перегиба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                +                               _                           +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------------------(-1/√15)-------------------(1/√15)-----------------</w:t>
      </w:r>
      <w:r w:rsidRPr="00905A68">
        <w:rPr>
          <w:rFonts w:ascii="Times New Roman" w:hAnsi="Times New Roman"/>
          <w:sz w:val="24"/>
          <w:szCs w:val="24"/>
        </w:rPr>
        <w:br/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вог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 xml:space="preserve"> вниз                    </w:t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выпук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 xml:space="preserve"> вверх                </w:t>
      </w:r>
      <w:proofErr w:type="spellStart"/>
      <w:r w:rsidRPr="00905A68">
        <w:rPr>
          <w:rStyle w:val="mintanswercontent"/>
          <w:rFonts w:ascii="Times New Roman" w:hAnsi="Times New Roman"/>
          <w:sz w:val="24"/>
          <w:szCs w:val="24"/>
        </w:rPr>
        <w:t>вогн</w:t>
      </w:r>
      <w:proofErr w:type="spellEnd"/>
      <w:r w:rsidRPr="00905A68">
        <w:rPr>
          <w:rStyle w:val="mintanswercontent"/>
          <w:rFonts w:ascii="Times New Roman" w:hAnsi="Times New Roman"/>
          <w:sz w:val="24"/>
          <w:szCs w:val="24"/>
        </w:rPr>
        <w:t xml:space="preserve"> вниз</w:t>
      </w:r>
      <w:r w:rsidRPr="00905A68">
        <w:rPr>
          <w:rFonts w:ascii="Times New Roman" w:hAnsi="Times New Roman"/>
          <w:sz w:val="24"/>
          <w:szCs w:val="24"/>
        </w:rPr>
        <w:br/>
      </w:r>
      <w:r w:rsidRPr="00905A68">
        <w:rPr>
          <w:rStyle w:val="mintanswercontent"/>
          <w:rFonts w:ascii="Times New Roman" w:hAnsi="Times New Roman"/>
          <w:sz w:val="24"/>
          <w:szCs w:val="24"/>
        </w:rPr>
        <w:t>           </w:t>
      </w:r>
      <w:proofErr w:type="gramEnd"/>
    </w:p>
    <w:p w:rsidR="00905A68" w:rsidRDefault="00905A68" w:rsidP="00905A68">
      <w:pPr>
        <w:tabs>
          <w:tab w:val="left" w:pos="718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7.95pt;margin-top:5.05pt;width:0;height:155.2pt;flip:y;z-index:251658240" o:connectortype="straight">
            <v:stroke endarrow="block"/>
          </v:shape>
        </w:pict>
      </w:r>
      <w:r>
        <w:tab/>
        <w:t>у</w:t>
      </w:r>
    </w:p>
    <w:p w:rsidR="00905A68" w:rsidRPr="001E51FD" w:rsidRDefault="00905A68" w:rsidP="00905A68"/>
    <w:p w:rsidR="00905A68" w:rsidRDefault="00905A68" w:rsidP="00905A68"/>
    <w:p w:rsidR="00905A68" w:rsidRPr="001E51FD" w:rsidRDefault="00905A68" w:rsidP="00905A68">
      <w:pPr>
        <w:tabs>
          <w:tab w:val="left" w:pos="3195"/>
          <w:tab w:val="left" w:pos="691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43.45pt;margin-top:15.7pt;width:1in;height:41.25pt;flip:y;z-index:251660288"/>
        </w:pict>
      </w:r>
      <w:r>
        <w:rPr>
          <w:noProof/>
          <w:lang w:eastAsia="ru-RU"/>
        </w:rPr>
        <w:pict>
          <v:shape id="_x0000_s1031" type="#_x0000_t19" style="position:absolute;margin-left:315.45pt;margin-top:2.2pt;width:22.5pt;height:18pt;flip:x;z-index:251663360"/>
        </w:pict>
      </w:r>
      <w:r>
        <w:rPr>
          <w:noProof/>
          <w:lang w:eastAsia="ru-RU"/>
        </w:rPr>
        <w:pict>
          <v:shape id="_x0000_s1030" type="#_x0000_t19" style="position:absolute;margin-left:337.2pt;margin-top:2.2pt;width:20.25pt;height:18pt;z-index:251662336"/>
        </w:pict>
      </w:r>
      <w:r>
        <w:rPr>
          <w:noProof/>
          <w:lang w:eastAsia="ru-RU"/>
        </w:rPr>
        <w:pict>
          <v:shape id="_x0000_s1029" type="#_x0000_t19" style="position:absolute;margin-left:357.45pt;margin-top:20.2pt;width:72.75pt;height:41.25pt;flip:x y;z-index:251661312"/>
        </w:pict>
      </w:r>
      <w:r>
        <w:tab/>
      </w:r>
      <w:r>
        <w:tab/>
        <w:t>3</w:t>
      </w:r>
    </w:p>
    <w:p w:rsidR="00905A68" w:rsidRDefault="00905A68" w:rsidP="00905A68">
      <w:pPr>
        <w:ind w:firstLine="708"/>
      </w:pPr>
      <w:r>
        <w:rPr>
          <w:noProof/>
          <w:lang w:eastAsia="ru-RU"/>
        </w:rPr>
        <w:pict>
          <v:shape id="_x0000_s1027" type="#_x0000_t32" style="position:absolute;left:0;text-align:left;margin-left:214.95pt;margin-top:46.5pt;width:259.55pt;height:0;z-index:251659264" o:connectortype="straight">
            <v:stroke endarrow="block"/>
          </v:shape>
        </w:pict>
      </w:r>
    </w:p>
    <w:p w:rsidR="00A01F55" w:rsidRPr="00905A68" w:rsidRDefault="00905A68" w:rsidP="00905A68">
      <w:pPr>
        <w:jc w:val="right"/>
      </w:pPr>
      <w:proofErr w:type="spellStart"/>
      <w:r>
        <w:t>х</w:t>
      </w:r>
      <w:proofErr w:type="spellEnd"/>
    </w:p>
    <w:sectPr w:rsidR="00A01F55" w:rsidRPr="00905A68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A68"/>
    <w:rsid w:val="001536B7"/>
    <w:rsid w:val="00905A68"/>
    <w:rsid w:val="00A01F55"/>
    <w:rsid w:val="00BD48D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4" type="arc" idref="#_x0000_s1028"/>
        <o:r id="V:Rule5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tanswercontent">
    <w:name w:val="mint_answer__content"/>
    <w:basedOn w:val="a0"/>
    <w:rsid w:val="00905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>CtrlSoft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2016-01-07T18:33:00Z</dcterms:created>
  <dcterms:modified xsi:type="dcterms:W3CDTF">2016-01-07T18:41:00Z</dcterms:modified>
</cp:coreProperties>
</file>