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5A7" w:rsidRDefault="00B207DE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13pt;margin-top:-.8pt;width:.75pt;height:173.9pt;flip:x;z-index:251664384" o:connectortype="straight">
            <v:stroke startarrow="block" endarrow="block"/>
          </v:shape>
        </w:pict>
      </w:r>
      <w:r w:rsidR="001C7733">
        <w:rPr>
          <w:noProof/>
          <w:lang w:eastAsia="ru-RU"/>
        </w:rPr>
        <w:pict>
          <v:shape id="_x0000_s1028" type="#_x0000_t32" style="position:absolute;margin-left:245.85pt;margin-top:-.8pt;width:.75pt;height:32.95pt;flip:x;z-index:251660288" o:connectortype="straight">
            <v:stroke startarrow="block" endarrow="block"/>
          </v:shape>
        </w:pict>
      </w:r>
      <w:r w:rsidR="001C7733">
        <w:rPr>
          <w:noProof/>
          <w:lang w:eastAsia="ru-RU"/>
        </w:rPr>
        <w:pict>
          <v:rect id="_x0000_s1026" style="position:absolute;margin-left:29.1pt;margin-top:-.8pt;width:389.85pt;height:173.9pt;z-index:251658240">
            <v:textbox>
              <w:txbxContent>
                <w:p w:rsidR="001C7733" w:rsidRDefault="001C7733">
                  <w:r>
                    <w:t xml:space="preserve">                                                                      50см                                                             </w:t>
                  </w:r>
                </w:p>
                <w:p w:rsidR="001C7733" w:rsidRDefault="001C7733"/>
                <w:p w:rsidR="001C7733" w:rsidRDefault="001C7733"/>
                <w:p w:rsidR="001C7733" w:rsidRDefault="001C7733">
                  <w:r>
                    <w:t>50 см                                                                                                                                  50см</w:t>
                  </w:r>
                </w:p>
                <w:p w:rsidR="001C7733" w:rsidRDefault="001C7733"/>
                <w:p w:rsidR="001C7733" w:rsidRDefault="001C7733">
                  <w:r>
                    <w:t xml:space="preserve">                                                                   50 см</w:t>
                  </w:r>
                </w:p>
              </w:txbxContent>
            </v:textbox>
          </v:rect>
        </w:pict>
      </w:r>
      <w:r w:rsidR="001C7733">
        <w:t>3м</w:t>
      </w:r>
    </w:p>
    <w:p w:rsidR="001C7733" w:rsidRDefault="001C7733">
      <w:r>
        <w:rPr>
          <w:noProof/>
          <w:lang w:eastAsia="ru-RU"/>
        </w:rPr>
        <w:pict>
          <v:rect id="_x0000_s1027" style="position:absolute;margin-left:83.45pt;margin-top:6.7pt;width:288.8pt;height:90.4pt;z-index:251659264"/>
        </w:pict>
      </w:r>
    </w:p>
    <w:p w:rsidR="001C7733" w:rsidRDefault="001C7733">
      <w:r>
        <w:rPr>
          <w:noProof/>
          <w:lang w:eastAsia="ru-RU"/>
        </w:rPr>
        <w:pict>
          <v:shape id="_x0000_s1031" type="#_x0000_t32" style="position:absolute;margin-left:29.1pt;margin-top:24.9pt;width:54.35pt;height:0;z-index:25166336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29" type="#_x0000_t32" style="position:absolute;margin-left:372.25pt;margin-top:24.9pt;width:46.7pt;height:2.3pt;z-index:251661312" o:connectortype="straight">
            <v:stroke startarrow="block" endarrow="block"/>
          </v:shape>
        </w:pict>
      </w:r>
      <w:r>
        <w:t xml:space="preserve">                 50 см</w:t>
      </w:r>
    </w:p>
    <w:p w:rsidR="001C7733" w:rsidRDefault="001C7733"/>
    <w:p w:rsidR="001C7733" w:rsidRDefault="001C7733">
      <w:r>
        <w:rPr>
          <w:noProof/>
          <w:lang w:eastAsia="ru-RU"/>
        </w:rPr>
        <w:pict>
          <v:shape id="_x0000_s1030" type="#_x0000_t32" style="position:absolute;margin-left:240.5pt;margin-top:20.8pt;width:.75pt;height:50.55pt;z-index:251662336" o:connectortype="straight">
            <v:stroke startarrow="block" endarrow="block"/>
          </v:shape>
        </w:pict>
      </w:r>
    </w:p>
    <w:p w:rsidR="001C7733" w:rsidRDefault="001C7733"/>
    <w:p w:rsidR="001C7733" w:rsidRDefault="001C7733"/>
    <w:p w:rsidR="001C7733" w:rsidRDefault="00B207DE">
      <w:r>
        <w:rPr>
          <w:noProof/>
          <w:lang w:eastAsia="ru-RU"/>
        </w:rPr>
        <w:pict>
          <v:shape id="_x0000_s1033" type="#_x0000_t32" style="position:absolute;margin-left:29.1pt;margin-top:10.3pt;width:389.85pt;height:.75pt;flip:y;z-index:251665408" o:connectortype="straight">
            <v:stroke startarrow="block" endarrow="block"/>
          </v:shape>
        </w:pict>
      </w:r>
    </w:p>
    <w:p w:rsidR="001C7733" w:rsidRDefault="001C7733" w:rsidP="001C7733">
      <w:pPr>
        <w:jc w:val="center"/>
      </w:pPr>
      <w:r>
        <w:t>4м</w:t>
      </w:r>
    </w:p>
    <w:sectPr w:rsidR="001C7733" w:rsidSect="000405A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597" w:rsidRDefault="006A4597" w:rsidP="001C7733">
      <w:pPr>
        <w:spacing w:after="0" w:line="240" w:lineRule="auto"/>
      </w:pPr>
      <w:r>
        <w:separator/>
      </w:r>
    </w:p>
  </w:endnote>
  <w:endnote w:type="continuationSeparator" w:id="0">
    <w:p w:rsidR="006A4597" w:rsidRDefault="006A4597" w:rsidP="001C7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33" w:rsidRDefault="001C773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33" w:rsidRDefault="001C773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33" w:rsidRDefault="001C77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597" w:rsidRDefault="006A4597" w:rsidP="001C7733">
      <w:pPr>
        <w:spacing w:after="0" w:line="240" w:lineRule="auto"/>
      </w:pPr>
      <w:r>
        <w:separator/>
      </w:r>
    </w:p>
  </w:footnote>
  <w:footnote w:type="continuationSeparator" w:id="0">
    <w:p w:rsidR="006A4597" w:rsidRDefault="006A4597" w:rsidP="001C7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33" w:rsidRDefault="001C773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2860"/>
      <w:docPartObj>
        <w:docPartGallery w:val="Watermarks"/>
        <w:docPartUnique/>
      </w:docPartObj>
    </w:sdtPr>
    <w:sdtContent>
      <w:p w:rsidR="001C7733" w:rsidRDefault="001C7733">
        <w:pPr>
          <w:pStyle w:val="a3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733" w:rsidRDefault="001C773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C7733"/>
    <w:rsid w:val="000405A7"/>
    <w:rsid w:val="001C7733"/>
    <w:rsid w:val="006A4597"/>
    <w:rsid w:val="00B2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8"/>
        <o:r id="V:Rule4" type="connector" idref="#_x0000_s1029"/>
        <o:r id="V:Rule6" type="connector" idref="#_x0000_s1030"/>
        <o:r id="V:Rule8" type="connector" idref="#_x0000_s1031"/>
        <o:r id="V:Rule10" type="connector" idref="#_x0000_s1032"/>
        <o:r id="V:Rule12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733"/>
  </w:style>
  <w:style w:type="paragraph" w:styleId="a5">
    <w:name w:val="footer"/>
    <w:basedOn w:val="a"/>
    <w:link w:val="a6"/>
    <w:uiPriority w:val="99"/>
    <w:semiHidden/>
    <w:unhideWhenUsed/>
    <w:rsid w:val="001C7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C77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2015-01-18T13:08:00Z</dcterms:created>
  <dcterms:modified xsi:type="dcterms:W3CDTF">2015-01-18T13:13:00Z</dcterms:modified>
</cp:coreProperties>
</file>