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42535">
        <w:rPr>
          <w:b/>
          <w:bCs/>
          <w:color w:val="000000"/>
        </w:rPr>
        <w:t xml:space="preserve">Правописание приставок пре- и при- </w:t>
      </w:r>
      <w:r>
        <w:rPr>
          <w:b/>
          <w:bCs/>
          <w:color w:val="000000"/>
        </w:rPr>
        <w:t>.Упражнение № 1</w:t>
      </w:r>
      <w:bookmarkStart w:id="0" w:name="_GoBack"/>
      <w:bookmarkEnd w:id="0"/>
    </w:p>
    <w:p w:rsidR="00142535" w:rsidRPr="00142535" w:rsidRDefault="00142535" w:rsidP="00142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5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Выборочно-распределительный диктант. В зависимости от значения приставки записать слово в одну из колонок таблицы.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789"/>
        <w:gridCol w:w="2115"/>
        <w:gridCol w:w="1338"/>
        <w:gridCol w:w="1224"/>
        <w:gridCol w:w="1404"/>
      </w:tblGrid>
      <w:tr w:rsidR="00142535" w:rsidRPr="00142535" w:rsidTr="00142535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Приближение, присоединение</w:t>
            </w: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Пространственная близость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Неполнота действия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Близка</w:t>
            </w:r>
            <w:proofErr w:type="gramEnd"/>
            <w:r w:rsidRPr="0014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значению слова «очень»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Можно заменить приставкой </w:t>
            </w:r>
            <w:proofErr w:type="gramStart"/>
            <w:r w:rsidRPr="0014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</w:t>
            </w:r>
            <w:proofErr w:type="gramEnd"/>
            <w:r w:rsidRPr="00142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42535" w:rsidRPr="00142535" w:rsidTr="00142535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2535" w:rsidRPr="00142535" w:rsidTr="00142535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535" w:rsidRPr="00142535" w:rsidRDefault="00142535" w:rsidP="0014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2535" w:rsidRPr="00142535" w:rsidRDefault="00142535" w:rsidP="00142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Пр..умолкнуть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пр..забавный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пр..обрести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пр..бывать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санатории,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пр..глушить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станный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пр..</w:t>
      </w:r>
      <w:proofErr w:type="gram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знаки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пр..пинания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пр..бывать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Москву,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емник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традиций,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пр..дел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храму,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пр..ступить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пр..одолеть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трудности,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пр..следовать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пр..амурский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пр..скверный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старелый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пр..усадебный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пр..лестный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пр..клонить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колено,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пр..шить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пр..града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пр..спустить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шторы,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пр..открыть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пр..клеить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пр..скакать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пр..школьный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пятствие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кословить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пр..тормозить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пр..терпеть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пирательство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пр..добрый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пр..задуматься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пр..нарядиться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пр..увеличение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пр..тормозить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пр..моститься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пр..успевать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делах,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ломление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лучей,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пр..сытиться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пр..ходящая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няня,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пр..дать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друга, седой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вратник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пр..мудрый</w:t>
      </w:r>
      <w:proofErr w:type="spellEnd"/>
      <w:proofErr w:type="gram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пр..красный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пр..город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пр..фронтовая</w:t>
      </w:r>
      <w:proofErr w:type="spellEnd"/>
      <w:r w:rsidRPr="00142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полоса.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42535">
        <w:rPr>
          <w:b/>
          <w:bCs/>
          <w:color w:val="000000"/>
        </w:rPr>
        <w:t>Упражнение № 2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42535">
        <w:rPr>
          <w:b/>
          <w:bCs/>
          <w:color w:val="000000"/>
        </w:rPr>
        <w:t>Вставьте буквы.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42535">
        <w:rPr>
          <w:color w:val="000000"/>
        </w:rPr>
        <w:t>Пр..</w:t>
      </w:r>
      <w:proofErr w:type="gramStart"/>
      <w:r w:rsidRPr="00142535">
        <w:rPr>
          <w:color w:val="000000"/>
        </w:rPr>
        <w:t>.д</w:t>
      </w:r>
      <w:proofErr w:type="gramEnd"/>
      <w:r w:rsidRPr="00142535">
        <w:rPr>
          <w:color w:val="000000"/>
        </w:rPr>
        <w:t>орожный, пр...</w:t>
      </w:r>
      <w:proofErr w:type="spellStart"/>
      <w:r w:rsidRPr="00142535">
        <w:rPr>
          <w:color w:val="000000"/>
        </w:rPr>
        <w:t>вязывать</w:t>
      </w:r>
      <w:proofErr w:type="spellEnd"/>
      <w:r w:rsidRPr="00142535">
        <w:rPr>
          <w:color w:val="000000"/>
        </w:rPr>
        <w:t>, пр...озёрный, пр...пугнуть, пр...вокзальный, пр...скакать, пр...</w:t>
      </w:r>
      <w:proofErr w:type="spellStart"/>
      <w:r w:rsidRPr="00142535">
        <w:rPr>
          <w:color w:val="000000"/>
        </w:rPr>
        <w:t>морский</w:t>
      </w:r>
      <w:proofErr w:type="spellEnd"/>
      <w:r w:rsidRPr="00142535">
        <w:rPr>
          <w:color w:val="000000"/>
        </w:rPr>
        <w:t>, пр...клеить, пр...гореть, пр...интересный, пр...поднять, пр...бежать, пр...</w:t>
      </w:r>
      <w:proofErr w:type="spellStart"/>
      <w:r w:rsidRPr="00142535">
        <w:rPr>
          <w:color w:val="000000"/>
        </w:rPr>
        <w:t>брежный</w:t>
      </w:r>
      <w:proofErr w:type="spellEnd"/>
      <w:r w:rsidRPr="00142535">
        <w:rPr>
          <w:color w:val="000000"/>
        </w:rPr>
        <w:t>, пр...плыть, пр...скучный, пр...ехать, пр...</w:t>
      </w:r>
      <w:proofErr w:type="spellStart"/>
      <w:r w:rsidRPr="00142535">
        <w:rPr>
          <w:color w:val="000000"/>
        </w:rPr>
        <w:t>городный</w:t>
      </w:r>
      <w:proofErr w:type="spellEnd"/>
      <w:r w:rsidRPr="00142535">
        <w:rPr>
          <w:color w:val="000000"/>
        </w:rPr>
        <w:t>, пр...быть, пр...</w:t>
      </w:r>
      <w:proofErr w:type="spellStart"/>
      <w:r w:rsidRPr="00142535">
        <w:rPr>
          <w:color w:val="000000"/>
        </w:rPr>
        <w:t>дворный</w:t>
      </w:r>
      <w:proofErr w:type="spellEnd"/>
      <w:r w:rsidRPr="00142535">
        <w:rPr>
          <w:color w:val="000000"/>
        </w:rPr>
        <w:t>, пр...</w:t>
      </w:r>
      <w:proofErr w:type="spellStart"/>
      <w:r w:rsidRPr="00142535">
        <w:rPr>
          <w:color w:val="000000"/>
        </w:rPr>
        <w:t>кусить</w:t>
      </w:r>
      <w:proofErr w:type="spellEnd"/>
      <w:r w:rsidRPr="00142535">
        <w:rPr>
          <w:color w:val="000000"/>
        </w:rPr>
        <w:t>.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42535">
        <w:rPr>
          <w:b/>
          <w:bCs/>
          <w:color w:val="000000"/>
        </w:rPr>
        <w:t>Упражнение № 4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42535">
        <w:rPr>
          <w:b/>
          <w:bCs/>
          <w:color w:val="000000"/>
        </w:rPr>
        <w:t>Вставьте буквы.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42535">
        <w:rPr>
          <w:color w:val="000000"/>
        </w:rPr>
        <w:t>Пр..</w:t>
      </w:r>
      <w:proofErr w:type="gramStart"/>
      <w:r w:rsidRPr="00142535">
        <w:rPr>
          <w:color w:val="000000"/>
        </w:rPr>
        <w:t>.м</w:t>
      </w:r>
      <w:proofErr w:type="gramEnd"/>
      <w:r w:rsidRPr="00142535">
        <w:rPr>
          <w:color w:val="000000"/>
        </w:rPr>
        <w:t>удрый старик, пр...</w:t>
      </w:r>
      <w:proofErr w:type="spellStart"/>
      <w:r w:rsidRPr="00142535">
        <w:rPr>
          <w:color w:val="000000"/>
        </w:rPr>
        <w:t>землиться</w:t>
      </w:r>
      <w:proofErr w:type="spellEnd"/>
      <w:r w:rsidRPr="00142535">
        <w:rPr>
          <w:color w:val="000000"/>
        </w:rPr>
        <w:t xml:space="preserve"> на поле, пр...</w:t>
      </w:r>
      <w:proofErr w:type="spellStart"/>
      <w:r w:rsidRPr="00142535">
        <w:rPr>
          <w:color w:val="000000"/>
        </w:rPr>
        <w:t>брежная</w:t>
      </w:r>
      <w:proofErr w:type="spellEnd"/>
      <w:r w:rsidRPr="00142535">
        <w:rPr>
          <w:color w:val="000000"/>
        </w:rPr>
        <w:t xml:space="preserve"> улица, пр...опасный зверь, пр...держать дверь, оперная пр...</w:t>
      </w:r>
      <w:proofErr w:type="spellStart"/>
      <w:r w:rsidRPr="00142535">
        <w:rPr>
          <w:color w:val="000000"/>
        </w:rPr>
        <w:t>мьера</w:t>
      </w:r>
      <w:proofErr w:type="spellEnd"/>
      <w:r w:rsidRPr="00142535">
        <w:rPr>
          <w:color w:val="000000"/>
        </w:rPr>
        <w:t>, пр...вокзальное кафе, пр...</w:t>
      </w:r>
      <w:proofErr w:type="spellStart"/>
      <w:r w:rsidRPr="00142535">
        <w:rPr>
          <w:color w:val="000000"/>
        </w:rPr>
        <w:t>косновение</w:t>
      </w:r>
      <w:proofErr w:type="spellEnd"/>
      <w:r w:rsidRPr="00142535">
        <w:rPr>
          <w:color w:val="000000"/>
        </w:rPr>
        <w:t xml:space="preserve"> к руке, пр...скакать на коне, пр...неприятное событие, пр...двинуть поближе, пр...</w:t>
      </w:r>
      <w:proofErr w:type="spellStart"/>
      <w:r w:rsidRPr="00142535">
        <w:rPr>
          <w:color w:val="000000"/>
        </w:rPr>
        <w:t>седать</w:t>
      </w:r>
      <w:proofErr w:type="spellEnd"/>
      <w:r w:rsidRPr="00142535">
        <w:rPr>
          <w:color w:val="000000"/>
        </w:rPr>
        <w:t xml:space="preserve"> от боли, пр...бить к стенке, пр...плыть на корабле, пр...скучный рассказ, пр...красный собеседник, пр...близиться незаметно, плотно пр...жать, пр..</w:t>
      </w:r>
      <w:proofErr w:type="gramStart"/>
      <w:r w:rsidRPr="00142535">
        <w:rPr>
          <w:color w:val="000000"/>
        </w:rPr>
        <w:t>.</w:t>
      </w:r>
      <w:proofErr w:type="spellStart"/>
      <w:r w:rsidRPr="00142535">
        <w:rPr>
          <w:color w:val="000000"/>
        </w:rPr>
        <w:t>к</w:t>
      </w:r>
      <w:proofErr w:type="gramEnd"/>
      <w:r w:rsidRPr="00142535">
        <w:rPr>
          <w:color w:val="000000"/>
        </w:rPr>
        <w:t>усить</w:t>
      </w:r>
      <w:proofErr w:type="spellEnd"/>
      <w:r w:rsidRPr="00142535">
        <w:rPr>
          <w:color w:val="000000"/>
        </w:rPr>
        <w:t xml:space="preserve"> щеку.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42535">
        <w:rPr>
          <w:b/>
          <w:bCs/>
          <w:color w:val="000000"/>
        </w:rPr>
        <w:t>Упражнение № 6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42535">
        <w:rPr>
          <w:b/>
          <w:bCs/>
          <w:color w:val="000000"/>
        </w:rPr>
        <w:t>Замените слова одним словом, пользуясь словами для справок.</w:t>
      </w:r>
    </w:p>
    <w:p w:rsidR="00142535" w:rsidRPr="00142535" w:rsidRDefault="00142535" w:rsidP="0014253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142535">
        <w:rPr>
          <w:b/>
          <w:bCs/>
          <w:color w:val="000000"/>
        </w:rPr>
        <w:t>Слова для справок:</w:t>
      </w:r>
      <w:r w:rsidRPr="00142535">
        <w:rPr>
          <w:color w:val="000000"/>
        </w:rPr>
        <w:t> </w:t>
      </w:r>
      <w:r w:rsidRPr="00142535">
        <w:rPr>
          <w:color w:val="000000"/>
        </w:rPr>
        <w:br/>
        <w:t>прелюдия, прискорбный, преследовать, премьера, примитивный, приятель, преступник, презентовать, преувеличить, предание, президент, превосходить, препятствие, привилегия, примадонна, привередливый, преступить.</w:t>
      </w:r>
      <w:proofErr w:type="gramEnd"/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Глава государства.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Подарить что–либо.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Оперная певица, исполняющая главные роли.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Вступление к музыкальному произведению.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Помеха, то, что преграждает путь или мешает совершению чего–либо.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Первое представление пьесы, оперы, балета, фильма.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Человек с прихотями, капризами.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Печальный, горестный.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142535">
        <w:rPr>
          <w:color w:val="000000"/>
        </w:rPr>
        <w:t>Простейший</w:t>
      </w:r>
      <w:proofErr w:type="gramEnd"/>
      <w:r w:rsidRPr="00142535">
        <w:rPr>
          <w:color w:val="000000"/>
        </w:rPr>
        <w:t>, несложный по устройству.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История, передающаяся из поколения в поколение.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Исключительное право, предоставляемое кому–либо в отличие от других.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 xml:space="preserve">Представить в больших размерах, чем есть на самом деле, придать чему–либо очень </w:t>
      </w:r>
      <w:proofErr w:type="gramStart"/>
      <w:r w:rsidRPr="00142535">
        <w:rPr>
          <w:color w:val="000000"/>
        </w:rPr>
        <w:t>важное значение</w:t>
      </w:r>
      <w:proofErr w:type="gramEnd"/>
      <w:r w:rsidRPr="00142535">
        <w:rPr>
          <w:color w:val="000000"/>
        </w:rPr>
        <w:t>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Оказаться выше, сильнее.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Близкий знакомый.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Гнаться, следовать за кем-нибудь.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Нарушить правила.</w:t>
      </w:r>
    </w:p>
    <w:p w:rsidR="00142535" w:rsidRPr="00142535" w:rsidRDefault="00142535" w:rsidP="00142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42535">
        <w:rPr>
          <w:color w:val="000000"/>
        </w:rPr>
        <w:t>Тот, кто нарушает правила.</w:t>
      </w:r>
    </w:p>
    <w:sectPr w:rsidR="00142535" w:rsidRPr="00142535" w:rsidSect="0014253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139E1"/>
    <w:multiLevelType w:val="multilevel"/>
    <w:tmpl w:val="53E0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35"/>
    <w:rsid w:val="00142535"/>
    <w:rsid w:val="00EB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7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2018-12-03T12:57:00Z</cp:lastPrinted>
  <dcterms:created xsi:type="dcterms:W3CDTF">2018-12-03T12:48:00Z</dcterms:created>
  <dcterms:modified xsi:type="dcterms:W3CDTF">2018-12-03T12:58:00Z</dcterms:modified>
</cp:coreProperties>
</file>