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810" w:rsidRDefault="00864810">
      <w:r>
        <w:t>Доказать: ∆АВМ = ∆ КРВ</w:t>
      </w:r>
    </w:p>
    <w:p w:rsidR="00E014CE" w:rsidRPr="00C139D7" w:rsidRDefault="00864810">
      <w:r>
        <w:t>АВ=</w:t>
      </w:r>
      <w:r>
        <w:rPr>
          <w:lang w:val="en-US"/>
        </w:rPr>
        <w:t>PB</w:t>
      </w:r>
      <w:r w:rsidR="00C139D7" w:rsidRPr="00864810">
        <w:rPr>
          <w:noProof/>
          <w:lang w:eastAsia="ru-RU"/>
        </w:rPr>
        <w:drawing>
          <wp:inline distT="0" distB="0" distL="0" distR="0" wp14:anchorId="4BC2272D" wp14:editId="7265BA91">
            <wp:extent cx="15525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14CE" w:rsidRPr="00C1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10"/>
    <w:rsid w:val="00864810"/>
    <w:rsid w:val="00C139D7"/>
    <w:rsid w:val="00E0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1392"/>
  <w15:chartTrackingRefBased/>
  <w15:docId w15:val="{F9C504F0-169C-4DCC-A1DF-A90D664E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2018-11-28T22:07:00Z</dcterms:created>
  <dcterms:modified xsi:type="dcterms:W3CDTF">2018-11-28T22:07:00Z</dcterms:modified>
</cp:coreProperties>
</file>