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034" w:rsidRPr="001B1034" w:rsidRDefault="001B1034" w:rsidP="001B1034">
      <w:pPr>
        <w:spacing w:before="100" w:beforeAutospacing="1" w:after="100" w:afterAutospacing="1" w:line="240" w:lineRule="auto"/>
        <w:outlineLvl w:val="2"/>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АПОЛЛОН *21</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РОЖДЕНИЕ АПОЛЛОНА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Бог света, златокудрый Аполлон, родился на острове Делос. Мать его Латона, гонимая гневом богини Геры, нигде не могла найти себе приюта. Преследуемая посланным Герой драконом Пифоном, она скиталась по всему свету и наконец укрылась на Делосе, носившемся в те времена по волнах бурного моря. Лишь только вступила Латона на Делос, как из морской пучины поднялись громадные столбы и остановили этот пустынный остров. Он стал незыблемо на том месте, где стоит и до сих пор. Кругом Делоса шумело море. Уныло подымались скалы Делоса, обнаженные без малейшей растительности. Лишь чайки морские находили приют на этих скалах и оглашали их своим печальным криком. Но вот родился бог света Аполлон, и всюду разлились потоки яркого света. Как золотом, залили они скалы Делоса. Все кругом зацвело, засверкало: и прибрежные скалы, и гора Кинт, и долина, и море. Громко славили родившегося бога собравшиеся на Делос богини, поднося ему амврозию и нектар. Вся природа вокруг ликовала вместе с богинями.</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БОРЬБА АПОЛЛОНА С ПИФОНОМ И ОСНОВАНИЕ ДЕЛЬФИЙСКОГО ОРАКУЛА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Юный, светозарный Аполлон понесся по лазурному небу с кифарой *22 в руках, с серебряным луком за плечами; золотые стрелы громко звенели в его колчане. Гордый, ликующий, несся Аполлон высоко над землей, грозя всему злому, всему порожденному мраком. Он стремился туда, где жил грозный Пифон, преследовавший его мать Латону; он хотел отомстить ему за все зло, которое тот ей причинил.</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Быстро достиг Аполлон мрачного ущелья, жилища Пифона. Кругом высились скалы, уходя высоко в небо. Мрак царил в ущелье. По дну его стремительно несся, седой от пены, горный поток, а над потоком клубились туманы. Выполз из своего логовища ужасный Пифон. Громадное тело его, покрытое чешуей, извивалось меж скал бесчисленными кольцами. Скалы и горы дрожали от тяжести его тела и сдвигались с места. Яростный Пифон все предавал опустошению, смерть распространял он кругом. В ужасе бежали нимфы и все живое. Поднялся Пифон, могучий, яростный, раскрыл свою ужасную пасть и уже готов был поглотить златокудрого Аполлона. Тогда раздался звон тетивы серебряного лука, как искра сверкнула в воздухе не знающая промаха золотая стрела, за ней другая, третья; стрелы дождем посыпались на Пифона, и он бездыханный упал на землю. Громко зазвучала торжествующая победная песнь (пэан) златокудрого Аполлона, победителя Пифона, и вторили ей золотые струны кифары бога. Аполлон зарыл в землю тело Пифона там, где стоят священные Дельфы, и основал в Дельфах святилище и оракул, чтобы прорицать в нем людям волю отца своего Зевса.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lastRenderedPageBreak/>
        <w:t>С высокого берега далеко в море Аполлон увидел корабль критских моряков. Под видом дельфина бросился он в синее море, настиг корабль и лучезарной звездой взлетел из морских волн на корму его. Аполлон привел корабль к пристани города Крисы *23 и через плодородную долину повел критских моряков, играя на золотой кифаре, в Дельфы. Он сделал их первыми жрецами своего святилища.</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ДАФНА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0"/>
          <w:szCs w:val="20"/>
        </w:rPr>
        <w:t>Изложено по поэме Овидия "Метаморфозы"</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Светлый, радостный бог Аполлон знает и печаль, и его постигло горе. Он познал горе вскоре после победы над Пифоном. Когда Аполлон, гордый своей победой, стоял над сраженным его стрелами чудовищем, он увидел около себя юного бога любви Эрота, натягивающего свой золотой лук. Смеясь, сказал ему Аполлон:</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На что тебе, дитя, такое грозное оружие? Предоставь-ка лучше мне посылать разящие золотые стрелы, которыми я сейчас убил Пифона. Тебе ль равняться славой со мной, стреловержцем? Уж не хочешь ли ты достигнуть большей славы, чем я?</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Обиженный Эрот гордо ответил Аполлону:</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Стрелы твои, Феб-Аполлон, не знают промаха, всех разят они, но моя стрела поразит тебя.</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Эрот взмахнул своими золотыми крыльями и в мгновение ока взлетел на высокий Парнас. Там вынул он из колчана две стрелы: одну - ранящую сердце и вызывающую любовь, ею пронзил он сердце Аполлона, другую - убивающую любовь, ее пустил он в сердце нимфы Дафны, дочери речного бога Пенея.</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Встретил как-то прекрасную Дафну Аполлон и полюбил ее. Но лишь только Дафна увидела златокудрого Аполлона, как с быстротою ветра пустилась бежать, ведь стрела Эрота, убивающая любовь, пронзила ее сердце. Поспешил ей вслед сребролукий бог.</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Стой, прекрасная нимфа, - взывал Аполлон, - зачем бежишь ты от меня, словно овечка, преследуемая волком, Словно голубка, спасающаяся от орла, несешься ты! Ведь я же не враг твой! Смотри, ты поранила ноги об острые шипы терновника. О, погоди, остановись! Ведь я Аполлон, сын громовержца Зевса, а не простой смертный пастух,</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Но все быстрее бежала прекрасная Дафна. Как на крыльях, мчится за ней Аполлон. Все ближе он. Вот сейчас настигнет! Дафна чувствует его дыхание. Силы оставляют ее. Взмолилась Дафна к отцу своему Пенею:</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lastRenderedPageBreak/>
        <w:t>- Отец Пеней, помоги мне! Расступись скорее, земля, и поглоти меня! О, отнимите у меня этот образ, он причиняет мне одно страдание!</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Лишь только сказала она это, как тотчас онемели ее члены. Кора покрыла ее нежное тело, волосы обратились в листву, а руки, поднятые к небу, превратились в ветви. Долго печальный стоял Аполлон пред лавром и, наконец, промолвил:</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Пусть же венок лишь из твоей зелени украшает мою голову, пусть отныне украшаешь ты своими листьями и мою кифару, и мой колчан. Пусть никогда не вянет, о лавр, твоя зелень Стой же вечно зеленым!</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А лавр тихо зашелестел в ответ Аполлону своими густыми ветвями и, как бы в знак согласия, склонил свою зеленую вершину.</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АПОЛЛОН У АДМЕТА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Аполлон должен был очиститься от греха пролитой крови Пифона. Ведь и сам он очищает людей, совершивших убийство. Он удалился по решению Зевса в Фессалию к прекрасному и благородному царю Адмету. Там пас он стада царя и этой службой искупал свой грех. Когда Аполлон играл средь пастбища на тростниковой флейте или на золотой кифаре, дикие звери выходили из лесной чащи, очарованные его игрой. Пантеры и свирепые львы мирно ходили среди стад. Олени и серны сбегались на звуки флейты. Мир и радость царили кругом. Благоденствие вселилось в дом Адмета; ни у кого не было таких плодов, его кони и стада были лучшими во всей Фессалии. Все это дал ему златокудрый бог. Аполлон помог Адмету получить руку дочери царя Иолка Пелия, Алкесты. Отец ее обещал отдать ее в жены лишь тому, кто будет в силах запрячь в свою колесницу льва и медведя. Тогда Аполлон наделил своего любимца Адмета непоборимой силой, и он исполнил эту задачу Пелия. Аполлон служил у Адмета восемь лет и, окончив срок своей искупающей грех службы, вернулся в Дельфы.</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Весну и лето живет Аполлон в Дельфах. Когда же наступает осень, вянут цветы и листья на деревьях желтеют, когда близка уже холодная зима, покрывающая снегом вершину Парнаса, тогда Аполлон на своей колеснице, запряженной белоснежными лебедями, уносится в не знающую зимы страну гипербореев, в страну вечной весны. Там живет он всю зиму. Когда же вновь зазеленеет все в Дельфах, когда под живящим дыханием весны распустятся цветы и пестрым ковром покроют долину Крисы, возвращается на лебедях своих златокудрый Аполлон в Дельфы прорицать людям волю громовержца Зевса. Тогда в Дельфах празднуют возвращение бога-прорицателя Аполлона из страны гипербореев. Всю весну и лето живет он в Дельфах, посещает он и родину свою Делос, где у него тоже есть великолепное святилище.</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АПОЛЛОН И МУЗЫ</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lastRenderedPageBreak/>
        <w:t>Весной и летом на склонах лесистого Геликона, там, где таинственно журчат священные воды источника Гиппокрены, и на высоком Парнасе, у чистых вод Кастальского родника, Аполлон водит хоровод с девятью музами. Юные, прекрасные музы, дочери Зевса и Мнемосины *24, - постоянные спутницы Аполлона. Он предводительствует хором муз и сопровождает их пение игрой на своей золотой кифаре. Величаво идет Аполлон впереди хора муз, увенчанный лавровым венком, за ним следуют все девять муз: Каллиопа - муза эпической поэзии, Эвтерпа - муза лирики, Эрато - муза любовных песен, Мельпомена - муза трагедии, Талия - муза комедии, Терпсихора - муза танцев, Клио - муза истории, Урания - муза астрономии и Полигимния - муза священных гимнов. Торжественно гремит их хор, и вся природа, как зачарованная, внимает их божественному пению.</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Когда же Аполлон в сопровождении муз появляется в сонме богов на светлом Олимпе и раздаются звуки его кифары и пение муз, тогда замолкает все на Олимпе. Забывает Арес о шуме кровавых битв, не сверкает молния в руках тучегонителя Зевса, боги забывают раздоры, мир и тишина воцаряются на Олимпе. Даже орел Зевса опускает свои могучие крылья и закрывает свои зоркие очи, не слышно его грозного клекота, он тихо дремлет на жезле Зевса. В полной тиши торжественно звучат струны кифары Аполлона. Когда же Аполлон весело ударяет по золотым струнам кифары, тогда светлый, сияющий хоровод движется в пиршественном зале богов. Музы, хариты, вечно юная Афродита, Арес с Гермесом - все участвуют в веселом хороводе, а впереди всех идет величественная дева, сестра Аполлона, прекрасная Артемида. Залитые потоками золотого света, пляшут юные боги под звуки кифары Аполлона.</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СЫНОВЬЯ АЛОЭЯ</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Грозен далекоразящий Аполлон в своем гневе, и не знают тогда пощады его золотые стрелы. Многих поразили они. От них погибли гордые своей силой, не желавшие никому подчиняться сыновья Алоэя, От и Эфиальт. Уже в раннем детстве славились они своим громадным ростом, своей силой и не знающей преград храбростью. Будучи еще юношами, стали грозить богам-олимпийцам От и Эфиальт:</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О, дайте нам только возмужать, дайте только достигнуть полной меры нашей сверхъестественной силы. Мы нагромоздим тогда одну на другую горы Олимп, Пелион и Оссу *25 и взойдем по ним на небо. Мы похитим тогда у вас, олимпийцы, Геру и Артемиду.</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xml:space="preserve">Так, подобно титанам, грозили олимпийцам непокорные сыновья Алоэя. Они исполнили бы свою угрозу. Ведь сковали же они цепями грозного бога войны Ареса, целых тридцать месяцев томился он в медной темнице. Долго бы еще томился ненасытный бранью Арес в плену, если бы не похитил его, лишенного сил, быстрый Гермес. Могучи были От и Эфиальт. Аполлон не снес их угроз. Натянул далекоразящий бог свой серебряный лук; словно искры-пламени, </w:t>
      </w:r>
      <w:r w:rsidRPr="001B1034">
        <w:rPr>
          <w:rFonts w:ascii="Times New Roman" w:eastAsia="Times New Roman" w:hAnsi="Times New Roman" w:cs="Times New Roman"/>
          <w:color w:val="000000"/>
          <w:sz w:val="27"/>
          <w:szCs w:val="27"/>
        </w:rPr>
        <w:lastRenderedPageBreak/>
        <w:t>сверкнули в воздухе его золотые стрелы, и пали пронзенные стрелами От и Эфиальт.</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МАРСИЙ</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Жестоко наказал Аполлон и фригийского сатира Марсия за то, что Марсий осмелился состязаться с ним в музыке. Кифаред *26 Аполлон не снес такой дерзости. Однажды, блуждая по полям Фригии, Марсий нашел тростниковую флейту. Ее бросила богиня Афина, заметив, что игра на изобретенной ею самой флейте обезображивает ее божественно прекрасное лицо. Афина прокляла свое изобретение и сказала:</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 Пусть же жестоко будет наказан тот, кто подымет эту флейту.</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Ничего не зная о том, что сказала Афина, Марсий поднял флейту и вскоре научился так хорошо играть на ней, что все заслушивались этой незатейливой музыкой. Марсий возгордился и вызвал самого покровителя музыки Аполлона на состязание.</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Аполлон явился на вызов в длинной пышной хламиде, в лавровом венке и с золотой кифарой в руках.</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Каким ничтожным казался перед величественным, прекрасным Аполлоном житель лесов и полей Марсий со своей жалкой тростниковой флейтой! Разве мог он извлечь из флейты такие дивные звуки, какие слетали с золотых струн кифары предводителя муз Аполлона! Победил Аполлон. Разгневанный вызовом, он велел повесить за руки несчастного Марсия и содрать с него живого кожу. Так поплатился Марсий за свою смелость. А кожу Марсия повесили в гроте у Келен во Фригии и рассказывали потом, что она всегда начинала двигаться, словно танцевала, когда долетали в грот звуки фригийской тростниковой флейты, и оставалась неподвижной, когда раздавались величавые звуки кифары.</w:t>
      </w:r>
    </w:p>
    <w:p w:rsidR="001B1034" w:rsidRPr="001B1034" w:rsidRDefault="001B1034" w:rsidP="001B1034">
      <w:pPr>
        <w:spacing w:before="100" w:beforeAutospacing="1" w:after="100" w:afterAutospacing="1" w:line="240" w:lineRule="auto"/>
        <w:outlineLvl w:val="3"/>
        <w:rPr>
          <w:rFonts w:ascii="Times New Roman" w:eastAsia="Times New Roman" w:hAnsi="Times New Roman" w:cs="Times New Roman"/>
          <w:b/>
          <w:bCs/>
          <w:color w:val="000000"/>
          <w:sz w:val="27"/>
          <w:szCs w:val="27"/>
        </w:rPr>
      </w:pPr>
      <w:r w:rsidRPr="001B1034">
        <w:rPr>
          <w:rFonts w:ascii="Times New Roman" w:eastAsia="Times New Roman" w:hAnsi="Times New Roman" w:cs="Times New Roman"/>
          <w:b/>
          <w:bCs/>
          <w:color w:val="000000"/>
          <w:sz w:val="27"/>
          <w:szCs w:val="27"/>
        </w:rPr>
        <w:t>АСКЛЕПИЙ (ЭСКУЛАП)</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t>Но не только мстителем является Аполлон, не только гибель шлет он своими золотыми стрелами; он врачует болезни. Сын же Аполлона Асклепий - бог врачей и врачебного искусства. Мудрый кентавр Хирон воспитал Асклепия на склонах Пелиона. Под его руководством Асклепий стал таким искусным врачом, что превзошел даже своего учителя Хирона. Асклепий не только исцелял все болезни, но даже умерших возвращал к жизни. Этим прогневал он властителя царства умерших Аида и громовержца Зевса, так как нарушил закон и порядок, установленный Зевсом на земле. Разгневанный Зевс метнул свою молнию и поразил Асклепия. Но люди обожествили сына Аполлона как бога-целителя. Они воздвигли ему много святилищ и среди них знаменитое святилище Асклепия в Эпидавре.</w:t>
      </w:r>
    </w:p>
    <w:p w:rsidR="001B1034" w:rsidRPr="001B1034" w:rsidRDefault="001B1034" w:rsidP="001B1034">
      <w:pPr>
        <w:spacing w:before="100" w:beforeAutospacing="1" w:after="100" w:afterAutospacing="1" w:line="240" w:lineRule="auto"/>
        <w:rPr>
          <w:rFonts w:ascii="Times New Roman" w:eastAsia="Times New Roman" w:hAnsi="Times New Roman" w:cs="Times New Roman"/>
          <w:color w:val="000000"/>
          <w:sz w:val="27"/>
          <w:szCs w:val="27"/>
        </w:rPr>
      </w:pPr>
      <w:r w:rsidRPr="001B1034">
        <w:rPr>
          <w:rFonts w:ascii="Times New Roman" w:eastAsia="Times New Roman" w:hAnsi="Times New Roman" w:cs="Times New Roman"/>
          <w:color w:val="000000"/>
          <w:sz w:val="27"/>
          <w:szCs w:val="27"/>
        </w:rPr>
        <w:lastRenderedPageBreak/>
        <w:t>По всей Греции чтили Аполлона. Греки почитали его как бога света, бога, очищающего человека от скверны пролитой крови, как бога, прорицающего волю отца его Зевса, карающего, насылающего болезни и исцеляющего их. Его почитали юноши-греки как своего покровителя. Аполлон - покровитель мореходства, он помогает основанию новых колоний и городов. Художники, поэты, певцы и музыканты стоят под особым покровительством предводителя хора муз, Аполлона-кифареда. Аполлон равен самому Зевсу-громовержцу по тому поклонению, которое воздавали ему греки.</w:t>
      </w:r>
    </w:p>
    <w:p w:rsidR="00B0547D" w:rsidRDefault="00B0547D"/>
    <w:sectPr w:rsidR="00B054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B1034"/>
    <w:rsid w:val="001B1034"/>
    <w:rsid w:val="00B054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B10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1B103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B1034"/>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1B1034"/>
    <w:rPr>
      <w:rFonts w:ascii="Times New Roman" w:eastAsia="Times New Roman" w:hAnsi="Times New Roman" w:cs="Times New Roman"/>
      <w:b/>
      <w:bCs/>
      <w:sz w:val="24"/>
      <w:szCs w:val="24"/>
    </w:rPr>
  </w:style>
  <w:style w:type="paragraph" w:styleId="a3">
    <w:name w:val="Normal (Web)"/>
    <w:basedOn w:val="a"/>
    <w:uiPriority w:val="99"/>
    <w:semiHidden/>
    <w:unhideWhenUsed/>
    <w:rsid w:val="001B10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544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1905</Words>
  <Characters>10861</Characters>
  <Application>Microsoft Office Word</Application>
  <DocSecurity>0</DocSecurity>
  <Lines>90</Lines>
  <Paragraphs>25</Paragraphs>
  <ScaleCrop>false</ScaleCrop>
  <Company>Microsoft</Company>
  <LinksUpToDate>false</LinksUpToDate>
  <CharactersWithSpaces>12741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2016-04-06T17:31:00Z</dcterms:created>
  <dcterms:modified xsi:type="dcterms:W3CDTF">2016-04-06T17:31:00Z</dcterms:modified>
</cp:coreProperties>
</file>