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B3" w:rsidRPr="00114696" w:rsidRDefault="00342CB3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noProof/>
          <w:color w:val="333333"/>
          <w:sz w:val="24"/>
          <w:szCs w:val="24"/>
          <w:shd w:val="clear" w:color="auto" w:fill="FFFFFF"/>
          <w:lang w:val="ru-RU" w:eastAsia="uk-UA"/>
        </w:rPr>
        <w:drawing>
          <wp:inline distT="0" distB="0" distL="0" distR="0">
            <wp:extent cx="4747671" cy="3391194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671" cy="33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CB3" w:rsidRPr="00114696" w:rsidRDefault="00342CB3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Даны координаты вершин треугольника: A(8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5), B(7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15), C(3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8).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Координаты векторов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.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Координаты векторов находим по формуле: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X =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j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 -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i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Y =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j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 -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i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здесь X,Y координаты вектора;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i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,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i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 - координаты точки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А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i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j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,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j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 - координаты точки </w:t>
      </w:r>
      <w:proofErr w:type="spell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А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j</w:t>
      </w:r>
      <w:proofErr w:type="spellEnd"/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Например, для вектора AB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 = 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 - 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; Y = 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 - 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 = 7-8 = -1; Y = 15-5 = 10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AB(-1;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10)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1143000" cy="228600"/>
            <wp:effectExtent l="0" t="0" r="0" b="0"/>
            <wp:docPr id="29" name="Рисунок 29" descr="https://chart.googleapis.com/chart?cht=tx&amp;chl=\overline%7bAB%7d%20=%20-\overline%7bi%7d%20%2B%2010\overline%7bj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overline%7bAB%7d%20=%20-\overline%7bi%7d%20%2B%2010\overline%7bj%7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AC(-5;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3)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1165860" cy="228600"/>
            <wp:effectExtent l="0" t="0" r="0" b="0"/>
            <wp:docPr id="28" name="Рисунок 28" descr="https://chart.googleapis.com/chart?cht=tx&amp;chl=\overline%7bAC%7d%20=%20-5\overline%7bi%7d%20%2B%203\overline%7bj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overline%7bAC%7d%20=%20-5\overline%7bi%7d%20%2B%203\overline%7bj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BC(-4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-7)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1135380" cy="220980"/>
            <wp:effectExtent l="0" t="0" r="7620" b="7620"/>
            <wp:docPr id="27" name="Рисунок 27" descr="https://chart.googleapis.com/chart?cht=tx&amp;chl=\overline%7bBC%7d%20=%20-4\overline%7bi%7d%20-7\overline%7bj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overline%7bBC%7d%20=%20-4\overline%7bi%7d%20-7\overline%7bj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DB1E2D"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a</w:t>
      </w:r>
      <w:r w:rsidRPr="00342CB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) Длин</w:t>
      </w: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ы</w:t>
      </w:r>
      <w:r w:rsidRPr="00342CB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 сторон треугольника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.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Расстояние d между точками M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(x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; 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) и M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(x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; 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) определяется по формуле: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1912620" cy="320040"/>
            <wp:effectExtent l="0" t="0" r="0" b="3810"/>
            <wp:docPr id="26" name="Рисунок 26" descr="https://chart.googleapis.com/chart?cht=tx&amp;chl=d%20=%20\sqrt%7b(x_%7b2%7d-x_%7b1%7d)%5e%7b2%7d%20%2B%20(y_%7b2%7d-y_%7b1%7d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d%20=%20\sqrt%7b(x_%7b2%7d-x_%7b1%7d)%5e%7b2%7d%20%2B%20(y_%7b2%7d-y_%7b1%7d)%5e%7b2%7d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3848100" cy="304800"/>
            <wp:effectExtent l="0" t="0" r="0" b="0"/>
            <wp:docPr id="25" name="Рисунок 25" descr="https://chart.googleapis.com/chart?cht=tx&amp;chl=|AB|%20=%20\sqrt%7b(7-8)%5e%7b2%7d%20%2B%20(15-5)%5e%7b2%7d%7d%20=%20\sqrt%7b1%5e%7b2%7d%20%2B%2010%5e%7b2%7d%7d%20=%20\sqrt%7b101%7d%20=%201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|AB|%20=%20\sqrt%7b(7-8)%5e%7b2%7d%20%2B%20(15-5)%5e%7b2%7d%7d%20=%20\sqrt%7b1%5e%7b2%7d%20%2B%2010%5e%7b2%7d%7d%20=%20\sqrt%7b101%7d%20=%2010.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3627120" cy="304800"/>
            <wp:effectExtent l="0" t="0" r="0" b="0"/>
            <wp:docPr id="24" name="Рисунок 24" descr="https://chart.googleapis.com/chart?cht=tx&amp;chl=|AC|%20=%20\sqrt%7b(3-8)%5e%7b2%7d%20%2B%20(8-5)%5e%7b2%7d%7d%20=%20\sqrt%7b5%5e%7b2%7d%20%2B%203%5e%7b2%7d%7d%20=%20\sqrt%7b34%7d%20=%205.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|AC|%20=%20\sqrt%7b(3-8)%5e%7b2%7d%20%2B%20(8-5)%5e%7b2%7d%7d%20=%20\sqrt%7b5%5e%7b2%7d%20%2B%203%5e%7b2%7d%7d%20=%20\sqrt%7b34%7d%20=%205.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3703320" cy="304800"/>
            <wp:effectExtent l="0" t="0" r="0" b="0"/>
            <wp:docPr id="23" name="Рисунок 23" descr="https://chart.googleapis.com/chart?cht=tx&amp;chl=|BC|%20=%20\sqrt%7b(3-7)%5e%7b2%7d%20%2B%20(8-15)%5e%7b2%7d%7d%20=%20\sqrt%7b4%5e%7b2%7d%20%2B%207%5e%7b2%7d%7d%20=%20\sqrt%7b65%7d%20=%208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|BC|%20=%20\sqrt%7b(3-7)%5e%7b2%7d%20%2B%20(8-15)%5e%7b2%7d%7d%20=%20\sqrt%7b4%5e%7b2%7d%20%2B%207%5e%7b2%7d%7d%20=%20\sqrt%7b65%7d%20=%208.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19" w:rsidRPr="00114696" w:rsidRDefault="00AB7119" w:rsidP="00114696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</w:pPr>
    </w:p>
    <w:p w:rsidR="00342CB3" w:rsidRPr="00114696" w:rsidRDefault="00DB1E2D" w:rsidP="00114696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lastRenderedPageBreak/>
        <w:t>b</w:t>
      </w:r>
      <w:r w:rsidR="00342CB3"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) </w:t>
      </w: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Угол</w:t>
      </w:r>
      <w:r w:rsidR="00342CB3"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 А.</w:t>
      </w:r>
    </w:p>
    <w:p w:rsidR="00342CB3" w:rsidRPr="00114696" w:rsidRDefault="00342CB3" w:rsidP="00114696">
      <w:pPr>
        <w:spacing w:after="0" w:line="36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  <w:t>Находим угловые коэффициенты сторон АВ и АС по координатам векторов.</w:t>
      </w:r>
    </w:p>
    <w:p w:rsidR="00342CB3" w:rsidRPr="00114696" w:rsidRDefault="00A6635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к(АВ) = </w:t>
      </w: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10/(-1) = -10.</w:t>
      </w:r>
    </w:p>
    <w:p w:rsidR="00114696" w:rsidRDefault="00A6635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к(АС) = 3/(-5) = -3/5 = 0,6.</w:t>
      </w:r>
    </w:p>
    <w:p w:rsidR="00A66354" w:rsidRPr="00114696" w:rsidRDefault="00A6635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По сути – это тангенсы углов наклона прямых к оси Ох.</w:t>
      </w:r>
    </w:p>
    <w:p w:rsidR="00A66354" w:rsidRDefault="00A6635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Применим формулу тангенса разности углов.</w:t>
      </w:r>
    </w:p>
    <w:p w:rsidR="00A66354" w:rsidRPr="00114696" w:rsidRDefault="00557E78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Угол φ между двумя прямыми, заданными уравнениями с угловыми коэффициентами y = k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 + b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 и y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 = k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 + b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, вычисляется по </w:t>
      </w:r>
      <w:proofErr w:type="gram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формуле:</w:t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 wp14:anchorId="50A94106" wp14:editId="08305CA6">
            <wp:extent cx="1135380" cy="365760"/>
            <wp:effectExtent l="0" t="0" r="7620" b="0"/>
            <wp:docPr id="31" name="Рисунок 31" descr="https://chart.googleapis.com/chart?cht=tx&amp;chl=tg(\phi%20)%20=%20\frac%7bk_%7b2%7d%20-%20k_%7b1%7d%7d%7b1%20%2B%20k_%7b2%7d\cdot%20k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tg(\phi%20)%20=%20\frac%7bk_%7b2%7d%20-%20k_%7b1%7d%7d%7b1%20%2B%20k_%7b2%7d\cdot%20k_%7b1%7d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proofErr w:type="spellStart"/>
      <w:r w:rsidR="00A66354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tg</w:t>
      </w:r>
      <w:proofErr w:type="spellEnd"/>
      <w:proofErr w:type="gramEnd"/>
      <w:r w:rsidR="00A66354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A = (-0,6 – (-10))/(1+(-0,6)*(-10)) = 9,4/7</w:t>
      </w:r>
      <w:r w:rsidRPr="00557E7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= 47/35</w:t>
      </w:r>
      <w:r w:rsidR="00A66354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= </w:t>
      </w:r>
      <w:r w:rsidR="00DB1E2D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1,34286.</w:t>
      </w:r>
    </w:p>
    <w:p w:rsidR="00DB1E2D" w:rsidRPr="00557E78" w:rsidRDefault="00DB1E2D" w:rsidP="00114696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 xml:space="preserve">Угол А = </w:t>
      </w:r>
      <w:proofErr w:type="spellStart"/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arc</w:t>
      </w:r>
      <w:proofErr w:type="spellEnd"/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tg</w:t>
      </w:r>
      <w:proofErr w:type="spellEnd"/>
      <w:r w:rsidR="00557E78"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(</w:t>
      </w:r>
      <w:r w:rsidR="00557E78" w:rsidRPr="005E50D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47/35)</w:t>
      </w:r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 xml:space="preserve"> = 0,93071 радиан или 53,3257 градуса.</w:t>
      </w:r>
    </w:p>
    <w:p w:rsidR="00A66354" w:rsidRPr="00114696" w:rsidRDefault="00A66354" w:rsidP="00114696">
      <w:pPr>
        <w:spacing w:after="0" w:line="36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</w:pPr>
    </w:p>
    <w:p w:rsidR="00DB1E2D" w:rsidRPr="00114696" w:rsidRDefault="00EE68FE" w:rsidP="00114696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c</w:t>
      </w:r>
      <w:r w:rsidR="00342CB3" w:rsidRPr="00342CB3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) Уравнение </w:t>
      </w:r>
      <w:r w:rsidR="00DB1E2D"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высоты из вершины С.</w:t>
      </w:r>
    </w:p>
    <w:p w:rsidR="00DB1E2D" w:rsidRPr="00114696" w:rsidRDefault="00DB1E2D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  <w:t>Э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то перпендикуляр СД к стороне АВ.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Прямая, проходящая через точки A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(x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; y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1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) и A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(x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; y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ru-RU" w:eastAsia="uk-UA"/>
        </w:rPr>
        <w:t>2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), представляется </w:t>
      </w:r>
      <w:proofErr w:type="gramStart"/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уравнениями: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1074420" cy="350520"/>
            <wp:effectExtent l="0" t="0" r="0" b="0"/>
            <wp:docPr id="22" name="Рисунок 22" descr="https://chart.googleapis.com/chart?cht=tx&amp;chl=\frac%7bx%20-%20x_%7b1%7d%7d%7bx_%7b2%7d%20-%20x_%7b1%7d%7d%20=%20\frac%7by%20-%20y_%7b1%7d%7d%7by_%7b2%7d%20-%20y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\frac%7bx%20-%20x_%7b1%7d%7d%7bx_%7b2%7d%20-%20x_%7b1%7d%7d%20=%20\frac%7by%20-%20y_%7b1%7d%7d%7by_%7b2%7d%20-%20y_%7b1%7d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Уравнение</w:t>
      </w:r>
      <w:proofErr w:type="gramEnd"/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прямой AB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Каноническое уравнение прямой: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883920" cy="342900"/>
            <wp:effectExtent l="0" t="0" r="0" b="0"/>
            <wp:docPr id="21" name="Рисунок 21" descr="https://chart.googleapis.com/chart?cht=tx&amp;chl=\frac%7bx%20-%208%7d%7b7%20-%208%7d%20=%20\frac%7by%20-%205%7d%7b15%20-%20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\frac%7bx%20-%208%7d%7b7%20-%208%7d%20=%20\frac%7by%20-%205%7d%7b15%20-%205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или</w:t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114696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drawing>
          <wp:inline distT="0" distB="0" distL="0" distR="0">
            <wp:extent cx="845820" cy="342900"/>
            <wp:effectExtent l="0" t="0" r="0" b="0"/>
            <wp:docPr id="20" name="Рисунок 20" descr="https://chart.googleapis.com/chart?cht=tx&amp;chl=\frac%7bx%20-%208%7d%7b-1%7d%20=%20\frac%7by%20-%205%7d%7b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\frac%7bx%20-%208%7d%7b-1%7d%20=%20\frac%7by%20-%205%7d%7b10%7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proofErr w:type="spellStart"/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или</w:t>
      </w:r>
      <w:proofErr w:type="spellEnd"/>
      <w:r w:rsidR="00342CB3"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342CB3"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y = -10x + 85 или y + 10x - 85 = 0</w:t>
      </w: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.</w:t>
      </w:r>
    </w:p>
    <w:p w:rsidR="00DB1E2D" w:rsidRPr="00114696" w:rsidRDefault="00DB1E2D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Угловой коэффициент перпендикуляра СД равен: к(СД) = -1/к(АВ) = -1/(-10) = 1/10.</w:t>
      </w:r>
    </w:p>
    <w:p w:rsidR="00DB1E2D" w:rsidRPr="00114696" w:rsidRDefault="00DB1E2D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Уравнение СД: у = (1/</w:t>
      </w:r>
      <w:proofErr w:type="gramStart"/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10)х</w:t>
      </w:r>
      <w:proofErr w:type="gramEnd"/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+ в. Для определения величины «в» подставим координаты точки С, через которую проходит прямая.</w:t>
      </w:r>
    </w:p>
    <w:p w:rsidR="00886203" w:rsidRPr="00114696" w:rsidRDefault="00886203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8 = (1/</w:t>
      </w:r>
      <w:proofErr w:type="gramStart"/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10)*</w:t>
      </w:r>
      <w:proofErr w:type="gramEnd"/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3 + в, отсюда в = 8 – (3/10) = 77/10.</w:t>
      </w:r>
    </w:p>
    <w:p w:rsidR="00886203" w:rsidRPr="00114696" w:rsidRDefault="00886203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Уравнение высоты СД: у = (1/</w:t>
      </w:r>
      <w:proofErr w:type="gramStart"/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10)х</w:t>
      </w:r>
      <w:proofErr w:type="gramEnd"/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+ (77/10).</w:t>
      </w:r>
    </w:p>
    <w:p w:rsidR="00886203" w:rsidRPr="00557E78" w:rsidRDefault="00886203" w:rsidP="00114696">
      <w:pPr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</w:pPr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В общем виде</w:t>
      </w:r>
      <w:r w:rsidR="00557E78"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 xml:space="preserve"> </w:t>
      </w:r>
      <w:r w:rsidR="00557E78"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>CD</w:t>
      </w:r>
      <w:r w:rsidR="00557E78"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:</w:t>
      </w:r>
      <w:r w:rsidRPr="00557E78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 xml:space="preserve"> х – 10у + 77 = 0.</w:t>
      </w:r>
    </w:p>
    <w:p w:rsidR="00AB7119" w:rsidRPr="00114696" w:rsidRDefault="00AB7119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</w:p>
    <w:p w:rsidR="00EE68FE" w:rsidRPr="00114696" w:rsidRDefault="00EE68FE" w:rsidP="00114696">
      <w:pPr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d) Точка пересечения высот треугольника.</w:t>
      </w:r>
    </w:p>
    <w:p w:rsidR="00EE68FE" w:rsidRPr="00114696" w:rsidRDefault="00EE68FE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Находим уравнение второй высоты.</w:t>
      </w:r>
    </w:p>
    <w:p w:rsidR="00EE68FE" w:rsidRPr="00114696" w:rsidRDefault="00EE68FE" w:rsidP="005E50D4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AЕ: (x−</w:t>
      </w:r>
      <w:proofErr w:type="spellStart"/>
      <w:proofErr w:type="gramStart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xA</w:t>
      </w:r>
      <w:proofErr w:type="spellEnd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)/</w:t>
      </w:r>
      <w:proofErr w:type="gramEnd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</w:t>
      </w:r>
      <w:proofErr w:type="spellStart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yC−yB</w:t>
      </w:r>
      <w:proofErr w:type="spellEnd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)=(y−</w:t>
      </w:r>
      <w:proofErr w:type="spellStart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yA</w:t>
      </w:r>
      <w:proofErr w:type="spellEnd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)/(</w:t>
      </w:r>
      <w:proofErr w:type="spellStart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xB−xC</w:t>
      </w:r>
      <w:proofErr w:type="spellEnd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</w:t>
      </w:r>
    </w:p>
    <w:p w:rsidR="00EE68FE" w:rsidRPr="00EE68FE" w:rsidRDefault="00EE68FE" w:rsidP="00114696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 </w:t>
      </w:r>
      <w:r w:rsidRPr="00114696">
        <w:rPr>
          <w:rFonts w:ascii="Cambria Math" w:eastAsia="Times New Roman" w:hAnsi="Cambria Math" w:cs="Cambria Math"/>
          <w:color w:val="333333"/>
          <w:sz w:val="24"/>
          <w:szCs w:val="24"/>
          <w:lang w:val="ru-RU" w:eastAsia="uk-UA"/>
        </w:rPr>
        <w:t>⇔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 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x−</w:t>
      </w:r>
      <w:proofErr w:type="gramStart"/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8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)/</w:t>
      </w:r>
      <w:proofErr w:type="gramEnd"/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8−15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=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y−5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(/(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7−3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 </w:t>
      </w:r>
      <w:r w:rsidRPr="00114696">
        <w:rPr>
          <w:rFonts w:ascii="Cambria Math" w:eastAsia="Times New Roman" w:hAnsi="Cambria Math" w:cs="Cambria Math"/>
          <w:color w:val="333333"/>
          <w:sz w:val="24"/>
          <w:szCs w:val="24"/>
          <w:lang w:val="ru-RU" w:eastAsia="uk-UA"/>
        </w:rPr>
        <w:t>⇔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 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x−8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)/(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−7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=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(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y−5</w:t>
      </w:r>
      <w:r w:rsidR="00C2269B"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)/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4 </w:t>
      </w:r>
      <w:r w:rsidRPr="00114696">
        <w:rPr>
          <w:rFonts w:ascii="Cambria Math" w:eastAsia="Times New Roman" w:hAnsi="Cambria Math" w:cs="Cambria Math"/>
          <w:color w:val="333333"/>
          <w:sz w:val="24"/>
          <w:szCs w:val="24"/>
          <w:lang w:val="ru-RU" w:eastAsia="uk-UA"/>
        </w:rPr>
        <w:t>⇔</w:t>
      </w: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 4x+7y−67=0;</w:t>
      </w:r>
    </w:p>
    <w:p w:rsidR="00EE68FE" w:rsidRPr="00114696" w:rsidRDefault="00EE68FE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lastRenderedPageBreak/>
        <w:t>Решаем систему:</w:t>
      </w:r>
    </w:p>
    <w:p w:rsidR="00EE68FE" w:rsidRPr="00114696" w:rsidRDefault="00EE68FE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{</w:t>
      </w: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х – 10у + 77 = 0</w:t>
      </w:r>
      <w:r w:rsid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,</w:t>
      </w: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X(-4) = -4х + 40у - 308 = 0.</w:t>
      </w:r>
    </w:p>
    <w:p w:rsidR="00EE68FE" w:rsidRPr="00114696" w:rsidRDefault="005E50D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u w:val="single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{</w:t>
      </w:r>
      <w:r w:rsidR="00EE68FE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4х + 7у - 67 = </w:t>
      </w:r>
      <w:proofErr w:type="gramStart"/>
      <w:r w:rsidR="00EE68FE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,</w:t>
      </w:r>
      <w:r w:rsidR="00EE68FE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  </w:t>
      </w:r>
      <w:proofErr w:type="gramEnd"/>
      <w:r w:rsidR="00EE68FE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          </w:t>
      </w:r>
      <w:r w:rsidR="00EE68FE" w:rsidRPr="00114696">
        <w:rPr>
          <w:rFonts w:ascii="Arial" w:eastAsia="Times New Roman" w:hAnsi="Arial" w:cs="Arial"/>
          <w:color w:val="333333"/>
          <w:sz w:val="24"/>
          <w:szCs w:val="24"/>
          <w:u w:val="single"/>
          <w:shd w:val="clear" w:color="auto" w:fill="FFFFFF"/>
          <w:lang w:val="ru-RU" w:eastAsia="uk-UA"/>
        </w:rPr>
        <w:t xml:space="preserve"> 4х + 7у - 67 = 0.</w:t>
      </w:r>
    </w:p>
    <w:p w:rsidR="00EE68FE" w:rsidRPr="00114696" w:rsidRDefault="00EE68FE" w:rsidP="00114696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                                                47y -375 = 0.   y = </w:t>
      </w:r>
      <w:r w:rsidR="00AB7119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375/47 = 7,978723</w:t>
      </w: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.</w:t>
      </w:r>
    </w:p>
    <w:p w:rsidR="00AB7119" w:rsidRPr="00114696" w:rsidRDefault="00AB7119" w:rsidP="00114696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x</w:t>
      </w:r>
      <w:r w:rsidR="00EE68FE"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= 10y – 77 = </w:t>
      </w:r>
      <w:r w:rsidRPr="00114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10*(375/47) – 77 = 2,787234.</w:t>
      </w:r>
    </w:p>
    <w:p w:rsidR="00AB7119" w:rsidRPr="00CD5ADD" w:rsidRDefault="00AB7119" w:rsidP="00CD5ADD">
      <w:pPr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val="ru-RU" w:eastAsia="uk-UA"/>
        </w:rPr>
      </w:pPr>
      <w:r w:rsidRPr="00CD5ADD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>Точка пересечения (2,787234; 7,978723).</w:t>
      </w:r>
    </w:p>
    <w:p w:rsidR="00C2269B" w:rsidRPr="00114696" w:rsidRDefault="00342CB3" w:rsidP="00114696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342CB3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br/>
      </w:r>
      <w:r w:rsidR="00C2269B"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 w:eastAsia="uk-UA"/>
        </w:rPr>
        <w:t>e</w:t>
      </w:r>
      <w:r w:rsidR="00C2269B"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>) Длина высоты из вершины В.</w:t>
      </w:r>
    </w:p>
    <w:p w:rsidR="00C2269B" w:rsidRPr="00114696" w:rsidRDefault="0023240A" w:rsidP="00114696">
      <w:pPr>
        <w:spacing w:after="0" w:line="36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Сначала определяем площадь </w:t>
      </w: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en-US" w:eastAsia="uk-UA"/>
        </w:rPr>
        <w:t>S</w:t>
      </w: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 треугольника АВС.</w:t>
      </w:r>
    </w:p>
    <w:p w:rsidR="0023240A" w:rsidRPr="00CD5ADD" w:rsidRDefault="0023240A" w:rsidP="00114696">
      <w:pPr>
        <w:tabs>
          <w:tab w:val="left" w:pos="10048"/>
        </w:tabs>
        <w:spacing w:after="0" w:line="360" w:lineRule="auto"/>
        <w:ind w:left="108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S=(1/2)*|(Хв-</w:t>
      </w:r>
      <w:proofErr w:type="spellStart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Ха</w:t>
      </w:r>
      <w:proofErr w:type="spellEnd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)*(</w:t>
      </w:r>
      <w:proofErr w:type="spellStart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Ус-Уа</w:t>
      </w:r>
      <w:proofErr w:type="spellEnd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)-(</w:t>
      </w:r>
      <w:proofErr w:type="spellStart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Хс-Ха</w:t>
      </w:r>
      <w:proofErr w:type="spellEnd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)*(</w:t>
      </w:r>
      <w:proofErr w:type="spellStart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Ув-Уа</w:t>
      </w:r>
      <w:proofErr w:type="spellEnd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)| = 23,5.</w:t>
      </w:r>
    </w:p>
    <w:p w:rsidR="00405FB5" w:rsidRPr="00114696" w:rsidRDefault="0023240A" w:rsidP="00114696">
      <w:pPr>
        <w:tabs>
          <w:tab w:val="left" w:pos="10048"/>
        </w:tabs>
        <w:spacing w:after="0" w:line="360" w:lineRule="auto"/>
        <w:ind w:left="108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114696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>Высота</w:t>
      </w:r>
      <w:r w:rsidR="00405FB5" w:rsidRPr="00114696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 на сторону АС равна:</w:t>
      </w:r>
      <w:r w:rsidRPr="00114696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 </w:t>
      </w:r>
    </w:p>
    <w:p w:rsidR="00405FB5" w:rsidRPr="00CD5ADD" w:rsidRDefault="0023240A" w:rsidP="00114696">
      <w:pPr>
        <w:tabs>
          <w:tab w:val="left" w:pos="10048"/>
        </w:tabs>
        <w:spacing w:after="0" w:line="360" w:lineRule="auto"/>
        <w:ind w:left="108"/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</w:pPr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ВК = 2S/A</w:t>
      </w:r>
      <w:r w:rsidR="00405FB5"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C</w:t>
      </w:r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 xml:space="preserve"> = 2*23</w:t>
      </w:r>
      <w:proofErr w:type="gramStart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,5</w:t>
      </w:r>
      <w:proofErr w:type="gramEnd"/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/√</w:t>
      </w:r>
      <w:r w:rsidR="00405FB5"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34</w:t>
      </w:r>
      <w:r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 xml:space="preserve"> =</w:t>
      </w:r>
      <w:r w:rsidR="00405FB5" w:rsidRPr="00CD5ADD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 xml:space="preserve"> 8,060434.</w:t>
      </w:r>
    </w:p>
    <w:p w:rsidR="0023240A" w:rsidRPr="00114696" w:rsidRDefault="0023240A" w:rsidP="00114696">
      <w:pPr>
        <w:tabs>
          <w:tab w:val="left" w:pos="10048"/>
        </w:tabs>
        <w:spacing w:after="0" w:line="360" w:lineRule="auto"/>
        <w:ind w:left="108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</w:p>
    <w:p w:rsidR="0023240A" w:rsidRPr="00114696" w:rsidRDefault="00114696" w:rsidP="00114696">
      <w:pPr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 w:eastAsia="uk-UA"/>
        </w:rPr>
        <w:t>f</w:t>
      </w: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) Площадь </w:t>
      </w: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 w:eastAsia="uk-UA"/>
        </w:rPr>
        <w:t>S</w:t>
      </w:r>
      <w:r w:rsidRPr="0011469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ru-RU" w:eastAsia="uk-UA"/>
        </w:rPr>
        <w:t xml:space="preserve"> треугольника АВС.</w:t>
      </w:r>
    </w:p>
    <w:p w:rsidR="00114696" w:rsidRPr="00114696" w:rsidRDefault="00114696" w:rsidP="00114696">
      <w:pPr>
        <w:spacing w:after="0" w:line="36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</w:pPr>
      <w:r w:rsidRPr="00114696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val="ru-RU" w:eastAsia="uk-UA"/>
        </w:rPr>
        <w:t>Определена в пункте е).</w:t>
      </w:r>
    </w:p>
    <w:p w:rsidR="005E50D4" w:rsidRDefault="005E50D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</w:pPr>
    </w:p>
    <w:p w:rsidR="005E50D4" w:rsidRPr="005E50D4" w:rsidRDefault="005E50D4" w:rsidP="00114696">
      <w:pPr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</w:pPr>
      <w:r w:rsidRPr="005E50D4">
        <w:rPr>
          <w:rFonts w:ascii="Arial" w:eastAsia="Times New Roman" w:hAnsi="Arial" w:cs="Arial"/>
          <w:b/>
          <w:color w:val="333333"/>
          <w:sz w:val="24"/>
          <w:szCs w:val="24"/>
          <w:lang w:val="ru-RU" w:eastAsia="uk-UA"/>
        </w:rPr>
        <w:t>g)</w:t>
      </w:r>
      <w:r w:rsidRPr="005E50D4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  <w:t xml:space="preserve"> Уравнение медианы из вершины В.</w:t>
      </w:r>
    </w:p>
    <w:p w:rsidR="005E50D4" w:rsidRDefault="005E50D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Находим координаты точки Р как середины стороны АС.</w:t>
      </w:r>
    </w:p>
    <w:p w:rsidR="005E50D4" w:rsidRDefault="005E50D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Р = (</w:t>
      </w:r>
      <w:proofErr w:type="gramStart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A(</w:t>
      </w:r>
      <w:proofErr w:type="gramEnd"/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8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; </w:t>
      </w:r>
      <w:r w:rsidRPr="00342CB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5)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+ C(3; 8))/2 = (5,5; 6,5).</w:t>
      </w:r>
    </w:p>
    <w:p w:rsidR="005E50D4" w:rsidRDefault="005E50D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Вектор ВР = (5,5 – 7; 6,5 – 15) = (-1,5; -8,5)</w:t>
      </w:r>
      <w:r w:rsidR="00CD5A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.</w:t>
      </w:r>
    </w:p>
    <w:p w:rsidR="00CD5ADD" w:rsidRDefault="00CD5ADD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Уравнение ВР: (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uk-UA"/>
        </w:rPr>
        <w:t>x</w:t>
      </w:r>
      <w:r w:rsidRPr="00CD5A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– </w:t>
      </w:r>
      <w:proofErr w:type="gramStart"/>
      <w:r w:rsidRPr="00CD5A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7)/</w:t>
      </w:r>
      <w:proofErr w:type="gramEnd"/>
      <w:r w:rsidRPr="00CD5A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(-1,5) = (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uk-UA"/>
        </w:rPr>
        <w:t>y</w:t>
      </w:r>
      <w:r w:rsidRPr="00CD5A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– 15)/(-8,5) или в общем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 xml:space="preserve"> </w:t>
      </w:r>
      <w:r w:rsidRPr="00CD5A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виде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:</w:t>
      </w:r>
    </w:p>
    <w:p w:rsidR="00CD5ADD" w:rsidRDefault="00CD5ADD" w:rsidP="00114696">
      <w:pPr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</w:pPr>
      <w:r w:rsidRPr="00CD5ADD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>17x – 3y – 74 = 0.</w:t>
      </w:r>
    </w:p>
    <w:p w:rsidR="00CD5ADD" w:rsidRDefault="00CD5ADD" w:rsidP="00114696">
      <w:pPr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</w:pPr>
    </w:p>
    <w:p w:rsidR="00CD5ADD" w:rsidRPr="00CD5ADD" w:rsidRDefault="00CD5ADD" w:rsidP="00114696">
      <w:pPr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ru-RU" w:eastAsia="uk-UA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 xml:space="preserve">h) </w:t>
      </w: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>Чертёж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>прилагается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val="en-US" w:eastAsia="uk-UA"/>
        </w:rPr>
        <w:t>.</w:t>
      </w:r>
    </w:p>
    <w:p w:rsidR="005E50D4" w:rsidRDefault="005E50D4" w:rsidP="00114696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</w:pPr>
    </w:p>
    <w:p w:rsidR="00643A1E" w:rsidRPr="00114696" w:rsidRDefault="00342CB3" w:rsidP="00CD5ADD">
      <w:pPr>
        <w:spacing w:after="0" w:line="360" w:lineRule="auto"/>
        <w:rPr>
          <w:sz w:val="24"/>
          <w:szCs w:val="24"/>
          <w:lang w:val="ru-RU"/>
        </w:rPr>
      </w:pPr>
      <w:r w:rsidRPr="005E50D4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br/>
      </w:r>
      <w:bookmarkStart w:id="0" w:name="_GoBack"/>
      <w:bookmarkEnd w:id="0"/>
    </w:p>
    <w:sectPr w:rsidR="00643A1E" w:rsidRPr="00114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B3"/>
    <w:rsid w:val="00114696"/>
    <w:rsid w:val="0023240A"/>
    <w:rsid w:val="00342CB3"/>
    <w:rsid w:val="00405FB5"/>
    <w:rsid w:val="00557E78"/>
    <w:rsid w:val="005E50D4"/>
    <w:rsid w:val="00643A1E"/>
    <w:rsid w:val="00886203"/>
    <w:rsid w:val="00A66354"/>
    <w:rsid w:val="00AB7119"/>
    <w:rsid w:val="00C2269B"/>
    <w:rsid w:val="00CD5ADD"/>
    <w:rsid w:val="00DB1E2D"/>
    <w:rsid w:val="00E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8F849-4028-4B83-8D9F-E4762CBC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i">
    <w:name w:val="mi"/>
    <w:basedOn w:val="a0"/>
    <w:rsid w:val="00EE68FE"/>
  </w:style>
  <w:style w:type="character" w:customStyle="1" w:styleId="mn">
    <w:name w:val="mn"/>
    <w:basedOn w:val="a0"/>
    <w:rsid w:val="00EE68FE"/>
  </w:style>
  <w:style w:type="character" w:customStyle="1" w:styleId="mo">
    <w:name w:val="mo"/>
    <w:basedOn w:val="a0"/>
    <w:rsid w:val="00EE68FE"/>
  </w:style>
  <w:style w:type="character" w:customStyle="1" w:styleId="mtext">
    <w:name w:val="mtext"/>
    <w:basedOn w:val="a0"/>
    <w:rsid w:val="00EE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7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</cp:revision>
  <dcterms:created xsi:type="dcterms:W3CDTF">2021-01-05T13:39:00Z</dcterms:created>
  <dcterms:modified xsi:type="dcterms:W3CDTF">2021-01-05T17:47:00Z</dcterms:modified>
</cp:coreProperties>
</file>