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707A5A8D" w14:paraId="7D524F68" wp14:textId="596F901D">
      <w:pPr>
        <w:pStyle w:val="Heading2"/>
      </w:pPr>
      <w:bookmarkStart w:name="_GoBack" w:id="0"/>
      <w:bookmarkEnd w:id="0"/>
      <w:proofErr w:type="spellStart"/>
      <w:r w:rsidRPr="707A5A8D" w:rsidR="707A5A8D">
        <w:rPr>
          <w:rFonts w:ascii="Arial" w:hAnsi="Arial" w:eastAsia="Arial" w:cs="Arial"/>
          <w:b w:val="1"/>
          <w:bCs w:val="1"/>
          <w:i w:val="0"/>
          <w:iCs w:val="0"/>
          <w:color w:val="FF0000"/>
          <w:sz w:val="40"/>
          <w:szCs w:val="40"/>
        </w:rPr>
        <w:t>Гімнастика:історія</w:t>
      </w:r>
      <w:proofErr w:type="spellEnd"/>
      <w:r w:rsidRPr="707A5A8D" w:rsidR="707A5A8D">
        <w:rPr>
          <w:rFonts w:ascii="Arial" w:hAnsi="Arial" w:eastAsia="Arial" w:cs="Arial"/>
          <w:b w:val="1"/>
          <w:bCs w:val="1"/>
          <w:i w:val="0"/>
          <w:iCs w:val="0"/>
          <w:color w:val="FF0000"/>
          <w:sz w:val="40"/>
          <w:szCs w:val="40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1"/>
          <w:bCs w:val="1"/>
          <w:i w:val="0"/>
          <w:iCs w:val="0"/>
          <w:color w:val="FF0000"/>
          <w:sz w:val="40"/>
          <w:szCs w:val="40"/>
        </w:rPr>
        <w:t>виникнення</w:t>
      </w:r>
      <w:proofErr w:type="spellEnd"/>
      <w:r w:rsidRPr="707A5A8D" w:rsidR="707A5A8D">
        <w:rPr>
          <w:rFonts w:ascii="Arial" w:hAnsi="Arial" w:eastAsia="Arial" w:cs="Arial"/>
          <w:b w:val="1"/>
          <w:bCs w:val="1"/>
          <w:i w:val="0"/>
          <w:iCs w:val="0"/>
          <w:color w:val="FF0000"/>
          <w:sz w:val="40"/>
          <w:szCs w:val="40"/>
        </w:rPr>
        <w:t xml:space="preserve"> і аж до </w:t>
      </w:r>
      <w:proofErr w:type="spellStart"/>
      <w:r w:rsidRPr="707A5A8D" w:rsidR="707A5A8D">
        <w:rPr>
          <w:rFonts w:ascii="Arial" w:hAnsi="Arial" w:eastAsia="Arial" w:cs="Arial"/>
          <w:b w:val="1"/>
          <w:bCs w:val="1"/>
          <w:i w:val="0"/>
          <w:iCs w:val="0"/>
          <w:color w:val="FF0000"/>
          <w:sz w:val="40"/>
          <w:szCs w:val="40"/>
        </w:rPr>
        <w:t>сьогодення</w:t>
      </w:r>
      <w:proofErr w:type="spellEnd"/>
      <w:r w:rsidRPr="707A5A8D" w:rsidR="707A5A8D">
        <w:rPr>
          <w:rFonts w:ascii="Arial" w:hAnsi="Arial" w:eastAsia="Arial" w:cs="Arial"/>
          <w:b w:val="1"/>
          <w:bCs w:val="1"/>
          <w:i w:val="0"/>
          <w:iCs w:val="0"/>
          <w:color w:val="2D6186"/>
          <w:sz w:val="33"/>
          <w:szCs w:val="33"/>
        </w:rPr>
        <w:t xml:space="preserve"> </w:t>
      </w:r>
    </w:p>
    <w:p xmlns:wp14="http://schemas.microsoft.com/office/word/2010/wordml" w:rsidP="707A5A8D" w14:paraId="7895668C" wp14:textId="56012CBE">
      <w:pPr>
        <w:jc w:val="left"/>
      </w:pPr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2D6186"/>
          <w:sz w:val="16"/>
          <w:szCs w:val="16"/>
          <w:lang w:val="ru-RU"/>
        </w:rPr>
        <w:t xml:space="preserve"> </w:t>
      </w:r>
    </w:p>
    <w:p xmlns:wp14="http://schemas.microsoft.com/office/word/2010/wordml" w:rsidP="707A5A8D" w14:paraId="2EE9002D" wp14:textId="71A54AE3">
      <w:pPr>
        <w:jc w:val="both"/>
      </w:pPr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18"/>
          <w:szCs w:val="18"/>
          <w:lang w:val="ru-RU"/>
        </w:rPr>
        <w:t xml:space="preserve"> </w:t>
      </w:r>
    </w:p>
    <w:p xmlns:wp14="http://schemas.microsoft.com/office/word/2010/wordml" w:rsidP="707A5A8D" w14:paraId="171D2760" wp14:textId="0A587418">
      <w:pPr>
        <w:jc w:val="both"/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Гімнастика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як вид спорту і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ціла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система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фізичного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виховання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зародилася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в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Древній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Греції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. Про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позитивний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вплив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регулярних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занять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гімнастикою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на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гармонійний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розвиток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особистості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писали і говорили Гомер,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Арістотель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і Платон.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Окрім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звичних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длня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нас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розвиваючих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і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спеціальних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вправ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гімнастика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древніх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греків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включала в себе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плавання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біг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боротьбу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бокс,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їзду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(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верхову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і на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колісницях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) і т.п. По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одній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з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версій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саме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слово “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гімнастика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” походить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від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грецького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«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gumnos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» (оголений): як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відомо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древньогрецькі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атлети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выступали на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змаганнях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без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одягу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.</w:t>
      </w:r>
    </w:p>
    <w:p xmlns:wp14="http://schemas.microsoft.com/office/word/2010/wordml" w:rsidP="707A5A8D" w14:paraId="7A750952" wp14:textId="122D5364">
      <w:pPr>
        <w:jc w:val="both"/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Сучасна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художня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гімнастика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—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змагання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у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виконанні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під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музику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комбінацій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що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складаються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з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гімнастичних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і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танцювальних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вправ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з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різними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предметами (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чи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без них)</w:t>
      </w:r>
    </w:p>
    <w:p xmlns:wp14="http://schemas.microsoft.com/office/word/2010/wordml" w:rsidP="707A5A8D" w14:paraId="2A061911" wp14:textId="2391786A">
      <w:pPr>
        <w:jc w:val="both"/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м'яч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—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діаметр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18–20 см, вага 400 г;</w:t>
      </w:r>
    </w:p>
    <w:p xmlns:wp14="http://schemas.microsoft.com/office/word/2010/wordml" w:rsidP="707A5A8D" w14:paraId="7FB7B537" wp14:textId="44C9C9B7">
      <w:pPr>
        <w:jc w:val="both"/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обруч — з пластику,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діаметр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—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співвідносний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зросту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вага — не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менше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300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грамів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;</w:t>
      </w:r>
    </w:p>
    <w:p xmlns:wp14="http://schemas.microsoft.com/office/word/2010/wordml" w:rsidP="707A5A8D" w14:paraId="4750BB2B" wp14:textId="691F99A2">
      <w:pPr>
        <w:jc w:val="both"/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скакалка — з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прядив'яного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волокна,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довжина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звичайно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дорівнює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зросту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спортсменки;</w:t>
      </w:r>
    </w:p>
    <w:p xmlns:wp14="http://schemas.microsoft.com/office/word/2010/wordml" w:rsidP="707A5A8D" w14:paraId="29B75DFC" wp14:textId="10F539B2">
      <w:pPr>
        <w:jc w:val="both"/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булави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— з пластику, вага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кожної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— 150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грамів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довжина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— 40–50 см;</w:t>
      </w:r>
    </w:p>
    <w:p xmlns:wp14="http://schemas.microsoft.com/office/word/2010/wordml" w:rsidP="707A5A8D" w14:paraId="1BCF2098" wp14:textId="29F35143">
      <w:pPr>
        <w:jc w:val="both"/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стрічка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—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ціпок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з тонкою атласною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стрічкою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завдовжки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6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метрів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.</w:t>
      </w:r>
    </w:p>
    <w:p xmlns:wp14="http://schemas.microsoft.com/office/word/2010/wordml" w:rsidP="707A5A8D" w14:paraId="6141E034" wp14:textId="4E620CCB">
      <w:pPr>
        <w:jc w:val="both"/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Виступи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тривають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75–95 секунд в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індивідуальних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вправах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і 130–150 секунд у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групових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.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Виступи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спортсменок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оцінює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за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двадцятибальною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шкалою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спеціальна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суддівська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бригада.</w:t>
      </w:r>
    </w:p>
    <w:p xmlns:wp14="http://schemas.microsoft.com/office/word/2010/wordml" w:rsidP="707A5A8D" w14:paraId="6DFB347D" wp14:textId="59434CE5">
      <w:pPr>
        <w:jc w:val="both"/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Цей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винятково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жіночий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вид спорту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широкої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популярності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набув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після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1961 року, коли на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конгресі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Міжнародної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федерації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гімнастики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(FIG),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було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схвалене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рішення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проводити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міжнародні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змагання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з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художньої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гімнастики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. У 1963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році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при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жіночому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технічному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комітеті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Міжнародної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федерації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гімнастики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створили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технічну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комісію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з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художньої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гімнастики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.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Відтоді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чемпіонати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світу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з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цього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виду спорту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відбуваються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регулярно. У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програмі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Олімпійських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ігор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художня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гімнастика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з 1984 року.</w:t>
      </w:r>
    </w:p>
    <w:p xmlns:wp14="http://schemas.microsoft.com/office/word/2010/wordml" w:rsidP="707A5A8D" w14:paraId="5DBD2476" wp14:textId="0CF5162A">
      <w:pPr>
        <w:jc w:val="both"/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Про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художню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гімнастику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можна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складати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поеми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. Вона —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втілення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грації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пластики,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краси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спритності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. І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терплячого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вдумливого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ставлення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до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життя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.</w:t>
      </w:r>
    </w:p>
    <w:p xmlns:wp14="http://schemas.microsoft.com/office/word/2010/wordml" w:rsidP="707A5A8D" w14:paraId="1C1D6E5B" wp14:textId="0A7FA2A7">
      <w:pPr>
        <w:jc w:val="both"/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У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складі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національної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збірної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— 14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гімнасток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; 10 — кандидаток, 15 — резерв. На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збірну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працює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вся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країна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: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художньою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гімнастикою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в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Україні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займаються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близько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11 700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дівчат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.</w:t>
      </w:r>
    </w:p>
    <w:p xmlns:wp14="http://schemas.microsoft.com/office/word/2010/wordml" w:rsidP="707A5A8D" w14:paraId="00206FA6" wp14:textId="044E421E">
      <w:pPr>
        <w:jc w:val="both"/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</w:p>
    <w:p xmlns:wp14="http://schemas.microsoft.com/office/word/2010/wordml" w:rsidP="707A5A8D" w14:paraId="673AD711" wp14:textId="33E5E215">
      <w:pPr>
        <w:jc w:val="both"/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Гімнастика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зокрема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художня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розвивається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в 23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регіонах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України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з 27.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Найбільш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успішно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в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Криму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Одесі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Львові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Дніпропетровську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. Славиться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українська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школа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художньої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гімнастики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яка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виховала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таких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олімпійських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чемпіонок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як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Ірина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Дерюгіна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Олександра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Тимошенко, Катерина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Серебрянська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. На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останній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пекінській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Олімпіаді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українка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Ганна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Безсонова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здобула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бронзову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медаль в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особистих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змаганнях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.</w:t>
      </w:r>
    </w:p>
    <w:p xmlns:wp14="http://schemas.microsoft.com/office/word/2010/wordml" w:rsidP="707A5A8D" w14:paraId="31C4183D" wp14:textId="0B0E3B6E">
      <w:pPr>
        <w:jc w:val="both"/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Дуже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позитивним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є те,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що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Ірину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Дерюгіну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в 2004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році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обрали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в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технічний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комітет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Міжнародної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федерації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художньої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гімнастики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.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Тепер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є кому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захищати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інтереси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України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не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тільки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на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килимі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.</w:t>
      </w:r>
    </w:p>
    <w:p xmlns:wp14="http://schemas.microsoft.com/office/word/2010/wordml" w:rsidP="707A5A8D" w14:paraId="1F0591AC" wp14:textId="11DB8142">
      <w:pPr>
        <w:jc w:val="both"/>
        <w:rPr>
          <w:rFonts w:ascii="Arial" w:hAnsi="Arial" w:eastAsia="Arial" w:cs="Arial"/>
          <w:b w:val="0"/>
          <w:bCs w:val="0"/>
          <w:i w:val="1"/>
          <w:iCs w:val="1"/>
          <w:noProof w:val="0"/>
          <w:color w:val="000000" w:themeColor="text1" w:themeTint="FF" w:themeShade="FF"/>
          <w:sz w:val="28"/>
          <w:szCs w:val="28"/>
          <w:lang w:val="ru-RU"/>
        </w:rPr>
      </w:pPr>
      <w:r w:rsidRPr="707A5A8D" w:rsidR="707A5A8D">
        <w:rPr>
          <w:rFonts w:ascii="Arial" w:hAnsi="Arial" w:eastAsia="Arial" w:cs="Arial"/>
          <w:b w:val="0"/>
          <w:bCs w:val="0"/>
          <w:i w:val="1"/>
          <w:iCs w:val="1"/>
          <w:noProof w:val="0"/>
          <w:color w:val="000000" w:themeColor="text1" w:themeTint="FF" w:themeShade="FF"/>
          <w:sz w:val="28"/>
          <w:szCs w:val="28"/>
          <w:lang w:val="ru-RU"/>
        </w:rPr>
        <w:t xml:space="preserve">Спортивна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1"/>
          <w:iCs w:val="1"/>
          <w:noProof w:val="0"/>
          <w:color w:val="000000" w:themeColor="text1" w:themeTint="FF" w:themeShade="FF"/>
          <w:sz w:val="28"/>
          <w:szCs w:val="28"/>
          <w:lang w:val="ru-RU"/>
        </w:rPr>
        <w:t>гімнастика</w:t>
      </w:r>
      <w:proofErr w:type="spellEnd"/>
    </w:p>
    <w:p xmlns:wp14="http://schemas.microsoft.com/office/word/2010/wordml" w:rsidP="707A5A8D" w14:paraId="0E444157" wp14:textId="7AC63CE9">
      <w:pPr>
        <w:jc w:val="both"/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Вид спорту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чоловіча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спортивна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гімнастика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включає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вправи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на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перекладині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кільцях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брусах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коні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вільні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вправи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опорний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стрибок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.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Змагання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спортивної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гімнастики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для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жінок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включають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вправи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на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брусах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колоді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опорний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стрибок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і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вільні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вправи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. Спортивна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гімнастика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є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олімпійським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видом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спорту.Гімнастика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(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від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грец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. «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гімназо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» —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навчаю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треную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) — система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тілесних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(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фізичних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)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вправ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яка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склалася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у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Давній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Греції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за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багато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віків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до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нашої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ери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. Метою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гімнастики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були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загальний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всебічний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фізичний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розвиток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та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самовдосконалення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.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Іншою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версією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походження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слова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гімнастика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є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від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грецького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«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gumnos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» — оголений (як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відомо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древні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греки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займались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тілесними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вправами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оголеними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).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Крім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загальнорозвиваючих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і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військових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вправ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вправ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з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верхової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їзди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плавання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імітаційних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та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ритуальних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танців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гімнастика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древніх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греків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включала і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вправи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з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яких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проводились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публічні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змагання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—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біг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стрибки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метання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боротьба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кулачний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бій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їзда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на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колісницях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які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в свою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чергу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включалися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в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програми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Олімпійських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ігор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що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проходили з 776 року до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нашої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ери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по 392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рік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н. е.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протягом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1168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років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.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Витоки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гімнастики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розпочинаються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з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третього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тисячоліття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до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нашої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ери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.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Найдавніші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згадки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про систему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гімнастичних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вправ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існують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в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Індії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адже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саме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там почала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свій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шлях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славнозвісна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система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індійських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йогів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. Є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зображення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тих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часів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на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яких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показані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які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брали участь у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ритуальних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святах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демонструючи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свою силу і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спритність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. В той же час, на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теренах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стародавнього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Китаю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гімнастичні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вправи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використовували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як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лікувальний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і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профілактичний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засіб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.</w:t>
      </w:r>
    </w:p>
    <w:p xmlns:wp14="http://schemas.microsoft.com/office/word/2010/wordml" w:rsidP="707A5A8D" w14:paraId="59C684B2" wp14:textId="458BF536">
      <w:pPr>
        <w:jc w:val="both"/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</w:p>
    <w:p xmlns:wp14="http://schemas.microsoft.com/office/word/2010/wordml" w:rsidP="707A5A8D" w14:paraId="7B812125" wp14:textId="5A0AC58E">
      <w:pPr>
        <w:jc w:val="both"/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Гімнастика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-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це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слово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грецьке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й значить оголений. У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Древній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Греції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якийсь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час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фізичними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вправами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займалися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без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одягу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тому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що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вважали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і про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це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дуже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добре сказав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Володимир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Маяковський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що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в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світі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немає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прекрасней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одежі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ніж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бронза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мускулів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і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свіжість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шкіри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.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Гімнастика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в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ті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часи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містила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в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собі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і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ігри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і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біг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і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стрибки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і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єдиноборства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і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танці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. Словом,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майже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всі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види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фізичних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вправ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які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тоді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існували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. А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спрямованість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гімнастики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була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комплексною - і для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фізичного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і для духовного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вдосконалення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людини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. У здоровому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тілі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- здоровий дух.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Дуже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підходяща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характеристика для тих,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хто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займався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гімнастикою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. Аристотель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взагалі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вважав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що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спосіб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життя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вільної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людини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немислимий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без занять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гімнастикою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.</w:t>
      </w:r>
    </w:p>
    <w:p xmlns:wp14="http://schemas.microsoft.com/office/word/2010/wordml" w:rsidP="707A5A8D" w14:paraId="21B88A48" wp14:textId="428F9AE6">
      <w:pPr>
        <w:jc w:val="both"/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Але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знаєте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скільки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в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ті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часи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було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дійсно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вільних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людей,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які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могли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їй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займатися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?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Від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загального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числа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населення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не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більше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5 - 10%.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Це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в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Древній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Греції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. А в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Стародавній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Індії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що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дала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сучасному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миру йогу? А в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Древньому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Китаї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з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якого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до нас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прийшло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ушу? Йога й ушу, в общем-то,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гімнастиками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стали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зовсім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недавно, і Аристотель про них,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начебто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нічого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не говорив. До того ж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від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самого початку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це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були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якісь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культові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заняття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значення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яких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зараз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трактують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хто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як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хоче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. Але я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пропоную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їх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усім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gram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у першу</w:t>
      </w:r>
      <w:proofErr w:type="gram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чергу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саме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як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гімнастику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.</w:t>
      </w:r>
    </w:p>
    <w:p xmlns:wp14="http://schemas.microsoft.com/office/word/2010/wordml" w:rsidP="707A5A8D" w14:paraId="5ABB81BB" wp14:textId="21F34F2B">
      <w:pPr>
        <w:jc w:val="both"/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Під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всякому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разі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у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стародавності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і йога, і ушу як і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гімнастика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в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Греції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теж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були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заняттям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тільки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для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вибраних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але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теж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для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вдосконалювання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тіла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й духу. Правда все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це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робилося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як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підготовка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для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життя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в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іншому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світі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. У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Древній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Греції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гімнастика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існувала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як би на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противагу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агоністіке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. Або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навпаки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--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агоністіка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на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противагу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гімнастиці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.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Хоча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вони могли, як би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доповнювати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один одного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або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компенсувати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.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Ніби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як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біле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і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чорне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солодке й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гірке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добро і зло.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Тільки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от Аристотель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вважав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що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для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розвитку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людини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гімнастика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представляє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дуже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велику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цінність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тоді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як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заняття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агоністікой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взагалі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недостойні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вільної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людини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.</w:t>
      </w:r>
    </w:p>
    <w:p xmlns:wp14="http://schemas.microsoft.com/office/word/2010/wordml" w:rsidP="707A5A8D" w14:paraId="2C984F5A" wp14:textId="35B61275">
      <w:pPr>
        <w:jc w:val="both"/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Зараз-то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гімнастика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що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із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себе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представляє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?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Гімнастика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й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сьогодні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-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це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ціла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система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спеціально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підібраних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фізичних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вправ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і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інших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прийомів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застосовуваних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для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зміцнення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здоров'я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і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гармонійного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фізичного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розвитку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.</w:t>
      </w:r>
    </w:p>
    <w:p xmlns:wp14="http://schemas.microsoft.com/office/word/2010/wordml" w:rsidP="707A5A8D" w14:paraId="7788A5C2" wp14:textId="051F66EF">
      <w:pPr>
        <w:jc w:val="both"/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Сьогодні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гімнастики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багато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: спортивна,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художня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лікувальна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коригуючі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атлетична,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дихальна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гантельная,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аеробна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ритмічна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. А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ще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є акробатика,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гімнастики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східні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гімнастики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косметичні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сексуальні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.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Зовсім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недавно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навіть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єгипетську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гімнастику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відкопали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. Сама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Ніфіртіті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кажуть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їй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займалася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. Тому, напевно, і прожила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всього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нічого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.</w:t>
      </w:r>
    </w:p>
    <w:p xmlns:wp14="http://schemas.microsoft.com/office/word/2010/wordml" w:rsidP="707A5A8D" w14:paraId="30E42620" wp14:textId="6FA0D1BB">
      <w:pPr>
        <w:jc w:val="both"/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Майже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кожному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займатися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можна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будь-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яким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видом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гімнастики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але на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своєму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рівні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.</w:t>
      </w:r>
    </w:p>
    <w:p xmlns:wp14="http://schemas.microsoft.com/office/word/2010/wordml" w:rsidP="707A5A8D" w14:paraId="028294EB" wp14:textId="7D4E2D09">
      <w:pPr>
        <w:jc w:val="both"/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Гімнастичні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гуртки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на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Україні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почали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створюватися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ентузіастами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ще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в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середині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XIX </w:t>
      </w:r>
      <w:proofErr w:type="gram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ст..</w:t>
      </w:r>
      <w:proofErr w:type="gram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В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Одесі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було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відкрито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перший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гімнастичний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гурток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у 1861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році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на 10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років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раніше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ніж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перше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офіційне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"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Товариство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гімнастів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" у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Москві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.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З'явилися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гімнастичні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гуртки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у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Харкові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Чернігові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Катеринославі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Житомирі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Львові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Кам'янці-Подільському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. В 1901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році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було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засновано "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Київське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гімнастичне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товариство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",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найбільш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багато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чисельне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товариство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на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Україні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.</w:t>
      </w:r>
    </w:p>
    <w:p xmlns:wp14="http://schemas.microsoft.com/office/word/2010/wordml" w:rsidP="707A5A8D" w14:paraId="59C596D8" wp14:textId="54D713AC">
      <w:pPr>
        <w:jc w:val="both"/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З 1952 року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спортсмени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України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брали участь в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Олімпійських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іграх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сучасності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у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складі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збірних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команд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Радянського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Союзу. На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найвищі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сходинки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олімпійського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п'єдесталу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в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Гельсінкі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зійшли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українські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Віктор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Чукарін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Марія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Гороховська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Ніна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Бочарова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та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Дмитро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Леонкін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. До того ж,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перемігши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в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найпрестижнішому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гімнастичному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багатоборстві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та ставши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абсолютними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олімпійськими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чемпіонами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спортивної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гімнастики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Віктор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Чукарін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і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Марія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Гороховська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поклали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початок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безпрецедентному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ряду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олімпійських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перемог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українських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гімнастів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: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Лариси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Латиніної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Поліни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Астахової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Маргарити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Ніколаєвої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Бориса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Шахліна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Юрія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Тітова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Богдана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Макуца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Стелли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Захарової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Ольги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Стражевої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Ігоря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Коробчинського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Григорія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Мілютіна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Тетяни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Гуцу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Тетяни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Лисенко, Рустама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Шаріпова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Лілії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Підкопаєвої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Валерія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Гончарова.</w:t>
      </w:r>
    </w:p>
    <w:p xmlns:wp14="http://schemas.microsoft.com/office/word/2010/wordml" w:rsidP="707A5A8D" w14:paraId="74B2E50D" wp14:textId="0BBB1067">
      <w:pPr>
        <w:jc w:val="both"/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З 1954 року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українські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беруть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участь у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чемпіонатах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світу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.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Абсолютними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та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чемпіонами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світу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ставали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Віктор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Чукарін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Раїса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Борисова, Борис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Шахлін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Лариса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Латиніна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Юрій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Тітов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Ігор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Коробчинський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Григорій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Місютін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Оксана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Омель'янчик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Лілія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Подкопаєва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Олеся Дудник,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Наталія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Калініна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Ірина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Краснянська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.</w:t>
      </w:r>
    </w:p>
    <w:p xmlns:wp14="http://schemas.microsoft.com/office/word/2010/wordml" w:rsidP="707A5A8D" w14:paraId="675A4382" wp14:textId="311B8883">
      <w:pPr>
        <w:jc w:val="both"/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Українські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займають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одне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з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провідних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місць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у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світовій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гімнастиці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. На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змаганнях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міжнародного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рівня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вибороли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:</w:t>
      </w:r>
    </w:p>
    <w:p xmlns:wp14="http://schemas.microsoft.com/office/word/2010/wordml" w:rsidP="707A5A8D" w14:paraId="36E72FCD" wp14:textId="075D98D2">
      <w:pPr>
        <w:jc w:val="both"/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50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золотих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медалей на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Олімпійських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іграх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;</w:t>
      </w:r>
    </w:p>
    <w:p xmlns:wp14="http://schemas.microsoft.com/office/word/2010/wordml" w:rsidP="707A5A8D" w14:paraId="3A62F311" wp14:textId="2866B65D">
      <w:pPr>
        <w:jc w:val="both"/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51 золоту медаль на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чемпіонатах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та кубках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світу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;</w:t>
      </w:r>
    </w:p>
    <w:p xmlns:wp14="http://schemas.microsoft.com/office/word/2010/wordml" w:rsidP="707A5A8D" w14:paraId="7202132E" wp14:textId="7CFEE242">
      <w:pPr>
        <w:jc w:val="both"/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52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золотих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медалей на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чемпіонатах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Європи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.</w:t>
      </w:r>
    </w:p>
    <w:p xmlns:wp14="http://schemas.microsoft.com/office/word/2010/wordml" w:rsidP="707A5A8D" w14:paraId="06AE9F99" wp14:textId="31ECBE01">
      <w:pPr>
        <w:jc w:val="both"/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За роки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незалежності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України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(1992 - 2007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р.р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.)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продовжують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добрі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традиції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попередніх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поколінь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.</w:t>
      </w:r>
    </w:p>
    <w:p xmlns:wp14="http://schemas.microsoft.com/office/word/2010/wordml" w:rsidP="707A5A8D" w14:paraId="79BC070B" wp14:textId="50E13BAB">
      <w:pPr>
        <w:jc w:val="both"/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Абсолютними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чемпіонами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стали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Тетяна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Гуцу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(1992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рік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м. Барселона,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Іспанія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) та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Лілія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Підкопаєва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(1996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рік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м. Атланта, США).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Чоловіча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збірна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команда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України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спортивної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гімнастики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стала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бронзовим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призером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Олімпійських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ігор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у м.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Атланті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(США, 1996) та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срібним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–у м.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Сіднеї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(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Австралія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, 2000).</w:t>
      </w:r>
    </w:p>
    <w:p xmlns:wp14="http://schemas.microsoft.com/office/word/2010/wordml" w:rsidP="707A5A8D" w14:paraId="25B4EC6D" wp14:textId="040F70C3">
      <w:pPr>
        <w:jc w:val="both"/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За 16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років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незалежності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України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вибороли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:</w:t>
      </w:r>
    </w:p>
    <w:p xmlns:wp14="http://schemas.microsoft.com/office/word/2010/wordml" w:rsidP="707A5A8D" w14:paraId="022A530A" wp14:textId="33815439">
      <w:pPr>
        <w:jc w:val="both"/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11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золотих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12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срібних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11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бронзових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медалей на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Олімпійських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іграх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;</w:t>
      </w:r>
    </w:p>
    <w:p xmlns:wp14="http://schemas.microsoft.com/office/word/2010/wordml" w:rsidP="707A5A8D" w14:paraId="1DF4E788" wp14:textId="2D70B2C4">
      <w:pPr>
        <w:jc w:val="both"/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8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золотих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8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срібних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та 25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бронзових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медалей на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чемпіонатах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світу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;</w:t>
      </w:r>
    </w:p>
    <w:p xmlns:wp14="http://schemas.microsoft.com/office/word/2010/wordml" w:rsidP="707A5A8D" w14:paraId="50C8D0AB" wp14:textId="5C1D1C66">
      <w:pPr>
        <w:jc w:val="both"/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19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золотих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З0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срібних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та 36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бронзових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медалей на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чемпіонатах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Європи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;</w:t>
      </w:r>
    </w:p>
    <w:p xmlns:wp14="http://schemas.microsoft.com/office/word/2010/wordml" w:rsidP="707A5A8D" w14:paraId="1B1137AA" wp14:textId="3A9A0C2D">
      <w:pPr>
        <w:jc w:val="both"/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13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золотих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9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срібних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та 24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бронзових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медалей на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першостях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Європи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.</w:t>
      </w:r>
    </w:p>
    <w:p xmlns:wp14="http://schemas.microsoft.com/office/word/2010/wordml" w:rsidP="707A5A8D" w14:paraId="4824AE37" wp14:textId="576799C5">
      <w:pPr>
        <w:jc w:val="both"/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В 1991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році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Федерація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гімнастики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СРСР перестала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існувати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.</w:t>
      </w:r>
    </w:p>
    <w:p xmlns:wp14="http://schemas.microsoft.com/office/word/2010/wordml" w:rsidP="707A5A8D" w14:paraId="4CD5EE1A" wp14:textId="5C2AB523">
      <w:pPr>
        <w:jc w:val="both"/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З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цього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часу у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кожній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із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країн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СНД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з'явилась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своя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національна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федерація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. Першим президентом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Української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федерації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гімнастики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стала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багаторазова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чемпіонка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Олімпійських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ігор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світу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та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Європи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Людмила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Турищева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(1992-2000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рр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.).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Українські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з 1992 року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беруть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участь у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чемпіонатах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Європи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світу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та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Олімпійських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іграх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. Але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офіційно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Українська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федерація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гімнастики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(УФГ)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була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зареєстрована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у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Мін'юсті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України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як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об'єднання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громадян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, 16 липня 1997</w:t>
      </w:r>
    </w:p>
    <w:p xmlns:wp14="http://schemas.microsoft.com/office/word/2010/wordml" w:rsidP="707A5A8D" w14:paraId="0F7B4136" wp14:textId="7F37D3C2">
      <w:pPr>
        <w:jc w:val="both"/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року.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Свідоцтво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про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реєстрацію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№ 883.</w:t>
      </w:r>
    </w:p>
    <w:p xmlns:wp14="http://schemas.microsoft.com/office/word/2010/wordml" w:rsidP="707A5A8D" w14:paraId="30D937E3" wp14:textId="30D4B3C6">
      <w:pPr>
        <w:jc w:val="both"/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Неоціненний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внесок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у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розвиток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і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поширення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гімнастики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зробили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стародавні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греки.</w:t>
      </w:r>
    </w:p>
    <w:p xmlns:wp14="http://schemas.microsoft.com/office/word/2010/wordml" w:rsidP="707A5A8D" w14:paraId="62064531" wp14:textId="00E76080">
      <w:pPr>
        <w:jc w:val="both"/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Всім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відомо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що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в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древній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Елладі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панував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культ здорового, гарного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тіла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.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Заняття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спортом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були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невід'ємною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частиною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життя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в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якому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гімнастика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займала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особливе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місце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.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Адже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гімнастика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розвивала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силу,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мужність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витривалість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і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духовну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впевненість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нею починали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займатися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ще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з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дитинства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. Були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створені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спеціальні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школи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—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гімназії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де з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дітей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виховували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справжніх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атлетів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. А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викладачів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гімназій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того часу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називали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гімнасіархами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.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Гімнасіархи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були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шанованими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і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поважними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представниками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еллінського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суспільства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. У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гімнастів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був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свій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бог-покровитель — Гермес, на честь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якого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щорічно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влаштовувалися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пишні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свята. На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цих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святах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молоді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елліни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здавали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іспити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на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спритність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біг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боротьбу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і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метання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спису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. Але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крім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цих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незаперечних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вмінь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молоді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люди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повинні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були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мати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гарну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пропорційно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розвинену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мускулатуру. А у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формуванні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гарного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пропорційного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тіла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гімнастика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відіграє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найпершу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роль.</w:t>
      </w:r>
    </w:p>
    <w:p xmlns:wp14="http://schemas.microsoft.com/office/word/2010/wordml" w:rsidP="707A5A8D" w14:paraId="6A2D946A" wp14:textId="4F897D80">
      <w:pPr>
        <w:jc w:val="both"/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З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розквітом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Древньо-Римської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імперії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гімнастика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теж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займала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ведучі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позиції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у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вихованні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міцних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і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мужніх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воїнів-легіонерів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. Але «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римська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гімнастика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»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трохи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відрізнялась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від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«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грецької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».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Римляни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почали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використовувати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праобрази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сучасних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гімнастичних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снарядів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. Так,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наприклад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дерев'яний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кінь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використовувався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для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навичок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верхової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їзди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а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дерев'яний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стіл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— для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опорних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стрибків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.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Майбутні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воїни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навчалися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долати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можливі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перепони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під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час бою.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Популярними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були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акробатичні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вправи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і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вправи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на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рівновагу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. До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речі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в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епоху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античності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гімнастика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була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суто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чоловічим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видом спорту.</w:t>
      </w:r>
    </w:p>
    <w:p xmlns:wp14="http://schemas.microsoft.com/office/word/2010/wordml" w:rsidP="707A5A8D" w14:paraId="579EA358" wp14:textId="797D15B4">
      <w:pPr>
        <w:jc w:val="both"/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З приходом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християнства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гімнастику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оголосили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«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сатанинською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»,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оскільки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вона мала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плотський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тобто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гріховний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початок,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під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яким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насамперед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малося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на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увазі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оголене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тіло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атлетів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. І у 393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році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нашої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ери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гімнастику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було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офіційно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заборонено.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Майже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на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тисячу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років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гімнастику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намагалися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знищити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. У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часи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Середньовіччя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гімнастичні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вправи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носили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суто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вузький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практичний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характер —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під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час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підготовки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лицарів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і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розвитку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грубої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фізичної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сили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.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Античні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ідеї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гімнастики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—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гармонія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тіла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і духу —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були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забуті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.</w:t>
      </w:r>
    </w:p>
    <w:p xmlns:wp14="http://schemas.microsoft.com/office/word/2010/wordml" w:rsidP="707A5A8D" w14:paraId="6E51A5E8" wp14:textId="105226F7">
      <w:pPr>
        <w:jc w:val="both"/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У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часи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Ренесансу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гімнастика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набула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нового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поштовху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ідей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античності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. В систему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виховання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поступово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входить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фізичне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виховання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—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гімнастика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.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Значну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роль у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її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відродженні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відіграли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твір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італійського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лікаря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Ієроніма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Меркуріаліса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(1530—1606) «Про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мистецтво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гімнастики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», погляди на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виховання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французького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письменника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автора роману «Гаргантюа і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Пантагрюель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» Франсуа Рабле (1494—1553),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швейцарського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педагога Песталоцци (1746—1827),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французького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філософа-просвітителя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Жан-Жака Руссо (1712—1778),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чешського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педагога Яна Амоса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Каменського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(1592—1670).</w:t>
      </w:r>
    </w:p>
    <w:p xmlns:wp14="http://schemas.microsoft.com/office/word/2010/wordml" w:rsidP="707A5A8D" w14:paraId="29D3E296" wp14:textId="149380F9">
      <w:pPr>
        <w:jc w:val="both"/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Саме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з початком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епохи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Відродження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починають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більше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використовуватись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гімнастичні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снаряди —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кінь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та поперечина.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Фізичне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виховання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молоді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знову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вийшло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на перший план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системи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освіти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а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широке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використання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гімнастичних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снарядів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і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розвиток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акробатики стали основою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спортивної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гімнастики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розвиток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і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становлення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якої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почалися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вже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у XVIII—XIX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сторіччях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.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Спочатку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в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Німеччині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а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потім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у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Швеції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Франції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і </w:t>
      </w:r>
      <w:proofErr w:type="spellStart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Росії</w:t>
      </w:r>
      <w:proofErr w:type="spellEnd"/>
      <w:r w:rsidRPr="707A5A8D" w:rsidR="707A5A8D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.</w:t>
      </w:r>
    </w:p>
    <w:p xmlns:wp14="http://schemas.microsoft.com/office/word/2010/wordml" w:rsidP="3917BDB2" w14:paraId="6E6E8076" wp14:textId="787EC66A">
      <w:pPr>
        <w:jc w:val="both"/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Наприкінці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XVIII — початку XIX ст. в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Німеччині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в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педагогіці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під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впливом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ідей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гуманістів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склалась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течія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філантропістів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. У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створенних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ними школах —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філантропінах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—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важливе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місце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зайняла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система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фізичного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виховання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—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гімнастика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яку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розробили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і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викладали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Г.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Фіт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(1763—1836), І.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Гутс-Мутс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(1759—1839). Завершив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створення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системи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німецької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гімнастики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Ф. Л. Ян.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Він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значно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розширив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«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гімнастичну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область» і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винайшов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нові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вправи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і снаряди (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включаючи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перекладину та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бруси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), заклавши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тим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самим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основи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сучасної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спортивної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гімнастики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.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Він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розробив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гімнастичну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систему,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названу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«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турнен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», яка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збагатила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німецьку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гімнастику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вправами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на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перекладині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(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турніку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),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кільцях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брусах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і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коні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..</w:t>
      </w:r>
    </w:p>
    <w:p xmlns:wp14="http://schemas.microsoft.com/office/word/2010/wordml" w:rsidP="3917BDB2" w14:paraId="49DF309B" wp14:textId="1FCAAC4F">
      <w:pPr>
        <w:jc w:val="both"/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В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середині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століття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в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Німеччині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з'являються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перші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гімнастичні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закриті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зали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(до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цього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часу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діяли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лише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відкриті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площадки). У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другій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половині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ХІХ ст.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Європа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а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пізніше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і Америка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переживають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справжній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гімнастичний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бум.</w:t>
      </w:r>
    </w:p>
    <w:p xmlns:wp14="http://schemas.microsoft.com/office/word/2010/wordml" w:rsidP="3917BDB2" w14:paraId="3CDDCF6C" wp14:textId="0C26A940">
      <w:pPr>
        <w:jc w:val="both"/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Саме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це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був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той час, коли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закладалися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основи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нинішньої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гімнастики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методика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навчання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і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особливості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стилів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цього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виду спорту. Так,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наприклад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Німецька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гімнастична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система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відрізнялась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чітким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виконанням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рухів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прямими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лініями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і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багаторазовими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повторами тих самих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вправ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на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спортивних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снарядах.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Швецька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система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тяжіла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до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вільних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вправ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а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Російська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гімнастична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школа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пропагувала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природно-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прикладний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майже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індивідуальний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підхід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до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гімнастичних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вправ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.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Оригінальні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системи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гімнастики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були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створені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: у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Франції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Ф.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Аморосом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(1770—1847), у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Швеції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(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шведська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) П.-Г.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Лінгом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(1776—1839), а у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Чехії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(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сокольська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) — Мирославом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Тиршем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(1832—1884).</w:t>
      </w:r>
    </w:p>
    <w:p xmlns:wp14="http://schemas.microsoft.com/office/word/2010/wordml" w:rsidP="3917BDB2" w14:paraId="33C42358" wp14:textId="2E86EB44">
      <w:pPr>
        <w:jc w:val="both"/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В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середині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XIX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сторіччя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в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Чехії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під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керівництвом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професора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Празького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університету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Мирослава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Тирша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було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засноване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спортивне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товариство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«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Сокіл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».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Саме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«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Сокіл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» став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засновником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чеської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гімнастичної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школи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основу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якої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складали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вправи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на снарядах,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вправи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з предметами,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вільні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вправи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і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піраміди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. Тут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приділялося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більше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уваги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естетиці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форми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красі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і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гармонії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рухів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логічній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завершеності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гімнастичних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комбінацій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.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Сокольська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гімнастика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завершила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формування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основних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елементів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спортивної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гімнастики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що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стало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поштовхом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для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її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поширення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у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багатьох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країнах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зокрема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в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Росії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.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Значну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роль у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науковому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обґрунтуванні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системи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фізичного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виховання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зіграв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російський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вчений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П. Ф. Лесгафт.</w:t>
      </w:r>
    </w:p>
    <w:p xmlns:wp14="http://schemas.microsoft.com/office/word/2010/wordml" w:rsidP="3917BDB2" w14:paraId="4C44B4A3" wp14:textId="6DB42FD8">
      <w:pPr>
        <w:jc w:val="both"/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У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своєму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розвитку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спортивна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гімнастика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пройшла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кілька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етапів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: з часом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змінювались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вимоги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до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неї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і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відповідно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її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зміст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.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Історія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гімнастики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ХІХ ст. в основному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визначалась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протистоянням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двох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принципово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різних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систем: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шведської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і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німецької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.</w:t>
      </w:r>
    </w:p>
    <w:p xmlns:wp14="http://schemas.microsoft.com/office/word/2010/wordml" w:rsidP="3917BDB2" w14:paraId="4225DDD0" wp14:textId="6B5E3F80">
      <w:pPr>
        <w:jc w:val="both"/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Визнаним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видом спорту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гімнастика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стала в 1896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році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коли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була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включена в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програму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перших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сучасних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Олімпійських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ігор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.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Хоча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сучасна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програма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гімнастичних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змагань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визначилась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далеко не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відразу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. До того ж проходили вони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незвичайно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.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Змагання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гімнастів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не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рідко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організовували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на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відкритому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повітрі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. Не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існувало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спочатку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і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єдиних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технічних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вимог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щодо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гімнастичних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снарядів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: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дуже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часто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збірні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команди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приїжджали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на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міжнародні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змагання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з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власним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«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реквізитом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».</w:t>
      </w:r>
    </w:p>
    <w:p xmlns:wp14="http://schemas.microsoft.com/office/word/2010/wordml" w:rsidP="3917BDB2" w14:paraId="23863839" wp14:textId="757FD4D0">
      <w:pPr>
        <w:jc w:val="both"/>
        <w:rPr>
          <w:rFonts w:ascii="Arial" w:hAnsi="Arial" w:eastAsia="Arial" w:cs="Arial"/>
          <w:b w:val="0"/>
          <w:bCs w:val="0"/>
          <w:i w:val="1"/>
          <w:iCs w:val="1"/>
          <w:noProof w:val="0"/>
          <w:color w:val="000000" w:themeColor="text1" w:themeTint="FF" w:themeShade="FF"/>
          <w:sz w:val="28"/>
          <w:szCs w:val="28"/>
          <w:lang w:val="ru-RU"/>
        </w:rPr>
      </w:pPr>
      <w:proofErr w:type="spellStart"/>
      <w:r w:rsidRPr="3917BDB2" w:rsidR="3917BDB2">
        <w:rPr>
          <w:rFonts w:ascii="Arial" w:hAnsi="Arial" w:eastAsia="Arial" w:cs="Arial"/>
          <w:b w:val="0"/>
          <w:bCs w:val="0"/>
          <w:i w:val="1"/>
          <w:iCs w:val="1"/>
          <w:noProof w:val="0"/>
          <w:color w:val="000000" w:themeColor="text1" w:themeTint="FF" w:themeShade="FF"/>
          <w:sz w:val="28"/>
          <w:szCs w:val="28"/>
          <w:lang w:val="ru-RU"/>
        </w:rPr>
        <w:t>Художня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1"/>
          <w:iCs w:val="1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1"/>
          <w:iCs w:val="1"/>
          <w:noProof w:val="0"/>
          <w:color w:val="000000" w:themeColor="text1" w:themeTint="FF" w:themeShade="FF"/>
          <w:sz w:val="28"/>
          <w:szCs w:val="28"/>
          <w:lang w:val="ru-RU"/>
        </w:rPr>
        <w:t>гімнастика</w:t>
      </w:r>
      <w:proofErr w:type="spellEnd"/>
    </w:p>
    <w:p xmlns:wp14="http://schemas.microsoft.com/office/word/2010/wordml" w:rsidP="3917BDB2" w14:paraId="29A5308D" wp14:textId="44B23AD4">
      <w:pPr>
        <w:jc w:val="both"/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Художня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гімнастика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—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це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складно-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координаційний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вид спорту,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під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музичний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супровід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що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виконує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одна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гімнастка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або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команда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із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п'яти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дівчат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з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кількома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предметами по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черзі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: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м'ячем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скакалками, булавою, обручем і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стрічками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.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Художня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гімнастика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є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олімпійським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видом спорту</w:t>
      </w:r>
    </w:p>
    <w:p xmlns:wp14="http://schemas.microsoft.com/office/word/2010/wordml" w:rsidP="3917BDB2" w14:paraId="4E835C50" wp14:textId="252CA592">
      <w:pPr>
        <w:jc w:val="both"/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Також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популярний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вид спорту — спортивна акробатика, де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вправи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виконуються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двома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трьома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або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чотирма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спортсменами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під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музику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.</w:t>
      </w:r>
    </w:p>
    <w:p xmlns:wp14="http://schemas.microsoft.com/office/word/2010/wordml" w:rsidP="3917BDB2" w14:paraId="68A6E048" wp14:textId="12C9E116">
      <w:pPr>
        <w:jc w:val="both"/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Головним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органом,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який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опікується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розвитком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гімнастики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у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світі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є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Міжнародна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федерація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гімнастики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(ФІГ, фр.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Fédération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Internationale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de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Gymnastique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). Вона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встановлює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правила й проводить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змагання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зі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спортивної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гімнастики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художньої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гімнастики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аеробіки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спортивної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акробатики та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стрибків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на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батуті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. В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Україні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справами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гімнастики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займається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Федерація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гімнастики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України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.</w:t>
      </w:r>
    </w:p>
    <w:p xmlns:wp14="http://schemas.microsoft.com/office/word/2010/wordml" w:rsidP="3917BDB2" w14:paraId="0F2D47F8" wp14:textId="7C0C8F3A">
      <w:pPr>
        <w:jc w:val="both"/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Україна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належить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до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провідних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гімнастичних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держав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світу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.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Найвизначніша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гімнастка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всіх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часів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— Лариса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Латиніна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народилася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в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Херсоні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й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тренувалася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в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Києві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. В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радянські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часи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чимало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інших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спортсменів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які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представляли на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міжнародній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арені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СРСР, жили й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тренувалися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в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Україні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.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Найвизначніша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українська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гімнастка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часів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незалежності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—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Лілія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Подкопаєва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олімпійська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чемпіонка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Атланти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.</w:t>
      </w:r>
    </w:p>
    <w:p xmlns:wp14="http://schemas.microsoft.com/office/word/2010/wordml" w:rsidP="3917BDB2" w14:paraId="17A86B9C" wp14:textId="188A336B">
      <w:pPr>
        <w:jc w:val="both"/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Славиться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українська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школа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художньої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гімнастики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яка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виховала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таких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олімпійських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чемпіонок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як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Ірина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Дерюгіна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Олександра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Тимошенко, Катерина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Серебрянська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. На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останній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пекінській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Олімпіаді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українка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Ганна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Безсонова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здобула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бронзову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медаль в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особистих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змаганнях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.</w:t>
      </w:r>
    </w:p>
    <w:p xmlns:wp14="http://schemas.microsoft.com/office/word/2010/wordml" w:rsidP="3917BDB2" w14:paraId="45A2B9E3" wp14:textId="552840D6">
      <w:pPr>
        <w:jc w:val="both"/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В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Україні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спортивна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гімнастика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як вид спорту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розвивається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у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спортивних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школах 20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регіонів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для 8 з них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її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затверджено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приорітетним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(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Донецька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Запорізька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Кіровоградська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Луганська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Львівська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Харківська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Херсонська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області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та м.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Київ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). Створено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відповідну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до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вимог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інфраструктуру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приорітетного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виду. В 10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регіонах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є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спеціалізовані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гімнастичні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зали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в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яких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проводяться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щорічні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всеукраїнські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змагання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(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чемпіонат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Кубок,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чемпіонат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серед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СДЮШОР та ДЮСШ, "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Олімпійські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надії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", в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яких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беруть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участь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від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80 до 200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спортсменів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) і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міжнародні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турніри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.</w:t>
      </w:r>
    </w:p>
    <w:p xmlns:wp14="http://schemas.microsoft.com/office/word/2010/wordml" w:rsidP="3917BDB2" w14:paraId="6D1BAAEA" wp14:textId="2149E2E8">
      <w:pPr>
        <w:jc w:val="both"/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З метою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популяризації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та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розвитку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спортивної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гімнастики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увіковічнення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пам'яті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видатних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гімнастів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та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тренерів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у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країні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за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участю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провідних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гімнастів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України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та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світу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проводяться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меморіали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пам'яті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та</w:t>
      </w:r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міжнародні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змагання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:</w:t>
      </w:r>
    </w:p>
    <w:p xmlns:wp14="http://schemas.microsoft.com/office/word/2010/wordml" w:rsidP="3917BDB2" w14:paraId="5462D7E8" wp14:textId="3CFB0B79">
      <w:pPr>
        <w:jc w:val="both"/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 </w:t>
      </w:r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Особливе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значення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для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популяризації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та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підвищення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міжнародного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іміджу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української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гімнастики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у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світі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має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Міжнародний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спортивний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фестиваль "Золота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Лілія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",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який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проводиться за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участю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провідних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спортсменів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світу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зірок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естради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та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мистецтва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.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Особливість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спортивно-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театралізованого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дійства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полягає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в тому,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що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воно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відбувається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під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егідою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Представництва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ООН в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Україні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та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має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на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меті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поширення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здорового способу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життя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серед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широких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кіл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суспільства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зокрема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молоді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який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повинен стати нормою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життя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для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усіх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громадян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України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.</w:t>
      </w:r>
    </w:p>
    <w:p xmlns:wp14="http://schemas.microsoft.com/office/word/2010/wordml" w:rsidP="3917BDB2" w14:paraId="0F792088" wp14:textId="7DAF55C7">
      <w:pPr>
        <w:jc w:val="both"/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Заслуговує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на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увагу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цікава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олімпійська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статистика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видатних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досягнень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українських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гімнастів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:</w:t>
      </w:r>
    </w:p>
    <w:p xmlns:wp14="http://schemas.microsoft.com/office/word/2010/wordml" w:rsidP="3917BDB2" w14:paraId="6B2BFC19" wp14:textId="0153AE26">
      <w:pPr>
        <w:jc w:val="both"/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Загальна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кількість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медалей,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виграних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одним спортсменом</w:t>
      </w:r>
    </w:p>
    <w:p xmlns:wp14="http://schemas.microsoft.com/office/word/2010/wordml" w:rsidP="3917BDB2" w14:paraId="4BC06512" wp14:textId="5CC75453">
      <w:pPr>
        <w:jc w:val="both"/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18 - Лариса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Латиніна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- 1956 (6), 1960 (6), 1964 (6),</w:t>
      </w:r>
    </w:p>
    <w:p xmlns:wp14="http://schemas.microsoft.com/office/word/2010/wordml" w:rsidP="3917BDB2" w14:paraId="24D49B06" wp14:textId="15D040C8">
      <w:pPr>
        <w:jc w:val="both"/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13 - Борис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Шахлін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- 1956 (2), 1960 (7), 1964 (4),</w:t>
      </w:r>
    </w:p>
    <w:p xmlns:wp14="http://schemas.microsoft.com/office/word/2010/wordml" w:rsidP="3917BDB2" w14:paraId="6DAE7243" wp14:textId="216BB70E">
      <w:pPr>
        <w:jc w:val="both"/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11 -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Віктор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Чукарін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- 1952 (6), 1956 (5),</w:t>
      </w:r>
    </w:p>
    <w:p xmlns:wp14="http://schemas.microsoft.com/office/word/2010/wordml" w:rsidP="3917BDB2" w14:paraId="5380B55B" wp14:textId="4DD655E8">
      <w:pPr>
        <w:jc w:val="both"/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10 -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Поліна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Астахова - 1956 (1), 1960 (4), 1964 (4)</w:t>
      </w:r>
    </w:p>
    <w:p xmlns:wp14="http://schemas.microsoft.com/office/word/2010/wordml" w:rsidP="3917BDB2" w14:paraId="66CA0DAC" wp14:textId="2E5A087B">
      <w:pPr>
        <w:jc w:val="both"/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Загал</w:t>
      </w:r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ьна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кількість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золотих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медалей,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виграних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одним спортсменом</w:t>
      </w:r>
    </w:p>
    <w:p xmlns:wp14="http://schemas.microsoft.com/office/word/2010/wordml" w:rsidP="3917BDB2" w14:paraId="5E22DE8D" wp14:textId="2A2EC7BC">
      <w:pPr>
        <w:jc w:val="both"/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9 - Лариса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Латиніна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- 1956 (4), 1960 (3), 1964 (2),</w:t>
      </w:r>
    </w:p>
    <w:p xmlns:wp14="http://schemas.microsoft.com/office/word/2010/wordml" w:rsidP="3917BDB2" w14:paraId="03289D89" wp14:textId="59741678">
      <w:pPr>
        <w:jc w:val="both"/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7 -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Віктор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Чукарін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- 1952 (4), 1956 (3),</w:t>
      </w:r>
    </w:p>
    <w:p xmlns:wp14="http://schemas.microsoft.com/office/word/2010/wordml" w:rsidP="3917BDB2" w14:paraId="05EAC7E3" wp14:textId="523399E6">
      <w:pPr>
        <w:jc w:val="both"/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7 - Борис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Шахлін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- 1956 (2), 1960 (4), 1964 (1),</w:t>
      </w:r>
    </w:p>
    <w:p xmlns:wp14="http://schemas.microsoft.com/office/word/2010/wordml" w:rsidP="3917BDB2" w14:paraId="532989ED" wp14:textId="0840DC25">
      <w:pPr>
        <w:jc w:val="both"/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5 -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Поліна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Астахова- 1956 (1), 1960 (2), 1964 (2).</w:t>
      </w:r>
    </w:p>
    <w:p xmlns:wp14="http://schemas.microsoft.com/office/word/2010/wordml" w:rsidP="3917BDB2" w14:paraId="2AB54A15" wp14:textId="31B2DD60">
      <w:pPr>
        <w:jc w:val="both"/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Найбільша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кількість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Ігор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на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яких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були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виграні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золоті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медалі</w:t>
      </w:r>
      <w:proofErr w:type="spellEnd"/>
    </w:p>
    <w:p xmlns:wp14="http://schemas.microsoft.com/office/word/2010/wordml" w:rsidP="3917BDB2" w14:paraId="74504459" wp14:textId="133AD229">
      <w:pPr>
        <w:jc w:val="both"/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З - Лариса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Латиніна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- 1956, 1960, 1964,</w:t>
      </w:r>
    </w:p>
    <w:p xmlns:wp14="http://schemas.microsoft.com/office/word/2010/wordml" w:rsidP="3917BDB2" w14:paraId="53C6B858" wp14:textId="0B8177E0">
      <w:pPr>
        <w:jc w:val="both"/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З - Борис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Шах</w:t>
      </w:r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лін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- 1956, 1960, 1964,</w:t>
      </w:r>
    </w:p>
    <w:p xmlns:wp14="http://schemas.microsoft.com/office/word/2010/wordml" w:rsidP="3917BDB2" w14:paraId="15D77825" wp14:textId="5F6D4EAC">
      <w:pPr>
        <w:jc w:val="both"/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З -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Поліна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Астахова - 1956, 1960, 1964.</w:t>
      </w:r>
    </w:p>
    <w:p xmlns:wp14="http://schemas.microsoft.com/office/word/2010/wordml" w:rsidP="3917BDB2" w14:paraId="189E2118" wp14:textId="643B5C2E">
      <w:pPr>
        <w:jc w:val="both"/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© 2012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Українська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федерація</w:t>
      </w:r>
      <w:proofErr w:type="spellEnd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proofErr w:type="spellStart"/>
      <w:r w:rsidRPr="3917BDB2" w:rsidR="3917BDB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гімнастики</w:t>
      </w:r>
      <w:proofErr w:type="spellEnd"/>
    </w:p>
    <w:p xmlns:wp14="http://schemas.microsoft.com/office/word/2010/wordml" w14:paraId="501817AE" wp14:textId="65581B37">
      <w:r w:rsidR="707A5A8D">
        <w:rPr/>
        <w:t xml:space="preserve"> 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6B4E0E88"/>
  <w15:docId w15:val="{3b8ed11b-7d43-4f36-a44b-3336ab1e3098}"/>
  <w:rsids>
    <w:rsidRoot w:val="6B4E0E88"/>
    <w:rsid w:val="3917BDB2"/>
    <w:rsid w:val="6B4E0E88"/>
    <w:rsid w:val="707A5A8D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eading2Char" w:customStyle="1" mc:Ignorable="w14">
    <w:name xmlns:w="http://schemas.openxmlformats.org/wordprocessingml/2006/main" w:val="Heading 2 Char"/>
    <w:basedOn xmlns:w="http://schemas.openxmlformats.org/wordprocessingml/2006/main" w:val="DefaultParagraphFont"/>
    <w:link xmlns:w="http://schemas.openxmlformats.org/wordprocessingml/2006/main" w:val="Heading2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2" mc:Ignorable="w14">
    <w:name xmlns:w="http://schemas.openxmlformats.org/wordprocessingml/2006/main" w:val="heading 2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2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1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2019-11-06T15:01:45.1110220Z</dcterms:created>
  <dcterms:modified xsi:type="dcterms:W3CDTF">2019-11-06T15:18:40.7926813Z</dcterms:modified>
  <dc:creator>Наталья Жукова</dc:creator>
  <lastModifiedBy>Наталья Жукова</lastModifiedBy>
</coreProperties>
</file>