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67D" w:rsidRPr="00EF44EF" w:rsidRDefault="00EF44EF">
      <w:pPr>
        <w:rPr>
          <w:lang w:val="ru-RU"/>
        </w:rPr>
      </w:pPr>
      <w:r w:rsidRPr="00EF44EF">
        <w:rPr>
          <w:rStyle w:val="Strong"/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«Планета людей»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- это прекрасный сборник эссе</w:t>
      </w:r>
      <w:r>
        <w:rPr>
          <w:rStyle w:val="apple-converted-space"/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Style w:val="Strong"/>
          <w:rFonts w:ascii="Book Antiqua" w:hAnsi="Book Antiqua"/>
          <w:color w:val="2F2A22"/>
          <w:sz w:val="29"/>
          <w:szCs w:val="29"/>
          <w:shd w:val="clear" w:color="auto" w:fill="FFFFFF"/>
          <w:lang w:val="ru-RU"/>
        </w:rPr>
        <w:t>Антуана</w:t>
      </w:r>
      <w:r>
        <w:rPr>
          <w:rStyle w:val="Strong"/>
          <w:rFonts w:ascii="Book Antiqua" w:hAnsi="Book Antiqua"/>
          <w:color w:val="2F2A22"/>
          <w:sz w:val="29"/>
          <w:szCs w:val="29"/>
          <w:shd w:val="clear" w:color="auto" w:fill="FFFFFF"/>
        </w:rPr>
        <w:t> </w:t>
      </w:r>
      <w:r w:rsidRPr="00EF44EF">
        <w:rPr>
          <w:rStyle w:val="Strong"/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Сент-Экзюпери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. Рассказ о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первом полете над Пиренеями, о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том, как старые, опытные летчики приобщают к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ремеслу новичков. О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том, как во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время полета происходит борьба с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«тремя изначальными божествами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- с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горами, морем и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бурей». Портреты товарищей автора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- Мермоза, исчезнувшего в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океане, Гийоме, который спасся в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Андах, благодаря своему мужеству и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упорству. Эссе о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«самолете и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планете», небесные пейзажи, оазисы, посадки в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пустыне, в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самом стане мавров (первобытное племя, жившее в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пустыне), и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рассказ о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том, как затерявшись в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ливийских песках, сам автор чуть не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умер от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изнурительной жажды. Но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сюжеты сами по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себе мало что значат, главное то,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что человек, который обозревает с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такой высоты планету людей, знает: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«Один лишь Дух, коснувшись глины, творит из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нее Человека».</w:t>
      </w:r>
      <w:r>
        <w:rPr>
          <w:rStyle w:val="apple-converted-space"/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Style w:val="Strong"/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Антуан де Сент-Экзюпери</w:t>
      </w:r>
      <w:r>
        <w:rPr>
          <w:rStyle w:val="apple-converted-space"/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говорит нам о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величии человека: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«Ей-богу, я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такое сумел,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- восклицает Гийоме,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- что ни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одной скотине не</w:t>
      </w:r>
      <w:r>
        <w:rPr>
          <w:rFonts w:ascii="Book Antiqua" w:hAnsi="Book Antiqua"/>
          <w:color w:val="2F2A22"/>
          <w:sz w:val="28"/>
          <w:szCs w:val="28"/>
          <w:shd w:val="clear" w:color="auto" w:fill="FFFFFF"/>
        </w:rPr>
        <w:t> </w:t>
      </w:r>
      <w:r w:rsidRPr="00EF44EF">
        <w:rPr>
          <w:rFonts w:ascii="Book Antiqua" w:hAnsi="Book Antiqua"/>
          <w:color w:val="2F2A22"/>
          <w:sz w:val="28"/>
          <w:szCs w:val="28"/>
          <w:shd w:val="clear" w:color="auto" w:fill="FFFFFF"/>
          <w:lang w:val="ru-RU"/>
        </w:rPr>
        <w:t>под силу!»</w:t>
      </w:r>
      <w:bookmarkStart w:id="0" w:name="_GoBack"/>
      <w:bookmarkEnd w:id="0"/>
    </w:p>
    <w:sectPr w:rsidR="0085567D" w:rsidRPr="00EF4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4EF"/>
    <w:rsid w:val="000F3A79"/>
    <w:rsid w:val="001309AF"/>
    <w:rsid w:val="0018347B"/>
    <w:rsid w:val="0019132C"/>
    <w:rsid w:val="001F4EDF"/>
    <w:rsid w:val="002A2FCF"/>
    <w:rsid w:val="002E7293"/>
    <w:rsid w:val="00342BB9"/>
    <w:rsid w:val="00387E9C"/>
    <w:rsid w:val="003A3084"/>
    <w:rsid w:val="004B2478"/>
    <w:rsid w:val="0066243E"/>
    <w:rsid w:val="006A7223"/>
    <w:rsid w:val="0071274A"/>
    <w:rsid w:val="00733AD4"/>
    <w:rsid w:val="007F2449"/>
    <w:rsid w:val="0085567D"/>
    <w:rsid w:val="009A625E"/>
    <w:rsid w:val="009F4C20"/>
    <w:rsid w:val="00A04DAF"/>
    <w:rsid w:val="00C23B52"/>
    <w:rsid w:val="00CC0B77"/>
    <w:rsid w:val="00D01942"/>
    <w:rsid w:val="00DF75F9"/>
    <w:rsid w:val="00EF44EF"/>
    <w:rsid w:val="00F255D8"/>
    <w:rsid w:val="00F9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077789-14E8-4F69-ABBF-D04D4AE6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F44EF"/>
    <w:rPr>
      <w:b/>
      <w:bCs/>
    </w:rPr>
  </w:style>
  <w:style w:type="character" w:customStyle="1" w:styleId="apple-converted-space">
    <w:name w:val="apple-converted-space"/>
    <w:basedOn w:val="DefaultParagraphFont"/>
    <w:rsid w:val="00EF4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Shabashenkova</dc:creator>
  <cp:keywords/>
  <dc:description/>
  <cp:lastModifiedBy>Dina Shabashenkova</cp:lastModifiedBy>
  <cp:revision>1</cp:revision>
  <dcterms:created xsi:type="dcterms:W3CDTF">2015-05-21T00:44:00Z</dcterms:created>
  <dcterms:modified xsi:type="dcterms:W3CDTF">2015-05-21T00:51:00Z</dcterms:modified>
</cp:coreProperties>
</file>