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D8" w:rsidRDefault="00E7125D">
      <w:r>
        <w:rPr>
          <w:noProof/>
          <w:lang w:eastAsia="ru-RU"/>
        </w:rPr>
        <w:drawing>
          <wp:inline distT="0" distB="0" distL="0" distR="0" wp14:anchorId="400C7C13" wp14:editId="2FA71F6B">
            <wp:extent cx="5772150" cy="2676525"/>
            <wp:effectExtent l="0" t="0" r="0" b="9525"/>
            <wp:docPr id="1" name="Рисунок 1" descr="http://joxi.ru/12M8nXlC0OOR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xi.ru/12M8nXlC0OORq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5D" w:rsidRPr="00512383" w:rsidRDefault="00512383">
      <w:r w:rsidRPr="00512383">
        <w:t xml:space="preserve">      </w:t>
      </w:r>
      <w:r>
        <w:t xml:space="preserve">     </w:t>
      </w:r>
      <w:bookmarkStart w:id="0" w:name="_GoBack"/>
      <w:bookmarkEnd w:id="0"/>
      <w:r w:rsidRPr="00512383">
        <w:t xml:space="preserve">  </w:t>
      </w:r>
      <w:r>
        <w:t xml:space="preserve">График функции   </w:t>
      </w:r>
      <w:r w:rsidRPr="00512383">
        <w:t xml:space="preserve"> </w:t>
      </w:r>
      <w:r w:rsidR="00E7125D">
        <w:rPr>
          <w:lang w:val="en-US"/>
        </w:rPr>
        <w:t>y</w:t>
      </w:r>
      <w:r w:rsidR="00E7125D">
        <w:t>=12х+3х</w:t>
      </w:r>
      <w:r w:rsidR="00E7125D" w:rsidRPr="00512383">
        <w:t>^2-2</w:t>
      </w:r>
      <w:r w:rsidR="00E7125D">
        <w:rPr>
          <w:lang w:val="en-US"/>
        </w:rPr>
        <w:t>x</w:t>
      </w:r>
      <w:r w:rsidR="00E7125D" w:rsidRPr="00512383">
        <w:t>^3</w:t>
      </w:r>
    </w:p>
    <w:p w:rsidR="00E7125D" w:rsidRDefault="00E7125D"/>
    <w:sectPr w:rsidR="00E7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F0"/>
    <w:rsid w:val="001B33D8"/>
    <w:rsid w:val="00512383"/>
    <w:rsid w:val="00AC70F0"/>
    <w:rsid w:val="00E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>Home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2020-05-11T19:00:00Z</dcterms:created>
  <dcterms:modified xsi:type="dcterms:W3CDTF">2020-05-11T19:20:00Z</dcterms:modified>
</cp:coreProperties>
</file>