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FD" w:rsidRPr="00C41852" w:rsidRDefault="00572347">
      <w:pPr>
        <w:rPr>
          <w:sz w:val="40"/>
          <w:szCs w:val="40"/>
        </w:rPr>
      </w:pPr>
      <w:r w:rsidRPr="00C41852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E7D3B74" wp14:editId="155E8AD7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5940425" cy="3582670"/>
            <wp:effectExtent l="0" t="0" r="3175" b="0"/>
            <wp:wrapThrough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hrough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852" w:rsidRPr="00C41852">
        <w:rPr>
          <w:sz w:val="40"/>
          <w:szCs w:val="40"/>
        </w:rPr>
        <w:t>Перечертить в тетрадь и заполнить таблицу</w:t>
      </w:r>
      <w:r w:rsidR="00C41852">
        <w:rPr>
          <w:sz w:val="40"/>
          <w:szCs w:val="40"/>
        </w:rPr>
        <w:t>. Расположение молекул зарисовать</w:t>
      </w:r>
      <w:bookmarkStart w:id="0" w:name="_GoBack"/>
      <w:bookmarkEnd w:id="0"/>
    </w:p>
    <w:sectPr w:rsidR="00C344FD" w:rsidRPr="00C4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D0"/>
    <w:rsid w:val="001F2AD0"/>
    <w:rsid w:val="00572347"/>
    <w:rsid w:val="00C344FD"/>
    <w:rsid w:val="00C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2020-10-09T05:13:00Z</dcterms:created>
  <dcterms:modified xsi:type="dcterms:W3CDTF">2020-10-09T05:44:00Z</dcterms:modified>
</cp:coreProperties>
</file>