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54" w:type="dxa"/>
        <w:tblInd w:w="-601" w:type="dxa"/>
        <w:tblLook w:val="04A0"/>
      </w:tblPr>
      <w:tblGrid>
        <w:gridCol w:w="1089"/>
        <w:gridCol w:w="2609"/>
        <w:gridCol w:w="3038"/>
        <w:gridCol w:w="222"/>
        <w:gridCol w:w="14"/>
        <w:gridCol w:w="3183"/>
        <w:gridCol w:w="222"/>
        <w:gridCol w:w="222"/>
        <w:gridCol w:w="222"/>
        <w:gridCol w:w="222"/>
        <w:gridCol w:w="1011"/>
        <w:gridCol w:w="878"/>
        <w:gridCol w:w="1034"/>
        <w:gridCol w:w="989"/>
        <w:gridCol w:w="999"/>
      </w:tblGrid>
      <w:tr w:rsidR="004677DF" w:rsidRPr="004677DF" w:rsidTr="004677DF">
        <w:trPr>
          <w:trHeight w:val="43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7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Уравнение прямой, проходящей через 2 точки А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(х1;у1) и А2(х2;у2)</w:t>
            </w:r>
          </w:p>
        </w:tc>
        <w:tc>
          <w:tcPr>
            <w:tcW w:w="19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Средняя точка</w:t>
            </w:r>
          </w:p>
        </w:tc>
      </w:tr>
      <w:tr w:rsidR="004677DF" w:rsidRPr="004677DF" w:rsidTr="00211DB7">
        <w:trPr>
          <w:trHeight w:val="43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у=кх+в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к=</w:t>
            </w:r>
            <w:proofErr w:type="spell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(у2-у1)/(х2-х1)</w:t>
            </w:r>
          </w:p>
        </w:tc>
        <w:tc>
          <w:tcPr>
            <w:tcW w:w="408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в=у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  <w:proofErr w:type="gram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-((у2-у1)/(х2-х1))*х2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А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х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х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_2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_2</w:t>
            </w:r>
          </w:p>
        </w:tc>
      </w:tr>
      <w:tr w:rsidR="004677DF" w:rsidRPr="004677DF" w:rsidTr="00211DB7">
        <w:trPr>
          <w:trHeight w:val="42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к =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в =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-0.5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4</w:t>
            </w:r>
          </w:p>
        </w:tc>
      </w:tr>
      <w:tr w:rsidR="004677DF" w:rsidRPr="004677DF" w:rsidTr="00211DB7">
        <w:trPr>
          <w:trHeight w:val="42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А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  <w:proofErr w:type="gram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х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  <w:proofErr w:type="gram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4677DF" w:rsidRPr="004677DF" w:rsidTr="00211DB7">
        <w:trPr>
          <w:trHeight w:val="563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211DB7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Точки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  </w:t>
            </w:r>
            <w:r>
              <w:rPr>
                <w:rFonts w:ascii="Arial" w:hAnsi="Arial" w:cs="Arial"/>
                <w:color w:val="333333"/>
                <w:sz w:val="30"/>
                <w:szCs w:val="30"/>
                <w:shd w:val="clear" w:color="auto" w:fill="FFFFFF"/>
              </w:rPr>
              <w:t>А</w:t>
            </w:r>
            <w:proofErr w:type="gramEnd"/>
            <w:r>
              <w:rPr>
                <w:rFonts w:ascii="Arial" w:hAnsi="Arial" w:cs="Arial"/>
                <w:color w:val="333333"/>
                <w:sz w:val="30"/>
                <w:szCs w:val="30"/>
                <w:shd w:val="clear" w:color="auto" w:fill="FFFFFF"/>
              </w:rPr>
              <w:t>(2,7) В(-3,7)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-3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4677DF" w:rsidRPr="004677DF" w:rsidTr="00211DB7">
        <w:trPr>
          <w:trHeight w:val="43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1DB7" w:rsidRDefault="00211DB7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211DB7" w:rsidRDefault="00211DB7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211DB7" w:rsidRPr="004677DF" w:rsidRDefault="00211DB7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211DB7" w:rsidRDefault="00211DB7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Уравнение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прямой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  1,2х + 4,6</w:t>
            </w:r>
          </w:p>
          <w:p w:rsidR="00211DB7" w:rsidRPr="004677DF" w:rsidRDefault="00211DB7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1DB7" w:rsidRPr="004677DF" w:rsidRDefault="00211DB7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4677DF" w:rsidRPr="004677DF" w:rsidTr="004677DF">
        <w:trPr>
          <w:trHeight w:val="43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7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Уравнение прямой, проходящей через 2 точки А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(х1;у1) и А2(х2;у2)</w:t>
            </w:r>
          </w:p>
        </w:tc>
        <w:tc>
          <w:tcPr>
            <w:tcW w:w="19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Средняя точка</w:t>
            </w:r>
          </w:p>
        </w:tc>
      </w:tr>
      <w:tr w:rsidR="004677DF" w:rsidRPr="004677DF" w:rsidTr="004677DF">
        <w:trPr>
          <w:trHeight w:val="435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у=кх+в</w:t>
            </w:r>
            <w:proofErr w:type="spellEnd"/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к=</w:t>
            </w:r>
            <w:proofErr w:type="spell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(у2-у1)/(х2-х1)</w:t>
            </w:r>
          </w:p>
        </w:tc>
        <w:tc>
          <w:tcPr>
            <w:tcW w:w="408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в=у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  <w:proofErr w:type="gram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-((у2-у1)/(х2-х1))*х2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А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х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х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_2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_2</w:t>
            </w:r>
          </w:p>
        </w:tc>
      </w:tr>
      <w:tr w:rsidR="004677DF" w:rsidRPr="004677DF" w:rsidTr="004677DF">
        <w:trPr>
          <w:trHeight w:val="42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к =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в =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-5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-5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42</w:t>
            </w:r>
          </w:p>
        </w:tc>
      </w:tr>
      <w:tr w:rsidR="004677DF" w:rsidRPr="004677DF" w:rsidTr="004677DF">
        <w:trPr>
          <w:trHeight w:val="420"/>
        </w:trPr>
        <w:tc>
          <w:tcPr>
            <w:tcW w:w="10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#ДЕЛ/0!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######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А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  <w:proofErr w:type="gram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х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  <w:proofErr w:type="gram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4677DF" w:rsidRPr="004677DF" w:rsidTr="004677DF">
        <w:trPr>
          <w:trHeight w:val="420"/>
        </w:trPr>
        <w:tc>
          <w:tcPr>
            <w:tcW w:w="3698" w:type="dxa"/>
            <w:gridSpan w:val="2"/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-5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83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295619" w:rsidRDefault="00295619"/>
    <w:p w:rsidR="004677DF" w:rsidRDefault="004677DF"/>
    <w:p w:rsidR="004677DF" w:rsidRDefault="00211DB7" w:rsidP="00211DB7">
      <w:pPr>
        <w:jc w:val="center"/>
      </w:pPr>
      <w:r w:rsidRPr="00211DB7">
        <w:rPr>
          <w:rFonts w:ascii="Arial" w:hAnsi="Arial" w:cs="Arial"/>
          <w:sz w:val="24"/>
          <w:szCs w:val="24"/>
        </w:rPr>
        <w:t>Точки</w:t>
      </w:r>
      <w:proofErr w:type="gramStart"/>
      <w:r>
        <w:t xml:space="preserve">  </w:t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К</w:t>
      </w:r>
      <w:proofErr w:type="gramEnd"/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(-5,1) М(-5,83)</w:t>
      </w:r>
    </w:p>
    <w:p w:rsidR="004677DF" w:rsidRPr="00211DB7" w:rsidRDefault="00211DB7" w:rsidP="00211DB7">
      <w:pPr>
        <w:jc w:val="center"/>
        <w:rPr>
          <w:sz w:val="32"/>
          <w:szCs w:val="32"/>
        </w:rPr>
      </w:pPr>
      <w:r w:rsidRPr="00211DB7">
        <w:rPr>
          <w:sz w:val="32"/>
          <w:szCs w:val="32"/>
        </w:rPr>
        <w:t xml:space="preserve">Уравнение </w:t>
      </w:r>
      <w:proofErr w:type="gramStart"/>
      <w:r w:rsidRPr="00211DB7">
        <w:rPr>
          <w:sz w:val="32"/>
          <w:szCs w:val="32"/>
        </w:rPr>
        <w:t>прямой</w:t>
      </w:r>
      <w:proofErr w:type="gramEnd"/>
      <w:r w:rsidRPr="00211DB7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</w:t>
      </w:r>
      <w:proofErr w:type="spellEnd"/>
      <w:r>
        <w:rPr>
          <w:sz w:val="32"/>
          <w:szCs w:val="32"/>
        </w:rPr>
        <w:t xml:space="preserve"> = -5</w:t>
      </w:r>
    </w:p>
    <w:p w:rsidR="004677DF" w:rsidRDefault="004677DF" w:rsidP="00211DB7">
      <w:pPr>
        <w:jc w:val="center"/>
      </w:pPr>
    </w:p>
    <w:p w:rsidR="004677DF" w:rsidRDefault="004677DF"/>
    <w:p w:rsidR="004677DF" w:rsidRDefault="004677DF"/>
    <w:p w:rsidR="004677DF" w:rsidRDefault="004677DF"/>
    <w:p w:rsidR="004677DF" w:rsidRDefault="004677DF"/>
    <w:tbl>
      <w:tblPr>
        <w:tblW w:w="22755" w:type="dxa"/>
        <w:tblInd w:w="-1044" w:type="dxa"/>
        <w:tblLook w:val="04A0"/>
      </w:tblPr>
      <w:tblGrid>
        <w:gridCol w:w="1060"/>
        <w:gridCol w:w="3322"/>
        <w:gridCol w:w="2556"/>
        <w:gridCol w:w="222"/>
        <w:gridCol w:w="3095"/>
        <w:gridCol w:w="222"/>
        <w:gridCol w:w="222"/>
        <w:gridCol w:w="222"/>
        <w:gridCol w:w="222"/>
        <w:gridCol w:w="1287"/>
        <w:gridCol w:w="1118"/>
        <w:gridCol w:w="1143"/>
        <w:gridCol w:w="989"/>
        <w:gridCol w:w="999"/>
        <w:gridCol w:w="3038"/>
        <w:gridCol w:w="3038"/>
      </w:tblGrid>
      <w:tr w:rsidR="004677DF" w:rsidRPr="004677DF" w:rsidTr="00BF454D">
        <w:trPr>
          <w:gridAfter w:val="2"/>
          <w:wAfter w:w="6076" w:type="dxa"/>
          <w:trHeight w:val="43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3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Уравнение прямой, проходящей через 2 точки А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(х1;у1) и А2(х2;у2)</w:t>
            </w:r>
          </w:p>
        </w:tc>
        <w:tc>
          <w:tcPr>
            <w:tcW w:w="19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Средняя точка</w:t>
            </w:r>
          </w:p>
        </w:tc>
      </w:tr>
      <w:tr w:rsidR="004677DF" w:rsidRPr="004677DF" w:rsidTr="00BF454D">
        <w:trPr>
          <w:gridAfter w:val="2"/>
          <w:wAfter w:w="6076" w:type="dxa"/>
          <w:trHeight w:val="43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у=кх+в</w:t>
            </w:r>
            <w:proofErr w:type="spellEnd"/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к=</w:t>
            </w:r>
            <w:proofErr w:type="spell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(у2-у1)/(х2-х1)</w:t>
            </w:r>
          </w:p>
        </w:tc>
        <w:tc>
          <w:tcPr>
            <w:tcW w:w="3983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в=у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  <w:proofErr w:type="gram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-((у2-у1)/(х2-х1))*х2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А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х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х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_2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_2</w:t>
            </w:r>
          </w:p>
        </w:tc>
      </w:tr>
      <w:tr w:rsidR="004677DF" w:rsidRPr="004677DF" w:rsidTr="00BF454D">
        <w:trPr>
          <w:gridAfter w:val="2"/>
          <w:wAfter w:w="6076" w:type="dxa"/>
          <w:trHeight w:val="4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к =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в =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-8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-4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3.5</w:t>
            </w:r>
          </w:p>
        </w:tc>
      </w:tr>
      <w:tr w:rsidR="004677DF" w:rsidRPr="004677DF" w:rsidTr="00BF454D">
        <w:trPr>
          <w:gridAfter w:val="2"/>
          <w:wAfter w:w="6076" w:type="dxa"/>
          <w:trHeight w:val="4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0.875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А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х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  <w:proofErr w:type="gramEnd"/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4677DF" w:rsidRPr="004677DF" w:rsidTr="00BF454D">
        <w:trPr>
          <w:gridAfter w:val="2"/>
          <w:wAfter w:w="6076" w:type="dxa"/>
          <w:trHeight w:val="4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77DF" w:rsidRPr="004677DF" w:rsidRDefault="004677DF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BF454D" w:rsidRPr="004677DF" w:rsidTr="0033174C">
        <w:trPr>
          <w:gridAfter w:val="2"/>
          <w:wAfter w:w="6076" w:type="dxa"/>
          <w:trHeight w:val="1531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211DB7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Default="00BF454D" w:rsidP="0092733E">
            <w:pPr>
              <w:spacing w:line="240" w:lineRule="auto"/>
              <w:rPr>
                <w:rFonts w:ascii="Arial" w:hAnsi="Arial" w:cs="Arial"/>
                <w:color w:val="333333"/>
                <w:sz w:val="30"/>
                <w:szCs w:val="30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Точки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  </w:t>
            </w:r>
            <w:r>
              <w:rPr>
                <w:rFonts w:ascii="Arial" w:hAnsi="Arial" w:cs="Arial"/>
                <w:color w:val="333333"/>
                <w:sz w:val="30"/>
                <w:szCs w:val="30"/>
                <w:shd w:val="clear" w:color="auto" w:fill="FFFFFF"/>
              </w:rPr>
              <w:t>Е</w:t>
            </w:r>
            <w:proofErr w:type="gramEnd"/>
            <w:r>
              <w:rPr>
                <w:rFonts w:ascii="Arial" w:hAnsi="Arial" w:cs="Arial"/>
                <w:color w:val="333333"/>
                <w:sz w:val="30"/>
                <w:szCs w:val="30"/>
                <w:shd w:val="clear" w:color="auto" w:fill="FFFFFF"/>
              </w:rPr>
              <w:t>(-8,0) Н(0,7)</w:t>
            </w:r>
          </w:p>
          <w:p w:rsidR="00BF454D" w:rsidRDefault="00BF454D" w:rsidP="00BF454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Уравнение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прямой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  0,875х + 7</w:t>
            </w:r>
          </w:p>
          <w:p w:rsidR="00BF454D" w:rsidRPr="004677DF" w:rsidRDefault="00BF454D" w:rsidP="0092733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BF454D" w:rsidRPr="004677DF" w:rsidTr="0033174C">
        <w:trPr>
          <w:trHeight w:val="68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3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Уравнение прямой, проходящей через 2 точки А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(х1;у1) и А2(х2;у2)</w:t>
            </w:r>
          </w:p>
        </w:tc>
        <w:tc>
          <w:tcPr>
            <w:tcW w:w="19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Средняя точка</w:t>
            </w:r>
          </w:p>
        </w:tc>
        <w:tc>
          <w:tcPr>
            <w:tcW w:w="3038" w:type="dxa"/>
          </w:tcPr>
          <w:p w:rsidR="00BF454D" w:rsidRPr="004677DF" w:rsidRDefault="00BF454D"/>
        </w:tc>
        <w:tc>
          <w:tcPr>
            <w:tcW w:w="3038" w:type="dxa"/>
            <w:vAlign w:val="bottom"/>
          </w:tcPr>
          <w:p w:rsidR="00BF454D" w:rsidRDefault="00BF454D" w:rsidP="0092733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  <w:p w:rsidR="00BF454D" w:rsidRDefault="00BF454D" w:rsidP="0092733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Уравнение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прямой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  1,2х + 4,6</w:t>
            </w:r>
          </w:p>
          <w:p w:rsidR="00BF454D" w:rsidRPr="004677DF" w:rsidRDefault="00BF454D" w:rsidP="0092733E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BF454D" w:rsidRPr="004677DF" w:rsidTr="00BF454D">
        <w:trPr>
          <w:gridAfter w:val="2"/>
          <w:wAfter w:w="6076" w:type="dxa"/>
          <w:trHeight w:val="43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у=кх+в</w:t>
            </w:r>
            <w:proofErr w:type="spellEnd"/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к=</w:t>
            </w:r>
            <w:proofErr w:type="spell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(у2-у1)/(х2-х1)</w:t>
            </w:r>
          </w:p>
        </w:tc>
        <w:tc>
          <w:tcPr>
            <w:tcW w:w="3983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в=у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  <w:proofErr w:type="gram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-((у2-у1)/(х2-х1))*х2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А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х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х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_2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</w:t>
            </w:r>
            <w:proofErr w:type="gramEnd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_2</w:t>
            </w:r>
          </w:p>
        </w:tc>
      </w:tr>
      <w:tr w:rsidR="00BF454D" w:rsidRPr="004677DF" w:rsidTr="00BF454D">
        <w:trPr>
          <w:gridAfter w:val="2"/>
          <w:wAfter w:w="6076" w:type="dxa"/>
          <w:trHeight w:val="4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к =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в =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-5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5.5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-2</w:t>
            </w:r>
          </w:p>
        </w:tc>
      </w:tr>
      <w:tr w:rsidR="00BF454D" w:rsidRPr="004677DF" w:rsidTr="00BF454D">
        <w:trPr>
          <w:gridAfter w:val="2"/>
          <w:wAfter w:w="6076" w:type="dxa"/>
          <w:trHeight w:val="4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-8.6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А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х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  <w:proofErr w:type="gramEnd"/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у</w:t>
            </w:r>
            <w:proofErr w:type="gramStart"/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BF454D" w:rsidRPr="004677DF" w:rsidTr="00BF454D">
        <w:trPr>
          <w:gridAfter w:val="2"/>
          <w:wAfter w:w="6076" w:type="dxa"/>
          <w:trHeight w:val="420"/>
        </w:trPr>
        <w:tc>
          <w:tcPr>
            <w:tcW w:w="4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677D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54D" w:rsidRPr="004677DF" w:rsidRDefault="00BF454D" w:rsidP="004677D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BF454D" w:rsidRDefault="00BF454D" w:rsidP="00BF454D">
      <w:pPr>
        <w:spacing w:line="240" w:lineRule="auto"/>
        <w:jc w:val="center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r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Точки  </w:t>
      </w:r>
      <w:proofErr w:type="gramStart"/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Р</w:t>
      </w:r>
      <w:proofErr w:type="gramEnd"/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(3,-5) Т(8,1)</w:t>
      </w:r>
    </w:p>
    <w:p w:rsidR="00BF454D" w:rsidRDefault="00BF454D" w:rsidP="00BF454D">
      <w:pPr>
        <w:spacing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Уравнение </w:t>
      </w:r>
      <w:proofErr w:type="gramStart"/>
      <w:r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>прямой</w:t>
      </w:r>
      <w:proofErr w:type="gramEnd"/>
      <w:r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 xml:space="preserve">  </w:t>
      </w:r>
      <w:r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>1,2х – 8,6</w:t>
      </w:r>
    </w:p>
    <w:p w:rsidR="004677DF" w:rsidRDefault="004677DF" w:rsidP="00BF454D">
      <w:pPr>
        <w:ind w:hanging="142"/>
        <w:jc w:val="center"/>
      </w:pPr>
    </w:p>
    <w:p w:rsidR="004677DF" w:rsidRDefault="004677DF"/>
    <w:sectPr w:rsidR="004677DF" w:rsidSect="00211DB7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77DF"/>
    <w:rsid w:val="00211DB7"/>
    <w:rsid w:val="00295619"/>
    <w:rsid w:val="0033174C"/>
    <w:rsid w:val="003D4D56"/>
    <w:rsid w:val="00463C5B"/>
    <w:rsid w:val="004677DF"/>
    <w:rsid w:val="004D365E"/>
    <w:rsid w:val="007647FB"/>
    <w:rsid w:val="007E6AE9"/>
    <w:rsid w:val="00BF4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2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2015-05-01T15:26:00Z</dcterms:created>
  <dcterms:modified xsi:type="dcterms:W3CDTF">2015-05-01T21:01:00Z</dcterms:modified>
</cp:coreProperties>
</file>