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8681B" w14:textId="77777777" w:rsidR="00183C86" w:rsidRDefault="00183C86" w:rsidP="00183C86">
      <w:r>
        <w:t>1. Відповіді:</w:t>
      </w:r>
    </w:p>
    <w:p w14:paraId="500E95F8" w14:textId="77777777" w:rsidR="00183C86" w:rsidRDefault="00183C86" w:rsidP="00183C86">
      <w:r>
        <w:t xml:space="preserve">    а) Комп'ютерна мережа - це система взаємопов'язаних комп'ютерів та інших пристроїв, які обмінюються даними та ресурсами¹.</w:t>
      </w:r>
    </w:p>
    <w:p w14:paraId="5A9C33D8" w14:textId="77777777" w:rsidR="00183C86" w:rsidRDefault="00183C86" w:rsidP="00183C86">
      <w:r>
        <w:t xml:space="preserve">    б) Локальна мережа (LAN) - це тип комп'ютерної мережі, яка об'єднує комп'ютери та інші пристрої на відносно невеликій території, наприклад, в одному будівлі або на території одного підприємства⁵⁶.</w:t>
      </w:r>
    </w:p>
    <w:p w14:paraId="357DBCC3" w14:textId="77777777" w:rsidR="00183C86" w:rsidRDefault="00183C86" w:rsidP="00183C86">
      <w:r>
        <w:t>2. Локальні мережі створюються для раціонального використання комп'ютерного обладнання та ефективної роботи співробітників. Вони використовуються в офісах, школах, університетах, дослідницьких установах, а також в домашніх умовах⁵⁶.</w:t>
      </w:r>
    </w:p>
    <w:p w14:paraId="33BF4FC5" w14:textId="77777777" w:rsidR="00183C86" w:rsidRDefault="00183C86" w:rsidP="00183C86">
      <w:r>
        <w:t>3. Завдяки локальній мережі в комп'ютерному класі можна обмінюватися файлами, використовувати спільні ресурси (наприклад, принтери), мати доступ до спільних програм та даних, а також спілкуватися за допомогою електронної пошти та інших комунікаційних сервісів⁵⁶.</w:t>
      </w:r>
    </w:p>
    <w:p w14:paraId="4D64049E" w14:textId="77777777" w:rsidR="00183C86" w:rsidRDefault="00183C86" w:rsidP="00183C86">
      <w:r>
        <w:t>4. Для побудови локальної мережі необхідно виконати ряд дій з комп'ютерами, включаючи встановлення мережевих адаптерів, підключення кабелів, налаштування мережевих параметрів (IP-адреси, маска підмережі тощо) та встановлення необхідного програмного забезпечення⁵.</w:t>
      </w:r>
    </w:p>
    <w:p w14:paraId="11120941" w14:textId="77777777" w:rsidR="00183C86" w:rsidRDefault="00183C86" w:rsidP="00183C86">
      <w:r>
        <w:t>5. З'єднання комп'ютерів у мережу зазвичай здійснюється двома способами: за допомогою проводових з'єднань (Ethernet) або бездротових технологій (Wi-Fi, Bluetooth)⁵.</w:t>
      </w:r>
    </w:p>
    <w:p w14:paraId="7BF9ACA5" w14:textId="77777777" w:rsidR="00183C86" w:rsidRDefault="00183C86" w:rsidP="00183C86">
      <w:r>
        <w:t>6. Кожен комп'ютер, підключений до локальної мережі, повинен мати мережевий адаптер (проводовий або бездротовий), відповідне програмне забезпечення (операційна система з вбудованими мережевими сервісами) та відповідні налаштування мережі⁵.</w:t>
      </w:r>
    </w:p>
    <w:p w14:paraId="34613253" w14:textId="77777777" w:rsidR="00183C86" w:rsidRDefault="00183C86" w:rsidP="00183C86">
      <w:r>
        <w:t>7. У операційній системі Windows 10 для відображення ярликів комп'ютерів, увімкнених і підключених до мережі, в лівій частині вікна провідника необхідно обрати об'єкт "Мережа".</w:t>
      </w:r>
    </w:p>
    <w:p w14:paraId="0FD461B6" w14:textId="77777777" w:rsidR="00183C86" w:rsidRDefault="00183C86" w:rsidP="00183C86">
      <w:r>
        <w:t>8. Для перегляду списку імен комп'ютерів, підключених до локальної мережі, необхідно відкрити "Мережеве оточення" або використати команду "net view" в командному рядку.</w:t>
      </w:r>
    </w:p>
    <w:p w14:paraId="61B54880" w14:textId="77777777" w:rsidR="00183C86" w:rsidRDefault="00183C86">
      <w:r>
        <w:t>9. Для того, щоб користувачі могли працювати з файлами та папками, розміщеними на одному з комп'ютерів мережі, до цієї папки має бути відкритий доступ. Це можна зробити за допомогою налаштувань безпеки та спільного доступу властивостей папки.</w:t>
      </w:r>
    </w:p>
    <w:sectPr w:rsidR="00183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C86"/>
    <w:rsid w:val="00183C86"/>
    <w:rsid w:val="00222C76"/>
    <w:rsid w:val="0061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6B4038"/>
  <w15:chartTrackingRefBased/>
  <w15:docId w15:val="{9B469BB6-BB8F-F245-A33C-8ACC3167F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Fedorov</dc:creator>
  <cp:keywords/>
  <dc:description/>
  <cp:lastModifiedBy>Dima Fedorov</cp:lastModifiedBy>
  <cp:revision>2</cp:revision>
  <dcterms:created xsi:type="dcterms:W3CDTF">2023-12-03T09:45:00Z</dcterms:created>
  <dcterms:modified xsi:type="dcterms:W3CDTF">2023-12-03T09:45:00Z</dcterms:modified>
</cp:coreProperties>
</file>