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3A" w:rsidRPr="0098323A" w:rsidRDefault="0098323A" w:rsidP="00983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3A">
        <w:rPr>
          <w:rFonts w:ascii="Times New Roman" w:hAnsi="Times New Roman" w:cs="Times New Roman"/>
          <w:b/>
          <w:sz w:val="28"/>
          <w:szCs w:val="28"/>
        </w:rPr>
        <w:t>Тема урока «применение различных с</w:t>
      </w:r>
      <w:r w:rsidR="00F930E4">
        <w:rPr>
          <w:rFonts w:ascii="Times New Roman" w:hAnsi="Times New Roman" w:cs="Times New Roman"/>
          <w:b/>
          <w:sz w:val="28"/>
          <w:szCs w:val="28"/>
        </w:rPr>
        <w:t xml:space="preserve">пособов разложения на </w:t>
      </w:r>
      <w:bookmarkStart w:id="0" w:name="_GoBack"/>
      <w:bookmarkEnd w:id="0"/>
      <w:r w:rsidR="00F930E4">
        <w:rPr>
          <w:rFonts w:ascii="Times New Roman" w:hAnsi="Times New Roman" w:cs="Times New Roman"/>
          <w:b/>
          <w:sz w:val="28"/>
          <w:szCs w:val="28"/>
        </w:rPr>
        <w:t>множители</w:t>
      </w:r>
      <w:r w:rsidRPr="0098323A">
        <w:rPr>
          <w:rFonts w:ascii="Times New Roman" w:hAnsi="Times New Roman" w:cs="Times New Roman"/>
          <w:b/>
          <w:sz w:val="28"/>
          <w:szCs w:val="28"/>
        </w:rPr>
        <w:t>»</w:t>
      </w:r>
    </w:p>
    <w:p w:rsidR="0098323A" w:rsidRPr="0098323A" w:rsidRDefault="0098323A" w:rsidP="0098323A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23A">
        <w:rPr>
          <w:rFonts w:ascii="Times New Roman" w:hAnsi="Times New Roman" w:cs="Times New Roman"/>
          <w:sz w:val="28"/>
          <w:szCs w:val="28"/>
        </w:rPr>
        <w:t>Добрый день, ребята! На сегодняшнем уроке мы продолжаем обучение. Тема нашего урока «применение различных способов разложения на множители». Закрепим, полученные знания и навыки. Желаю успехов в выполнении заданий!</w:t>
      </w:r>
    </w:p>
    <w:p w:rsidR="0098323A" w:rsidRPr="0098323A" w:rsidRDefault="0098323A" w:rsidP="00983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3A">
        <w:rPr>
          <w:rFonts w:ascii="Times New Roman" w:hAnsi="Times New Roman" w:cs="Times New Roman"/>
          <w:b/>
          <w:sz w:val="28"/>
          <w:szCs w:val="28"/>
        </w:rPr>
        <w:t>Классная работа</w:t>
      </w:r>
    </w:p>
    <w:p w:rsidR="0098323A" w:rsidRPr="0098323A" w:rsidRDefault="0098323A" w:rsidP="0098323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30E4" w:rsidRPr="00F930E4" w:rsidRDefault="0098323A" w:rsidP="00F930E4">
      <w:pPr>
        <w:pStyle w:val="c16"/>
        <w:rPr>
          <w:color w:val="000000"/>
          <w:sz w:val="28"/>
          <w:szCs w:val="28"/>
        </w:rPr>
      </w:pPr>
      <w:r w:rsidRPr="0098323A">
        <w:rPr>
          <w:b/>
          <w:sz w:val="28"/>
          <w:szCs w:val="28"/>
        </w:rPr>
        <w:t>№1</w:t>
      </w:r>
      <w:r w:rsidRPr="0098323A">
        <w:rPr>
          <w:color w:val="000000"/>
          <w:sz w:val="28"/>
          <w:szCs w:val="28"/>
        </w:rPr>
        <w:t xml:space="preserve"> </w:t>
      </w:r>
      <w:r w:rsidR="00F930E4" w:rsidRPr="00F930E4">
        <w:rPr>
          <w:b/>
          <w:bCs/>
          <w:color w:val="000000"/>
          <w:sz w:val="28"/>
          <w:szCs w:val="28"/>
        </w:rPr>
        <w:t>Вынесите общий множитель за скобки</w:t>
      </w:r>
    </w:p>
    <w:p w:rsidR="00F930E4" w:rsidRPr="00F930E4" w:rsidRDefault="00F930E4" w:rsidP="00F930E4">
      <w:pPr>
        <w:pStyle w:val="c16"/>
        <w:rPr>
          <w:color w:val="000000"/>
          <w:sz w:val="28"/>
          <w:szCs w:val="28"/>
        </w:rPr>
      </w:pPr>
    </w:p>
    <w:p w:rsidR="0098323A" w:rsidRPr="0098323A" w:rsidRDefault="00F930E4" w:rsidP="00F930E4">
      <w:pPr>
        <w:pStyle w:val="c16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98323A" w:rsidRPr="009832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13CE38B" wp14:editId="7FB4843B">
            <wp:extent cx="1343025" cy="3305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23A" w:rsidRPr="0098323A" w:rsidRDefault="0098323A" w:rsidP="0098323A">
      <w:pPr>
        <w:rPr>
          <w:rFonts w:ascii="Times New Roman" w:hAnsi="Times New Roman" w:cs="Times New Roman"/>
          <w:sz w:val="28"/>
          <w:szCs w:val="28"/>
        </w:rPr>
        <w:sectPr w:rsidR="0098323A" w:rsidRPr="0098323A" w:rsidSect="008E0BE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30E4" w:rsidRPr="00F930E4" w:rsidRDefault="0098323A" w:rsidP="00F930E4">
      <w:pPr>
        <w:pStyle w:val="a6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23A">
        <w:rPr>
          <w:b/>
          <w:sz w:val="28"/>
          <w:szCs w:val="28"/>
        </w:rPr>
        <w:lastRenderedPageBreak/>
        <w:t>№2</w:t>
      </w:r>
      <w:r w:rsidRPr="0098323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0E4" w:rsidRPr="00F930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Разложите на множители </w:t>
      </w:r>
    </w:p>
    <w:p w:rsidR="0098323A" w:rsidRPr="0098323A" w:rsidRDefault="0098323A" w:rsidP="00F930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0E4" w:rsidRPr="00F930E4" w:rsidRDefault="00F930E4" w:rsidP="00F930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5ав+в</w:t>
      </w: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2</w:t>
      </w:r>
    </w:p>
    <w:p w:rsidR="00F930E4" w:rsidRPr="00F930E4" w:rsidRDefault="00F930E4" w:rsidP="00F930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2ас+2с+ав+в</w:t>
      </w:r>
    </w:p>
    <w:p w:rsidR="00F930E4" w:rsidRPr="00F930E4" w:rsidRDefault="00F930E4" w:rsidP="00F930E4">
      <w:pPr>
        <w:shd w:val="clear" w:color="auto" w:fill="FFFFFF"/>
        <w:tabs>
          <w:tab w:val="left" w:pos="110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9а</w:t>
      </w: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2 </w:t>
      </w: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- 16</w:t>
      </w:r>
      <w:r w:rsidRPr="00F930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</w:p>
    <w:p w:rsidR="0098323A" w:rsidRPr="0098323A" w:rsidRDefault="0098323A" w:rsidP="009832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23A" w:rsidRDefault="0098323A" w:rsidP="00F930E4">
      <w:pPr>
        <w:spacing w:after="0" w:line="240" w:lineRule="auto"/>
        <w:rPr>
          <w:b/>
          <w:bCs/>
          <w:color w:val="000000"/>
          <w:sz w:val="36"/>
          <w:szCs w:val="36"/>
          <w:shd w:val="clear" w:color="auto" w:fill="FFFFFF"/>
        </w:rPr>
      </w:pPr>
    </w:p>
    <w:p w:rsidR="00F930E4" w:rsidRDefault="00F930E4" w:rsidP="00F930E4">
      <w:pPr>
        <w:spacing w:after="0" w:line="240" w:lineRule="auto"/>
        <w:rPr>
          <w:b/>
          <w:bCs/>
          <w:color w:val="000000"/>
          <w:sz w:val="36"/>
          <w:szCs w:val="36"/>
          <w:shd w:val="clear" w:color="auto" w:fill="FFFFFF"/>
        </w:rPr>
      </w:pPr>
    </w:p>
    <w:p w:rsidR="00F930E4" w:rsidRPr="00F930E4" w:rsidRDefault="00F930E4" w:rsidP="00F930E4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Готовимся к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ВПР</w:t>
      </w:r>
      <w:r w:rsidRPr="00F93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</w:t>
      </w:r>
    </w:p>
    <w:p w:rsidR="00F930E4" w:rsidRPr="00F930E4" w:rsidRDefault="00F930E4" w:rsidP="00F930E4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Целые выражения</w:t>
      </w:r>
    </w:p>
    <w:p w:rsidR="00F930E4" w:rsidRPr="00F930E4" w:rsidRDefault="00F930E4" w:rsidP="00F930E4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Задание </w:t>
      </w:r>
    </w:p>
    <w:p w:rsidR="00F930E4" w:rsidRDefault="00F930E4" w:rsidP="00F930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Упростите выражение </w:t>
      </w: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29055" cy="233680"/>
            <wp:effectExtent l="0" t="0" r="4445" b="0"/>
            <wp:docPr id="6" name="Рисунок 6" descr="http://sdamgia.ru/formula/4b/4bc8d16d31df7bde23b9c2a759d3fc1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damgia.ru/formula/4b/4bc8d16d31df7bde23b9c2a759d3fc19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Задание </w:t>
      </w:r>
    </w:p>
    <w:p w:rsidR="00F930E4" w:rsidRDefault="00F930E4" w:rsidP="00F930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значение выражения </w:t>
      </w: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69160" cy="191135"/>
            <wp:effectExtent l="0" t="0" r="2540" b="0"/>
            <wp:docPr id="5" name="Рисунок 5" descr="http://sdamgia.ru/formula/f1/f1518437db917c590449cc20c09a1a7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damgia.ru/formula/f1/f1518437db917c590449cc20c09a1a76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при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4835" cy="170180"/>
            <wp:effectExtent l="0" t="0" r="5715" b="1270"/>
            <wp:docPr id="4" name="Рисунок 4" descr="http://sdamgia.ru/formula/1f/1f7966943d6344eae98345df7779952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damgia.ru/formula/1f/1f7966943d6344eae98345df77799527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E4" w:rsidRPr="00F930E4" w:rsidRDefault="00F930E4" w:rsidP="00F93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30E4" w:rsidRPr="0098323A" w:rsidRDefault="00F930E4" w:rsidP="00F930E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30E4" w:rsidRPr="0098323A" w:rsidSect="008E0B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23A" w:rsidRPr="00F930E4" w:rsidRDefault="0098323A" w:rsidP="00F930E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30E4" w:rsidRDefault="00F930E4" w:rsidP="009832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23A" w:rsidRPr="0098323A" w:rsidRDefault="0098323A" w:rsidP="00983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3A">
        <w:rPr>
          <w:rFonts w:ascii="Times New Roman" w:hAnsi="Times New Roman" w:cs="Times New Roman"/>
          <w:b/>
          <w:sz w:val="28"/>
          <w:szCs w:val="28"/>
        </w:rPr>
        <w:t xml:space="preserve">Домашняя работа                     </w:t>
      </w:r>
    </w:p>
    <w:p w:rsidR="0098323A" w:rsidRPr="0098323A" w:rsidRDefault="0098323A" w:rsidP="0098323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3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Задание</w:t>
      </w:r>
    </w:p>
    <w:p w:rsidR="00F930E4" w:rsidRDefault="00F930E4" w:rsidP="00F930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3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значение выражения </w:t>
      </w:r>
    </w:p>
    <w:p w:rsidR="00F930E4" w:rsidRPr="00F930E4" w:rsidRDefault="00F930E4" w:rsidP="00F930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64FD01" wp14:editId="674AD27F">
            <wp:extent cx="1318260" cy="233680"/>
            <wp:effectExtent l="0" t="0" r="0" b="0"/>
            <wp:docPr id="3" name="Рисунок 3" descr="http://sdamgia.ru/formula/8f/8f5cd7150fbe76a7b03a8368b287ee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damgia.ru/formula/8f/8f5cd7150fbe76a7b03a8368b287eea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а=3,в=5</w:t>
      </w:r>
    </w:p>
    <w:p w:rsidR="00F930E4" w:rsidRPr="0098323A" w:rsidRDefault="00F930E4" w:rsidP="0098323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sectPr w:rsidR="00F930E4" w:rsidRPr="0098323A" w:rsidSect="008E0BE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D12A1"/>
    <w:multiLevelType w:val="multilevel"/>
    <w:tmpl w:val="B10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3F"/>
    <w:rsid w:val="003A183F"/>
    <w:rsid w:val="0098323A"/>
    <w:rsid w:val="00E71D3C"/>
    <w:rsid w:val="00F9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323A"/>
  </w:style>
  <w:style w:type="character" w:customStyle="1" w:styleId="c4">
    <w:name w:val="c4"/>
    <w:basedOn w:val="a0"/>
    <w:rsid w:val="0098323A"/>
  </w:style>
  <w:style w:type="paragraph" w:styleId="a3">
    <w:name w:val="List Paragraph"/>
    <w:basedOn w:val="a"/>
    <w:uiPriority w:val="34"/>
    <w:qFormat/>
    <w:rsid w:val="00983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23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8323A"/>
  </w:style>
  <w:style w:type="character" w:customStyle="1" w:styleId="c11">
    <w:name w:val="c11"/>
    <w:basedOn w:val="a0"/>
    <w:rsid w:val="0098323A"/>
  </w:style>
  <w:style w:type="paragraph" w:styleId="a6">
    <w:name w:val="Normal (Web)"/>
    <w:basedOn w:val="a"/>
    <w:uiPriority w:val="99"/>
    <w:semiHidden/>
    <w:unhideWhenUsed/>
    <w:rsid w:val="00F930E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323A"/>
  </w:style>
  <w:style w:type="character" w:customStyle="1" w:styleId="c4">
    <w:name w:val="c4"/>
    <w:basedOn w:val="a0"/>
    <w:rsid w:val="0098323A"/>
  </w:style>
  <w:style w:type="paragraph" w:styleId="a3">
    <w:name w:val="List Paragraph"/>
    <w:basedOn w:val="a"/>
    <w:uiPriority w:val="34"/>
    <w:qFormat/>
    <w:rsid w:val="00983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23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8323A"/>
  </w:style>
  <w:style w:type="character" w:customStyle="1" w:styleId="c11">
    <w:name w:val="c11"/>
    <w:basedOn w:val="a0"/>
    <w:rsid w:val="0098323A"/>
  </w:style>
  <w:style w:type="paragraph" w:styleId="a6">
    <w:name w:val="Normal (Web)"/>
    <w:basedOn w:val="a"/>
    <w:uiPriority w:val="99"/>
    <w:semiHidden/>
    <w:unhideWhenUsed/>
    <w:rsid w:val="00F930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4</cp:revision>
  <dcterms:created xsi:type="dcterms:W3CDTF">2020-04-07T18:26:00Z</dcterms:created>
  <dcterms:modified xsi:type="dcterms:W3CDTF">2020-04-08T10:43:00Z</dcterms:modified>
</cp:coreProperties>
</file>