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0E" w:rsidRPr="00B93545" w:rsidRDefault="0080690E" w:rsidP="0080690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545">
        <w:rPr>
          <w:rFonts w:ascii="Times New Roman" w:eastAsia="Calibri" w:hAnsi="Times New Roman" w:cs="Times New Roman"/>
          <w:b/>
          <w:sz w:val="24"/>
          <w:szCs w:val="24"/>
        </w:rPr>
        <w:t>Контрольна робота №2</w:t>
      </w:r>
    </w:p>
    <w:p w:rsidR="0080690E" w:rsidRPr="00B93545" w:rsidRDefault="0080690E" w:rsidP="0080690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3545">
        <w:rPr>
          <w:rFonts w:ascii="Times New Roman" w:eastAsia="Calibri" w:hAnsi="Times New Roman" w:cs="Times New Roman"/>
          <w:b/>
          <w:sz w:val="24"/>
          <w:szCs w:val="24"/>
        </w:rPr>
        <w:t>Складні речення та його ознаки. Складносурядні речення. Складнопідрядні речення.</w:t>
      </w:r>
    </w:p>
    <w:p w:rsidR="0080690E" w:rsidRPr="00B93545" w:rsidRDefault="0080690E" w:rsidP="0080690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93545">
        <w:rPr>
          <w:rFonts w:ascii="Times New Roman" w:eastAsia="Calibri" w:hAnsi="Times New Roman" w:cs="Times New Roman"/>
          <w:b/>
          <w:sz w:val="24"/>
          <w:szCs w:val="24"/>
        </w:rPr>
        <w:t>Завдання 1-5 мають по чотири варіанти відповідей, із яких лише ОДНА правильна. Виберіть правильну відповідь.</w:t>
      </w:r>
      <w:r w:rsidR="00B93545" w:rsidRPr="00B9354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1б</w:t>
      </w:r>
    </w:p>
    <w:p w:rsidR="0080690E" w:rsidRPr="00B93545" w:rsidRDefault="0080690E" w:rsidP="0080690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93545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proofErr w:type="spellStart"/>
      <w:r w:rsidRPr="00B93545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Складними</w:t>
      </w:r>
      <w:proofErr w:type="spellEnd"/>
      <w:r w:rsidRPr="00B9354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9354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називаються</w:t>
      </w:r>
      <w:proofErr w:type="spellEnd"/>
      <w:r w:rsidRPr="00B9354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93545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речення</w:t>
      </w:r>
      <w:proofErr w:type="spellEnd"/>
      <w:r w:rsidRPr="00B9354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: </w:t>
      </w:r>
    </w:p>
    <w:p w:rsidR="0080690E" w:rsidRPr="00B93545" w:rsidRDefault="0080690E" w:rsidP="0080690E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="00B93545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ускладнені</w:t>
      </w:r>
      <w:proofErr w:type="spellEnd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proofErr w:type="gramEnd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ізними</w:t>
      </w:r>
      <w:proofErr w:type="spellEnd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синтаксичними</w:t>
      </w:r>
      <w:proofErr w:type="spellEnd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конструкціями</w:t>
      </w:r>
      <w:proofErr w:type="spellEnd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; </w:t>
      </w:r>
    </w:p>
    <w:p w:rsidR="0080690E" w:rsidRPr="00B93545" w:rsidRDefault="0080690E" w:rsidP="0080690E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Б</w:t>
      </w:r>
      <w:r w:rsidR="00B93545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Pr="00B935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3545">
        <w:rPr>
          <w:rFonts w:ascii="Times New Roman" w:eastAsia="Calibri" w:hAnsi="Times New Roman" w:cs="Times New Roman"/>
          <w:sz w:val="24"/>
          <w:szCs w:val="24"/>
        </w:rPr>
        <w:t>поширені другорядними членами речення, передають додаткові повідомлення, роблять побіжні зауваження;</w:t>
      </w:r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80690E" w:rsidRPr="00B93545" w:rsidRDefault="0080690E" w:rsidP="0080690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B93545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кількома</w:t>
      </w:r>
      <w:proofErr w:type="spellEnd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групами</w:t>
      </w:r>
      <w:proofErr w:type="spellEnd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другорядних</w:t>
      </w:r>
      <w:proofErr w:type="spellEnd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членів</w:t>
      </w:r>
      <w:proofErr w:type="spellEnd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речення</w:t>
      </w:r>
      <w:proofErr w:type="spellEnd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залежних</w:t>
      </w:r>
      <w:proofErr w:type="spellEnd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від</w:t>
      </w:r>
      <w:proofErr w:type="spellEnd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складної</w:t>
      </w:r>
      <w:proofErr w:type="spellEnd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93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граматичної</w:t>
      </w:r>
      <w:proofErr w:type="spellEnd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основи</w:t>
      </w:r>
      <w:proofErr w:type="spellEnd"/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80690E" w:rsidRPr="00B93545" w:rsidRDefault="00B93545" w:rsidP="0080690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93545">
        <w:rPr>
          <w:rFonts w:ascii="Times New Roman" w:eastAsia="Calibri" w:hAnsi="Times New Roman" w:cs="Times New Roman"/>
          <w:sz w:val="24"/>
          <w:szCs w:val="24"/>
        </w:rPr>
        <w:t>Г</w:t>
      </w:r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80690E" w:rsidRPr="00B935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утворені</w:t>
      </w:r>
      <w:proofErr w:type="spellEnd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двох</w:t>
      </w:r>
      <w:proofErr w:type="spellEnd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чи</w:t>
      </w:r>
      <w:proofErr w:type="spellEnd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кількох</w:t>
      </w:r>
      <w:proofErr w:type="spellEnd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простих</w:t>
      </w:r>
      <w:proofErr w:type="spellEnd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речень</w:t>
      </w:r>
      <w:proofErr w:type="spellEnd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об'єднаних</w:t>
      </w:r>
      <w:proofErr w:type="spellEnd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одне</w:t>
      </w:r>
      <w:proofErr w:type="spellEnd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ціле</w:t>
      </w:r>
      <w:proofErr w:type="spellEnd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змістом</w:t>
      </w:r>
      <w:proofErr w:type="spellEnd"/>
      <w:r w:rsidR="0080690E" w:rsidRPr="00B93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та </w:t>
      </w:r>
      <w:proofErr w:type="spellStart"/>
      <w:r w:rsidR="0080690E"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інтонацією</w:t>
      </w:r>
      <w:proofErr w:type="spellEnd"/>
    </w:p>
    <w:p w:rsidR="0080690E" w:rsidRPr="00B93545" w:rsidRDefault="0080690E" w:rsidP="0080690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93545">
        <w:rPr>
          <w:rFonts w:ascii="Times New Roman" w:eastAsia="Calibri" w:hAnsi="Times New Roman" w:cs="Times New Roman"/>
          <w:b/>
          <w:sz w:val="24"/>
          <w:szCs w:val="24"/>
        </w:rPr>
        <w:t xml:space="preserve">2.  Складносурядним реченням, у якому частини </w:t>
      </w:r>
      <w:proofErr w:type="spellStart"/>
      <w:r w:rsidRPr="00B93545">
        <w:rPr>
          <w:rFonts w:ascii="Times New Roman" w:eastAsia="Calibri" w:hAnsi="Times New Roman" w:cs="Times New Roman"/>
          <w:b/>
          <w:sz w:val="24"/>
          <w:szCs w:val="24"/>
        </w:rPr>
        <w:t>пов’</w:t>
      </w:r>
      <w:r w:rsidRPr="00B93545">
        <w:rPr>
          <w:rFonts w:ascii="Times New Roman" w:eastAsia="Calibri" w:hAnsi="Times New Roman" w:cs="Times New Roman"/>
          <w:b/>
          <w:sz w:val="24"/>
          <w:szCs w:val="24"/>
          <w:lang w:val="ru-RU"/>
        </w:rPr>
        <w:t>язані</w:t>
      </w:r>
      <w:proofErr w:type="spellEnd"/>
      <w:r w:rsidRPr="00B93545">
        <w:rPr>
          <w:rFonts w:ascii="Times New Roman" w:eastAsia="Calibri" w:hAnsi="Times New Roman" w:cs="Times New Roman"/>
          <w:b/>
          <w:sz w:val="24"/>
          <w:szCs w:val="24"/>
        </w:rPr>
        <w:t xml:space="preserve"> єднальним     сполучником, є речення:</w:t>
      </w:r>
    </w:p>
    <w:p w:rsidR="0080690E" w:rsidRPr="00B93545" w:rsidRDefault="00B93545" w:rsidP="008069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Сонячний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день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млосно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дихав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запашним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теплом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свіжої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ріллі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, </w:t>
      </w:r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>і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 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дзвінкоголосі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жайворонки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дружним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хором славили весну (С. </w:t>
      </w:r>
      <w:proofErr w:type="spellStart"/>
      <w:proofErr w:type="gram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Добровольський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).</w:t>
      </w:r>
      <w:proofErr w:type="gramEnd"/>
    </w:p>
    <w:p w:rsidR="0080690E" w:rsidRPr="00B93545" w:rsidRDefault="00B93545" w:rsidP="008069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>Чи</w:t>
      </w:r>
      <w:proofErr w:type="spellEnd"/>
      <w:r w:rsidR="0080690E" w:rsidRPr="00B93545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 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то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солов’ї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щебетали, </w:t>
      </w:r>
      <w:proofErr w:type="spellStart"/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>чи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 капали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роси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туманів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, </w:t>
      </w:r>
      <w:proofErr w:type="spellStart"/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>чи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 трави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співали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квіткам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? (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Олександр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Олесь).</w:t>
      </w:r>
    </w:p>
    <w:p w:rsidR="0080690E" w:rsidRPr="00B93545" w:rsidRDefault="00B93545" w:rsidP="0080690E">
      <w:pPr>
        <w:spacing w:after="0"/>
        <w:rPr>
          <w:rFonts w:ascii="Verdana" w:eastAsia="Calibri" w:hAnsi="Verdana" w:cs="Times New Roman"/>
          <w:color w:val="000000"/>
          <w:sz w:val="24"/>
          <w:szCs w:val="24"/>
        </w:rPr>
      </w:pPr>
      <w:r w:rsidRPr="00B93545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)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Черемха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клубочилась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піною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цвіту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, </w:t>
      </w:r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>а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 бузина ловила те пахуче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шумовиння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піднісши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вгору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білі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долоні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(О. </w:t>
      </w:r>
      <w:proofErr w:type="gram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Донченко).</w:t>
      </w:r>
      <w:proofErr w:type="gramEnd"/>
    </w:p>
    <w:p w:rsidR="0080690E" w:rsidRPr="00B93545" w:rsidRDefault="00B93545" w:rsidP="008069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93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Г) 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Від Київської доби до сьогодні ікон майже не збереглося,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 </w:t>
      </w:r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але</w:t>
      </w:r>
      <w:r w:rsidR="0080690E" w:rsidRPr="00B93545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 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й кілька вцілілих свідчать про самодостатність київської іконописної школи.</w:t>
      </w:r>
    </w:p>
    <w:p w:rsidR="0080690E" w:rsidRPr="00B93545" w:rsidRDefault="0080690E" w:rsidP="0080690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935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  <w:r w:rsidRPr="00B93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93545">
        <w:rPr>
          <w:rFonts w:ascii="Times New Roman" w:eastAsia="Calibri" w:hAnsi="Times New Roman" w:cs="Times New Roman"/>
          <w:b/>
          <w:sz w:val="24"/>
          <w:szCs w:val="24"/>
        </w:rPr>
        <w:t>Між частинами складносурядного речення треба поставити крапку з комою в рядку  (розділові знаки пропущено):</w:t>
      </w:r>
    </w:p>
    <w:p w:rsidR="0080690E" w:rsidRPr="00B93545" w:rsidRDefault="00B93545" w:rsidP="008069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3545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)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 xml:space="preserve">Все </w:t>
      </w:r>
      <w:proofErr w:type="spellStart"/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>зраділо</w:t>
      </w:r>
      <w:proofErr w:type="spellEnd"/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 xml:space="preserve">, </w:t>
      </w:r>
      <w:proofErr w:type="spellStart"/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>стрічаючи</w:t>
      </w:r>
      <w:proofErr w:type="spellEnd"/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 xml:space="preserve"> день і день </w:t>
      </w:r>
      <w:proofErr w:type="spellStart"/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>зрадів</w:t>
      </w:r>
      <w:proofErr w:type="spellEnd"/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 xml:space="preserve">, </w:t>
      </w:r>
      <w:proofErr w:type="spellStart"/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>розцвітаючи</w:t>
      </w:r>
      <w:proofErr w:type="spellEnd"/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 xml:space="preserve">, </w:t>
      </w:r>
      <w:proofErr w:type="spellStart"/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>ясний</w:t>
      </w:r>
      <w:proofErr w:type="spellEnd"/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 xml:space="preserve">, </w:t>
      </w:r>
      <w:proofErr w:type="spellStart"/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>теплий</w:t>
      </w:r>
      <w:proofErr w:type="spellEnd"/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>,</w:t>
      </w:r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80690E" w:rsidRPr="00B93545">
        <w:rPr>
          <w:rFonts w:ascii="Times New Roman" w:eastAsia="Calibri" w:hAnsi="Times New Roman" w:cs="Times New Roman"/>
          <w:iCs/>
          <w:color w:val="000000"/>
          <w:sz w:val="24"/>
          <w:szCs w:val="24"/>
          <w:lang w:val="ru-RU"/>
        </w:rPr>
        <w:t>погожий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 (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Панас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Мирний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).</w:t>
      </w:r>
    </w:p>
    <w:p w:rsidR="0080690E" w:rsidRPr="00B93545" w:rsidRDefault="00B93545" w:rsidP="0080690E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93545">
        <w:rPr>
          <w:rFonts w:ascii="Times New Roman" w:eastAsia="Calibri" w:hAnsi="Times New Roman" w:cs="Times New Roman"/>
          <w:color w:val="000000"/>
          <w:sz w:val="24"/>
          <w:szCs w:val="24"/>
        </w:rPr>
        <w:t>Б)</w:t>
      </w:r>
      <w:r w:rsidR="0080690E" w:rsidRPr="00B935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Випав сніг </w:t>
      </w:r>
      <w:r w:rsidR="0080690E" w:rsidRPr="00B93545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</w:rPr>
        <w:t>і  забіліли сліди.</w:t>
      </w:r>
    </w:p>
    <w:p w:rsidR="0080690E" w:rsidRPr="00B93545" w:rsidRDefault="00B93545" w:rsidP="0080690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3545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)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Мокрина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намагалася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заснути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 та сон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їй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не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йшов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М.Івченко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).</w:t>
      </w:r>
      <w:r w:rsidR="0080690E" w:rsidRPr="00B935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</w:r>
      <w:r w:rsidRPr="00B93545">
        <w:rPr>
          <w:rFonts w:ascii="Times New Roman" w:eastAsia="Calibri" w:hAnsi="Times New Roman" w:cs="Times New Roman"/>
          <w:color w:val="000000"/>
          <w:sz w:val="24"/>
          <w:szCs w:val="24"/>
        </w:rPr>
        <w:t>Г</w:t>
      </w:r>
      <w:r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)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Машину повело і ми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згубили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шлях (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Л.Костенко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).</w:t>
      </w:r>
    </w:p>
    <w:p w:rsidR="0080690E" w:rsidRPr="00B93545" w:rsidRDefault="0080690E" w:rsidP="0080690E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B935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  <w:r w:rsidRPr="00B93545">
        <w:rPr>
          <w:rFonts w:ascii="Times New Roman" w:eastAsia="Calibri" w:hAnsi="Times New Roman" w:cs="Times New Roman"/>
          <w:b/>
          <w:sz w:val="24"/>
          <w:szCs w:val="24"/>
        </w:rPr>
        <w:t>. Складнопідрядним є речення:</w:t>
      </w:r>
    </w:p>
    <w:p w:rsidR="0080690E" w:rsidRPr="00B93545" w:rsidRDefault="00B93545" w:rsidP="0080690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93545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B935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)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Дніпро тече, і хвиля в серце б’є ( П. </w:t>
      </w:r>
      <w:proofErr w:type="spellStart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</w:rPr>
        <w:t>Перебийніс</w:t>
      </w:r>
      <w:proofErr w:type="spellEnd"/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  <w:r w:rsidR="0080690E" w:rsidRPr="00B93545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B93545">
        <w:rPr>
          <w:rFonts w:ascii="Times New Roman" w:eastAsia="Calibri" w:hAnsi="Times New Roman" w:cs="Times New Roman"/>
          <w:sz w:val="24"/>
          <w:szCs w:val="24"/>
        </w:rPr>
        <w:t>Б</w:t>
      </w:r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80690E" w:rsidRPr="00B935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0690E" w:rsidRPr="00B93545">
        <w:rPr>
          <w:rFonts w:ascii="Times New Roman" w:eastAsia="Calibri" w:hAnsi="Times New Roman" w:cs="Times New Roman"/>
          <w:sz w:val="24"/>
          <w:szCs w:val="24"/>
        </w:rPr>
        <w:t>Добре, коли людина вміє мріяти (В. Минко).</w:t>
      </w:r>
    </w:p>
    <w:p w:rsidR="0080690E" w:rsidRPr="00B93545" w:rsidRDefault="00B93545" w:rsidP="0080690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93545">
        <w:rPr>
          <w:rFonts w:ascii="Times New Roman" w:eastAsia="Calibri" w:hAnsi="Times New Roman" w:cs="Times New Roman"/>
          <w:sz w:val="24"/>
          <w:szCs w:val="24"/>
        </w:rPr>
        <w:t>В</w:t>
      </w:r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80690E" w:rsidRPr="00B93545">
        <w:rPr>
          <w:rFonts w:ascii="Times New Roman" w:eastAsia="Calibri" w:hAnsi="Times New Roman" w:cs="Times New Roman"/>
          <w:sz w:val="24"/>
          <w:szCs w:val="24"/>
        </w:rPr>
        <w:t xml:space="preserve"> Або рибку їсти, або на дно сісти. (Нар. творчість).</w:t>
      </w:r>
    </w:p>
    <w:p w:rsidR="0080690E" w:rsidRPr="00B93545" w:rsidRDefault="00B93545" w:rsidP="0080690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93545">
        <w:rPr>
          <w:rFonts w:ascii="Times New Roman" w:eastAsia="Calibri" w:hAnsi="Times New Roman" w:cs="Times New Roman"/>
          <w:sz w:val="24"/>
          <w:szCs w:val="24"/>
        </w:rPr>
        <w:t>Г</w:t>
      </w:r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80690E" w:rsidRPr="00B93545">
        <w:rPr>
          <w:rFonts w:ascii="Times New Roman" w:eastAsia="Calibri" w:hAnsi="Times New Roman" w:cs="Times New Roman"/>
          <w:sz w:val="24"/>
          <w:szCs w:val="24"/>
        </w:rPr>
        <w:t>Звісно, нарізно нам важко і разом нам тісно (Нар. творчість).</w:t>
      </w:r>
    </w:p>
    <w:p w:rsidR="0080690E" w:rsidRPr="00B93545" w:rsidRDefault="0080690E" w:rsidP="0080690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93545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B9354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B93545">
        <w:rPr>
          <w:rFonts w:ascii="Times New Roman" w:eastAsia="Calibri" w:hAnsi="Times New Roman" w:cs="Times New Roman"/>
          <w:b/>
          <w:sz w:val="24"/>
          <w:szCs w:val="24"/>
        </w:rPr>
        <w:t>Після виділеного сполучника не треба ставити кому в реченні (розділові знаки пропущено):</w:t>
      </w:r>
    </w:p>
    <w:p w:rsidR="0080690E" w:rsidRPr="00B93545" w:rsidRDefault="00B93545" w:rsidP="0080690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93545">
        <w:rPr>
          <w:rFonts w:ascii="Times New Roman" w:eastAsia="Calibri" w:hAnsi="Times New Roman" w:cs="Times New Roman"/>
          <w:sz w:val="24"/>
          <w:szCs w:val="24"/>
        </w:rPr>
        <w:t>А</w:t>
      </w:r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80690E" w:rsidRPr="00B93545">
        <w:rPr>
          <w:rFonts w:ascii="Times New Roman" w:eastAsia="Calibri" w:hAnsi="Times New Roman" w:cs="Times New Roman"/>
          <w:sz w:val="24"/>
          <w:szCs w:val="24"/>
        </w:rPr>
        <w:t xml:space="preserve"> Ластівка день починає</w:t>
      </w:r>
      <w:r w:rsidR="0080690E" w:rsidRPr="00B93545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</w:t>
      </w:r>
      <w:r w:rsidR="0080690E" w:rsidRPr="00B93545">
        <w:rPr>
          <w:rFonts w:ascii="Times New Roman" w:eastAsia="Calibri" w:hAnsi="Times New Roman" w:cs="Times New Roman"/>
          <w:sz w:val="24"/>
          <w:szCs w:val="24"/>
          <w:u w:val="single"/>
        </w:rPr>
        <w:t>а</w:t>
      </w:r>
      <w:r w:rsidR="0080690E" w:rsidRPr="00B93545">
        <w:rPr>
          <w:rFonts w:ascii="Times New Roman" w:eastAsia="Calibri" w:hAnsi="Times New Roman" w:cs="Times New Roman"/>
          <w:sz w:val="24"/>
          <w:szCs w:val="24"/>
        </w:rPr>
        <w:t xml:space="preserve"> соловей його кінчає (Нар. творчість). </w:t>
      </w:r>
    </w:p>
    <w:p w:rsidR="0080690E" w:rsidRPr="00B93545" w:rsidRDefault="00B93545" w:rsidP="0080690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93545">
        <w:rPr>
          <w:rFonts w:ascii="Times New Roman" w:eastAsia="Calibri" w:hAnsi="Times New Roman" w:cs="Times New Roman"/>
          <w:sz w:val="24"/>
          <w:szCs w:val="24"/>
        </w:rPr>
        <w:t>Б</w:t>
      </w:r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80690E" w:rsidRPr="00B935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0690E" w:rsidRPr="00B93545">
        <w:rPr>
          <w:rFonts w:ascii="Times New Roman" w:eastAsia="Calibri" w:hAnsi="Times New Roman" w:cs="Times New Roman"/>
          <w:sz w:val="24"/>
          <w:szCs w:val="24"/>
        </w:rPr>
        <w:t xml:space="preserve">Щороку вмирає трава </w:t>
      </w:r>
      <w:r w:rsidR="0080690E" w:rsidRPr="00B9354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і </w:t>
      </w:r>
      <w:r w:rsidR="0080690E" w:rsidRPr="00B93545">
        <w:rPr>
          <w:rFonts w:ascii="Times New Roman" w:eastAsia="Calibri" w:hAnsi="Times New Roman" w:cs="Times New Roman"/>
          <w:sz w:val="24"/>
          <w:szCs w:val="24"/>
        </w:rPr>
        <w:t>листя з дерев облітає (М. Луків).</w:t>
      </w:r>
    </w:p>
    <w:p w:rsidR="0080690E" w:rsidRPr="00B93545" w:rsidRDefault="00B93545" w:rsidP="0080690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93545">
        <w:rPr>
          <w:rFonts w:ascii="Times New Roman" w:eastAsia="Calibri" w:hAnsi="Times New Roman" w:cs="Times New Roman"/>
          <w:sz w:val="24"/>
          <w:szCs w:val="24"/>
        </w:rPr>
        <w:t>В</w:t>
      </w:r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80690E" w:rsidRPr="00B93545">
        <w:rPr>
          <w:rFonts w:ascii="Times New Roman" w:eastAsia="Calibri" w:hAnsi="Times New Roman" w:cs="Times New Roman"/>
          <w:sz w:val="24"/>
          <w:szCs w:val="24"/>
        </w:rPr>
        <w:t xml:space="preserve"> Тепер я скрізь</w:t>
      </w:r>
      <w:r w:rsidR="0080690E" w:rsidRPr="00B93545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</w:t>
      </w:r>
      <w:r w:rsidR="0080690E" w:rsidRPr="00B93545">
        <w:rPr>
          <w:rFonts w:ascii="Times New Roman" w:eastAsia="Calibri" w:hAnsi="Times New Roman" w:cs="Times New Roman"/>
          <w:sz w:val="24"/>
          <w:szCs w:val="24"/>
          <w:u w:val="single"/>
        </w:rPr>
        <w:t>де</w:t>
      </w:r>
      <w:r w:rsidR="0080690E" w:rsidRPr="00B93545">
        <w:rPr>
          <w:rFonts w:ascii="Times New Roman" w:eastAsia="Calibri" w:hAnsi="Times New Roman" w:cs="Times New Roman"/>
          <w:sz w:val="24"/>
          <w:szCs w:val="24"/>
        </w:rPr>
        <w:t xml:space="preserve"> світло і любов (П. </w:t>
      </w:r>
      <w:proofErr w:type="spellStart"/>
      <w:r w:rsidR="0080690E" w:rsidRPr="00B93545">
        <w:rPr>
          <w:rFonts w:ascii="Times New Roman" w:eastAsia="Calibri" w:hAnsi="Times New Roman" w:cs="Times New Roman"/>
          <w:sz w:val="24"/>
          <w:szCs w:val="24"/>
        </w:rPr>
        <w:t>Филинович</w:t>
      </w:r>
      <w:proofErr w:type="spellEnd"/>
      <w:r w:rsidR="0080690E" w:rsidRPr="00B93545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80690E" w:rsidRPr="00B93545" w:rsidRDefault="00B93545" w:rsidP="0080690E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3545">
        <w:rPr>
          <w:rFonts w:ascii="Times New Roman" w:eastAsia="Calibri" w:hAnsi="Times New Roman" w:cs="Times New Roman"/>
          <w:sz w:val="24"/>
          <w:szCs w:val="24"/>
        </w:rPr>
        <w:t>Г</w:t>
      </w:r>
      <w:r w:rsidRPr="00B93545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80690E" w:rsidRPr="00B93545">
        <w:rPr>
          <w:rFonts w:ascii="Times New Roman" w:eastAsia="Calibri" w:hAnsi="Times New Roman" w:cs="Times New Roman"/>
          <w:sz w:val="24"/>
          <w:szCs w:val="24"/>
        </w:rPr>
        <w:t xml:space="preserve"> Не почитаєш три дні книжок </w:t>
      </w:r>
      <w:r w:rsidR="0080690E" w:rsidRPr="00B9354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і </w:t>
      </w:r>
      <w:r w:rsidR="0080690E" w:rsidRPr="00B93545">
        <w:rPr>
          <w:rFonts w:ascii="Times New Roman" w:eastAsia="Calibri" w:hAnsi="Times New Roman" w:cs="Times New Roman"/>
          <w:sz w:val="24"/>
          <w:szCs w:val="24"/>
        </w:rPr>
        <w:t>мова твоя стане безбарвною ( Китайське прислів'я).</w:t>
      </w:r>
    </w:p>
    <w:p w:rsidR="0080690E" w:rsidRPr="00B93545" w:rsidRDefault="0080690E" w:rsidP="0080690E">
      <w:pPr>
        <w:spacing w:after="0"/>
        <w:ind w:firstLine="27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3545">
        <w:rPr>
          <w:rFonts w:ascii="Times New Roman" w:eastAsia="Calibri" w:hAnsi="Times New Roman" w:cs="Times New Roman"/>
          <w:b/>
          <w:sz w:val="24"/>
          <w:szCs w:val="24"/>
        </w:rPr>
        <w:t xml:space="preserve">Завдання 6-8 мають на меті встановлення відповідності. </w:t>
      </w:r>
    </w:p>
    <w:p w:rsidR="0080690E" w:rsidRPr="00B93545" w:rsidRDefault="0080690E" w:rsidP="0080690E">
      <w:pPr>
        <w:spacing w:after="0"/>
        <w:ind w:firstLine="278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93545">
        <w:rPr>
          <w:rFonts w:ascii="Times New Roman" w:eastAsia="Calibri" w:hAnsi="Times New Roman" w:cs="Times New Roman"/>
          <w:b/>
          <w:sz w:val="24"/>
          <w:szCs w:val="24"/>
        </w:rPr>
        <w:t>До кожного рядка, позначеного ЦИФРОЮ, доберіть відповідник, позначений БУКВОЮ.</w:t>
      </w:r>
      <w:r w:rsidR="00B9354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1б</w:t>
      </w:r>
    </w:p>
    <w:p w:rsidR="0080690E" w:rsidRPr="00B93545" w:rsidRDefault="0080690E" w:rsidP="0080690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3545"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proofErr w:type="spellStart"/>
      <w:r w:rsidRPr="00B9354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Установіть</w:t>
      </w:r>
      <w:proofErr w:type="spellEnd"/>
      <w:r w:rsidRPr="00B9354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B9354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відповідність</w:t>
      </w:r>
      <w:proofErr w:type="spellEnd"/>
      <w:r w:rsidRPr="00B9354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B9354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між</w:t>
      </w:r>
      <w:proofErr w:type="spellEnd"/>
      <w:proofErr w:type="gramEnd"/>
      <w:r w:rsidRPr="00B9354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схемами та </w:t>
      </w:r>
      <w:proofErr w:type="spellStart"/>
      <w:r w:rsidRPr="00B9354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реченнями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80690E" w:rsidRPr="00B93545" w:rsidTr="004E704B">
        <w:tc>
          <w:tcPr>
            <w:tcW w:w="5211" w:type="dxa"/>
          </w:tcPr>
          <w:p w:rsidR="0080690E" w:rsidRPr="00B93545" w:rsidRDefault="0080690E" w:rsidP="0080690E">
            <w:pPr>
              <w:tabs>
                <w:tab w:val="left" w:pos="607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1.</w:t>
            </w:r>
            <w:proofErr w:type="gramStart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Добре</w:t>
            </w:r>
            <w:proofErr w:type="gramEnd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жити</w:t>
            </w:r>
            <w:proofErr w:type="spellEnd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тому, чия душа і дума добро </w:t>
            </w:r>
            <w:proofErr w:type="spellStart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навчилися</w:t>
            </w:r>
            <w:proofErr w:type="spellEnd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любить</w:t>
            </w:r>
            <w:r w:rsidRPr="00B9354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(</w:t>
            </w:r>
            <w:hyperlink r:id="rId6" w:tooltip="Т. Шевченко. Вітер з гаєм розмовляє." w:history="1">
              <w:r w:rsidRPr="00B93545">
                <w:rPr>
                  <w:rFonts w:ascii="Times New Roman" w:eastAsia="Calibri" w:hAnsi="Times New Roman" w:cs="Times New Roman"/>
                  <w:bCs/>
                  <w:sz w:val="24"/>
                  <w:szCs w:val="24"/>
                  <w:shd w:val="clear" w:color="auto" w:fill="FFFFFF"/>
                </w:rPr>
                <w:t>Т. Шевченко</w:t>
              </w:r>
            </w:hyperlink>
            <w:r w:rsidRPr="00B9354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4360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r w:rsidRPr="00B935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[   ], (від яких).</w:t>
            </w:r>
          </w:p>
        </w:tc>
      </w:tr>
      <w:tr w:rsidR="0080690E" w:rsidRPr="00B93545" w:rsidTr="004E704B">
        <w:tc>
          <w:tcPr>
            <w:tcW w:w="5211" w:type="dxa"/>
          </w:tcPr>
          <w:p w:rsidR="0080690E" w:rsidRPr="00B93545" w:rsidRDefault="0080690E" w:rsidP="008069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Культурна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людина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та, яка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залишається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культурною на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самоті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(О. Гончар).</w:t>
            </w:r>
          </w:p>
        </w:tc>
        <w:tc>
          <w:tcPr>
            <w:tcW w:w="4360" w:type="dxa"/>
            <w:shd w:val="clear" w:color="auto" w:fill="auto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</w:t>
            </w:r>
            <w:r w:rsidRPr="00B935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[  ], а</w:t>
            </w:r>
            <w:proofErr w:type="gramStart"/>
            <w:r w:rsidRPr="00B935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    ].</w:t>
            </w:r>
            <w:proofErr w:type="gramEnd"/>
          </w:p>
        </w:tc>
      </w:tr>
      <w:tr w:rsidR="0080690E" w:rsidRPr="00B93545" w:rsidTr="004E704B">
        <w:tc>
          <w:tcPr>
            <w:tcW w:w="5211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Віки </w:t>
            </w:r>
            <w:proofErr w:type="spellStart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летять</w:t>
            </w:r>
            <w:proofErr w:type="spellEnd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, в </w:t>
            </w:r>
            <w:proofErr w:type="spellStart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неозорім</w:t>
            </w:r>
            <w:proofErr w:type="spellEnd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морі</w:t>
            </w:r>
            <w:proofErr w:type="spellEnd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єдине</w:t>
            </w:r>
            <w:proofErr w:type="spellEnd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сонце</w:t>
            </w:r>
            <w:proofErr w:type="spellEnd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 для </w:t>
            </w:r>
            <w:proofErr w:type="spellStart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землі</w:t>
            </w:r>
            <w:proofErr w:type="spellEnd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горить</w:t>
            </w:r>
            <w:proofErr w:type="spellEnd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B9354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(П.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Филипович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4360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r w:rsidRPr="00B935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[     ], (чия).</w:t>
            </w:r>
          </w:p>
        </w:tc>
      </w:tr>
      <w:tr w:rsidR="0080690E" w:rsidRPr="00B93545" w:rsidTr="004E704B">
        <w:tc>
          <w:tcPr>
            <w:tcW w:w="5211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4. </w:t>
            </w:r>
            <w:proofErr w:type="spellStart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Єсть</w:t>
            </w:r>
            <w:proofErr w:type="spellEnd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такі</w:t>
            </w:r>
            <w:proofErr w:type="spellEnd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proofErr w:type="gramStart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св</w:t>
            </w:r>
            <w:proofErr w:type="gramEnd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іті</w:t>
            </w:r>
            <w:proofErr w:type="spellEnd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речі</w:t>
            </w:r>
            <w:proofErr w:type="spellEnd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яких</w:t>
            </w:r>
            <w:proofErr w:type="spellEnd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душа </w:t>
            </w:r>
            <w:proofErr w:type="spellStart"/>
            <w:r w:rsidRPr="00B93545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сія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 (П.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Тичина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4360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Pr="00B935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[    ], ( яка…).</w:t>
            </w:r>
          </w:p>
        </w:tc>
      </w:tr>
    </w:tbl>
    <w:p w:rsidR="0080690E" w:rsidRPr="00B93545" w:rsidRDefault="0080690E" w:rsidP="0080690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545">
        <w:rPr>
          <w:rFonts w:ascii="Times New Roman" w:eastAsia="Calibri" w:hAnsi="Times New Roman" w:cs="Times New Roman"/>
          <w:b/>
          <w:sz w:val="24"/>
          <w:szCs w:val="24"/>
        </w:rPr>
        <w:t>7. Установіть відповідність.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0690E" w:rsidRPr="00B93545" w:rsidTr="004E704B">
        <w:tc>
          <w:tcPr>
            <w:tcW w:w="4785" w:type="dxa"/>
          </w:tcPr>
          <w:p w:rsidR="0080690E" w:rsidRPr="00B93545" w:rsidRDefault="0080690E" w:rsidP="0080690E">
            <w:pPr>
              <w:tabs>
                <w:tab w:val="left" w:pos="607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spellStart"/>
            <w:r w:rsidRPr="00B935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Смислові</w:t>
            </w:r>
            <w:proofErr w:type="spellEnd"/>
            <w:r w:rsidRPr="00B935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зв’язки</w:t>
            </w:r>
            <w:proofErr w:type="spellEnd"/>
            <w:r w:rsidRPr="00B935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35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між</w:t>
            </w:r>
            <w:proofErr w:type="spellEnd"/>
            <w:proofErr w:type="gramEnd"/>
            <w:r w:rsidRPr="00B935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частинами</w:t>
            </w:r>
            <w:proofErr w:type="spellEnd"/>
            <w:r w:rsidRPr="00B935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складносурядного</w:t>
            </w:r>
            <w:proofErr w:type="spellEnd"/>
            <w:r w:rsidRPr="00B935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речення</w:t>
            </w:r>
            <w:proofErr w:type="spellEnd"/>
            <w:r w:rsidRPr="00B935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690E" w:rsidRPr="00B93545" w:rsidTr="004E704B">
        <w:tc>
          <w:tcPr>
            <w:tcW w:w="4785" w:type="dxa"/>
          </w:tcPr>
          <w:p w:rsidR="0080690E" w:rsidRPr="00B93545" w:rsidRDefault="0080690E" w:rsidP="0080690E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одночасність</w:t>
            </w:r>
            <w:proofErr w:type="spellEnd"/>
          </w:p>
        </w:tc>
        <w:tc>
          <w:tcPr>
            <w:tcW w:w="4786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Гарні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гості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, та не в пору (Нар</w:t>
            </w:r>
            <w:proofErr w:type="gram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ворчість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80690E" w:rsidRPr="00B93545" w:rsidTr="004E704B">
        <w:tc>
          <w:tcPr>
            <w:tcW w:w="4785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протиставлення</w:t>
            </w:r>
            <w:proofErr w:type="spellEnd"/>
          </w:p>
        </w:tc>
        <w:tc>
          <w:tcPr>
            <w:tcW w:w="4786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Косили </w:t>
            </w:r>
            <w:proofErr w:type="spellStart"/>
            <w:proofErr w:type="gram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іно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лугове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, і пахла мята (Ю. Кравченко);</w:t>
            </w:r>
          </w:p>
        </w:tc>
      </w:tr>
      <w:tr w:rsidR="0080690E" w:rsidRPr="00B93545" w:rsidTr="004E704B">
        <w:tc>
          <w:tcPr>
            <w:tcW w:w="4785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зіставлення</w:t>
            </w:r>
            <w:proofErr w:type="spellEnd"/>
          </w:p>
        </w:tc>
        <w:tc>
          <w:tcPr>
            <w:tcW w:w="4786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То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комиш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упаде в око, то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дим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proofErr w:type="gram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іпоче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повітрі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(М.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Коцюбинський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80690E" w:rsidRPr="00B93545" w:rsidTr="004E704B">
        <w:tc>
          <w:tcPr>
            <w:tcW w:w="4785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чергування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явищ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Пливи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косо,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уплин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водою, а я </w:t>
            </w:r>
            <w:proofErr w:type="spellStart"/>
            <w:proofErr w:type="gram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іду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услід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тобою (Нар.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творчість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:rsidR="0080690E" w:rsidRPr="00B93545" w:rsidRDefault="0080690E" w:rsidP="0080690E">
      <w:pPr>
        <w:ind w:firstLine="2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545">
        <w:rPr>
          <w:rFonts w:ascii="Times New Roman" w:eastAsia="Calibri" w:hAnsi="Times New Roman" w:cs="Times New Roman"/>
          <w:b/>
          <w:sz w:val="24"/>
          <w:szCs w:val="24"/>
        </w:rPr>
        <w:t>8. Установіть відповідність.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0690E" w:rsidRPr="00B93545" w:rsidTr="004E704B">
        <w:tc>
          <w:tcPr>
            <w:tcW w:w="4785" w:type="dxa"/>
          </w:tcPr>
          <w:p w:rsidR="0080690E" w:rsidRPr="00B93545" w:rsidRDefault="0080690E" w:rsidP="0080690E">
            <w:pPr>
              <w:tabs>
                <w:tab w:val="left" w:pos="607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B935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B935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ідрядного</w:t>
            </w:r>
            <w:proofErr w:type="spellEnd"/>
            <w:r w:rsidRPr="00B935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речення</w:t>
            </w:r>
            <w:proofErr w:type="spellEnd"/>
          </w:p>
        </w:tc>
        <w:tc>
          <w:tcPr>
            <w:tcW w:w="4786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690E" w:rsidRPr="00B93545" w:rsidTr="004E704B">
        <w:tc>
          <w:tcPr>
            <w:tcW w:w="4785" w:type="dxa"/>
          </w:tcPr>
          <w:p w:rsidR="0080690E" w:rsidRPr="00B93545" w:rsidRDefault="0080690E" w:rsidP="0080690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означальне</w:t>
            </w:r>
            <w:proofErr w:type="spellEnd"/>
          </w:p>
        </w:tc>
        <w:tc>
          <w:tcPr>
            <w:tcW w:w="4786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Не хочу я,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щоб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знов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пекла мене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війна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журбі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(Гр.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Тютюнник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0690E" w:rsidRPr="00B93545" w:rsidTr="004E704B">
        <w:tc>
          <w:tcPr>
            <w:tcW w:w="4785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з’ясувальне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Я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їду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туди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де мене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чекає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вільний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 (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Микола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Хвильовий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80690E" w:rsidRPr="00B93545" w:rsidTr="004E704B">
        <w:tc>
          <w:tcPr>
            <w:tcW w:w="4785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обставинне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місця</w:t>
            </w:r>
            <w:proofErr w:type="spellEnd"/>
          </w:p>
        </w:tc>
        <w:tc>
          <w:tcPr>
            <w:tcW w:w="4786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І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дощ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ранку</w:t>
            </w:r>
            <w:proofErr w:type="gram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буде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шепотіти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святі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слова,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які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промовчу</w:t>
            </w:r>
            <w:proofErr w:type="spellEnd"/>
          </w:p>
        </w:tc>
      </w:tr>
      <w:tr w:rsidR="0080690E" w:rsidRPr="00B93545" w:rsidTr="004E704B">
        <w:tc>
          <w:tcPr>
            <w:tcW w:w="4785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обставинне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часу</w:t>
            </w:r>
          </w:p>
        </w:tc>
        <w:tc>
          <w:tcPr>
            <w:tcW w:w="4786" w:type="dxa"/>
          </w:tcPr>
          <w:p w:rsidR="0080690E" w:rsidRPr="00B93545" w:rsidRDefault="0080690E" w:rsidP="008069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Коли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козак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іде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, земля гуде (Нар</w:t>
            </w:r>
            <w:proofErr w:type="gram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ворчість</w:t>
            </w:r>
            <w:proofErr w:type="spellEnd"/>
            <w:r w:rsidRPr="00B93545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:rsidR="0080690E" w:rsidRPr="00B93545" w:rsidRDefault="0080690E" w:rsidP="0080690E">
      <w:pPr>
        <w:spacing w:after="0"/>
        <w:ind w:right="15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</w:pPr>
    </w:p>
    <w:p w:rsidR="0080690E" w:rsidRPr="00B93545" w:rsidRDefault="0080690E" w:rsidP="0080690E">
      <w:pPr>
        <w:spacing w:after="0"/>
        <w:ind w:right="15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54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9. Спишіть текст. Розставте розділові знаки.</w:t>
      </w:r>
    </w:p>
    <w:p w:rsidR="0080690E" w:rsidRPr="00B93545" w:rsidRDefault="0080690E" w:rsidP="0080690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9354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0690E" w:rsidRPr="00B93545" w:rsidRDefault="0080690E" w:rsidP="0080690E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93545">
        <w:rPr>
          <w:rFonts w:ascii="Times New Roman" w:eastAsia="Calibri" w:hAnsi="Times New Roman" w:cs="Times New Roman"/>
          <w:sz w:val="24"/>
          <w:szCs w:val="24"/>
        </w:rPr>
        <w:t>Вітальня була залита сонцем</w:t>
      </w:r>
      <w:r w:rsidRPr="00B93545">
        <w:rPr>
          <w:rFonts w:ascii="Times New Roman" w:eastAsia="Calibri" w:hAnsi="Times New Roman" w:cs="Times New Roman"/>
          <w:color w:val="00B050"/>
          <w:sz w:val="24"/>
          <w:szCs w:val="24"/>
        </w:rPr>
        <w:t>,</w:t>
      </w:r>
      <w:r w:rsidRPr="00B93545">
        <w:rPr>
          <w:rFonts w:ascii="Times New Roman" w:eastAsia="Calibri" w:hAnsi="Times New Roman" w:cs="Times New Roman"/>
          <w:sz w:val="24"/>
          <w:szCs w:val="24"/>
        </w:rPr>
        <w:t xml:space="preserve"> і в ній плавали срібні порошини. Жовті </w:t>
      </w:r>
      <w:proofErr w:type="spellStart"/>
      <w:r w:rsidRPr="00B93545">
        <w:rPr>
          <w:rFonts w:ascii="Times New Roman" w:eastAsia="Calibri" w:hAnsi="Times New Roman" w:cs="Times New Roman"/>
          <w:sz w:val="24"/>
          <w:szCs w:val="24"/>
        </w:rPr>
        <w:t>виграви</w:t>
      </w:r>
      <w:proofErr w:type="spellEnd"/>
      <w:r w:rsidRPr="00B93545">
        <w:rPr>
          <w:rFonts w:ascii="Times New Roman" w:eastAsia="Calibri" w:hAnsi="Times New Roman" w:cs="Times New Roman"/>
          <w:sz w:val="24"/>
          <w:szCs w:val="24"/>
        </w:rPr>
        <w:t xml:space="preserve"> грали на зеленій підлозі</w:t>
      </w:r>
      <w:r w:rsidRPr="00B93545">
        <w:rPr>
          <w:rFonts w:ascii="Times New Roman" w:eastAsia="Calibri" w:hAnsi="Times New Roman" w:cs="Times New Roman"/>
          <w:color w:val="00B050"/>
          <w:sz w:val="24"/>
          <w:szCs w:val="24"/>
        </w:rPr>
        <w:t>,</w:t>
      </w:r>
      <w:r w:rsidRPr="00B93545">
        <w:rPr>
          <w:rFonts w:ascii="Times New Roman" w:eastAsia="Calibri" w:hAnsi="Times New Roman" w:cs="Times New Roman"/>
          <w:sz w:val="24"/>
          <w:szCs w:val="24"/>
        </w:rPr>
        <w:t xml:space="preserve"> і від надміру світла все повітря в кімнаті стало прозоре й трепетне. Дівчина підійшла до фортепіано і обережно відчинила кришку. Загадкова усмішка знову засвітилася на її обличчі</w:t>
      </w:r>
      <w:r w:rsidRPr="00B93545">
        <w:rPr>
          <w:rFonts w:ascii="Times New Roman" w:eastAsia="Calibri" w:hAnsi="Times New Roman" w:cs="Times New Roman"/>
          <w:color w:val="00B050"/>
          <w:sz w:val="24"/>
          <w:szCs w:val="24"/>
        </w:rPr>
        <w:t>,</w:t>
      </w:r>
      <w:r w:rsidRPr="00B93545">
        <w:rPr>
          <w:rFonts w:ascii="Times New Roman" w:eastAsia="Calibri" w:hAnsi="Times New Roman" w:cs="Times New Roman"/>
          <w:sz w:val="24"/>
          <w:szCs w:val="24"/>
        </w:rPr>
        <w:t xml:space="preserve"> а пальці спокійно пішли по клавішах. (за В. Шевчуком)</w:t>
      </w:r>
    </w:p>
    <w:p w:rsidR="0080690E" w:rsidRPr="00B93545" w:rsidRDefault="0080690E" w:rsidP="0080690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93545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B93545">
        <w:rPr>
          <w:rFonts w:ascii="Calibri" w:eastAsia="Calibri" w:hAnsi="Calibri" w:cs="Times New Roman"/>
          <w:noProof/>
          <w:sz w:val="24"/>
          <w:szCs w:val="24"/>
          <w:lang w:eastAsia="ru-RU"/>
        </w:rPr>
        <w:t>.</w:t>
      </w:r>
      <w:r w:rsidRPr="00B93545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Pr="00B93545">
        <w:rPr>
          <w:rFonts w:ascii="Times New Roman" w:eastAsia="Calibri" w:hAnsi="Times New Roman" w:cs="Times New Roman"/>
          <w:b/>
          <w:sz w:val="24"/>
          <w:szCs w:val="24"/>
        </w:rPr>
        <w:t>Власне висловлювання3 б.</w:t>
      </w:r>
    </w:p>
    <w:p w:rsidR="0080690E" w:rsidRPr="00B93545" w:rsidRDefault="0080690E" w:rsidP="0080690E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80690E" w:rsidRPr="00B93545" w:rsidRDefault="0080690E" w:rsidP="0080690E">
      <w:pPr>
        <w:tabs>
          <w:tab w:val="center" w:pos="4819"/>
        </w:tabs>
        <w:spacing w:after="0"/>
        <w:ind w:firstLine="278"/>
        <w:rPr>
          <w:rFonts w:ascii="Times New Roman" w:eastAsia="Calibri" w:hAnsi="Times New Roman" w:cs="Times New Roman"/>
          <w:sz w:val="24"/>
          <w:szCs w:val="24"/>
        </w:rPr>
      </w:pPr>
      <w:r w:rsidRPr="00B93545">
        <w:rPr>
          <w:rFonts w:ascii="Times New Roman" w:eastAsia="Calibri" w:hAnsi="Times New Roman" w:cs="Times New Roman"/>
          <w:sz w:val="24"/>
          <w:szCs w:val="24"/>
        </w:rPr>
        <w:t xml:space="preserve">Складіть і запишіть  твір - роздум  « Мій ідеал вихованої людини», використавши у тексті  складносурядні та складнопідрядні речення. </w:t>
      </w:r>
    </w:p>
    <w:p w:rsidR="0080690E" w:rsidRPr="00B93545" w:rsidRDefault="0080690E" w:rsidP="0080690E">
      <w:pPr>
        <w:spacing w:after="0"/>
        <w:ind w:firstLine="278"/>
        <w:rPr>
          <w:rFonts w:ascii="Times New Roman" w:eastAsia="Calibri" w:hAnsi="Times New Roman" w:cs="Times New Roman"/>
          <w:sz w:val="24"/>
          <w:szCs w:val="24"/>
        </w:rPr>
      </w:pPr>
      <w:r w:rsidRPr="00B9354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80690E" w:rsidRPr="00B93545" w:rsidRDefault="0080690E" w:rsidP="0080690E">
      <w:pPr>
        <w:spacing w:after="0"/>
        <w:ind w:firstLine="278"/>
        <w:rPr>
          <w:rFonts w:ascii="Times New Roman" w:eastAsia="Calibri" w:hAnsi="Times New Roman" w:cs="Times New Roman"/>
          <w:sz w:val="24"/>
          <w:szCs w:val="24"/>
        </w:rPr>
      </w:pPr>
      <w:r w:rsidRPr="00B93545">
        <w:rPr>
          <w:rFonts w:ascii="Times New Roman" w:eastAsia="Calibri" w:hAnsi="Times New Roman" w:cs="Times New Roman"/>
          <w:sz w:val="24"/>
          <w:szCs w:val="24"/>
        </w:rPr>
        <w:t xml:space="preserve">Сформулюйте тезу, наведіть два-три переконливі докази, що найкраще аргументуватимуть ваші  міркування. Проілюструйте ваші думки посиланнями на приклади з художньої літератури, історичні факти або випадки з життя.  Зробіть висновки </w:t>
      </w:r>
      <w:bookmarkStart w:id="0" w:name="_GoBack"/>
      <w:bookmarkEnd w:id="0"/>
      <w:r w:rsidRPr="00B93545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80690E" w:rsidRPr="00B9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4186"/>
    <w:multiLevelType w:val="hybridMultilevel"/>
    <w:tmpl w:val="CBC6EA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211B6"/>
    <w:multiLevelType w:val="hybridMultilevel"/>
    <w:tmpl w:val="FD6CBB70"/>
    <w:lvl w:ilvl="0" w:tplc="F9085D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56"/>
    <w:rsid w:val="00440E66"/>
    <w:rsid w:val="004A60C2"/>
    <w:rsid w:val="0080690E"/>
    <w:rsid w:val="00845E56"/>
    <w:rsid w:val="00B93545"/>
    <w:rsid w:val="00FA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0C2"/>
    <w:pPr>
      <w:ind w:left="720"/>
      <w:contextualSpacing/>
    </w:pPr>
  </w:style>
  <w:style w:type="table" w:styleId="a4">
    <w:name w:val="Table Grid"/>
    <w:basedOn w:val="a1"/>
    <w:uiPriority w:val="59"/>
    <w:rsid w:val="0080690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0C2"/>
    <w:pPr>
      <w:ind w:left="720"/>
      <w:contextualSpacing/>
    </w:pPr>
  </w:style>
  <w:style w:type="table" w:styleId="a4">
    <w:name w:val="Table Grid"/>
    <w:basedOn w:val="a1"/>
    <w:uiPriority w:val="59"/>
    <w:rsid w:val="0080690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future.biz/index.php?title=%D0%A2._%D0%A8%D0%B5%D0%B2%D1%87%D0%B5%D0%BD%D0%BA%D0%BE._%D0%92%D1%96%D1%82%D0%B5%D1%80_%D0%B7_%D0%B3%D0%B0%D1%94%D0%BC_%D1%80%D0%BE%D0%B7%D0%BC%D0%BE%D0%B2%D0%BB%D1%8F%D1%94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2868</Words>
  <Characters>1636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2022-12-19T17:09:00Z</dcterms:created>
  <dcterms:modified xsi:type="dcterms:W3CDTF">2022-12-19T17:44:00Z</dcterms:modified>
</cp:coreProperties>
</file>