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3D5" w:rsidRDefault="008523D5" w:rsidP="008523D5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523D5" w:rsidRPr="00B25490" w:rsidRDefault="008523D5" w:rsidP="008523D5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B2549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Заполните таблицу </w:t>
      </w:r>
    </w:p>
    <w:p w:rsidR="008523D5" w:rsidRPr="00B25490" w:rsidRDefault="008523D5" w:rsidP="008523D5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B2549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(примерами из текста, своими рассуждениями на </w:t>
      </w:r>
      <w:r w:rsidR="00B25490" w:rsidRPr="00B2549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каждый пункт характеристика персонажа сказки)</w:t>
      </w:r>
    </w:p>
    <w:p w:rsidR="008523D5" w:rsidRPr="00B25490" w:rsidRDefault="00B25490" w:rsidP="00B25490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Таблицу начертить в тетрадь.</w:t>
      </w:r>
    </w:p>
    <w:p w:rsidR="008523D5" w:rsidRPr="008523D5" w:rsidRDefault="008523D5" w:rsidP="008523D5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523D5" w:rsidRPr="008523D5" w:rsidRDefault="008523D5" w:rsidP="008523D5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2549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Сравнительная характеристика героинь сказки</w:t>
      </w:r>
    </w:p>
    <w:tbl>
      <w:tblPr>
        <w:tblW w:w="9781" w:type="dxa"/>
        <w:tblInd w:w="-57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9"/>
        <w:gridCol w:w="2148"/>
        <w:gridCol w:w="2507"/>
        <w:gridCol w:w="2977"/>
      </w:tblGrid>
      <w:tr w:rsidR="008523D5" w:rsidRPr="008523D5" w:rsidTr="008523D5">
        <w:trPr>
          <w:trHeight w:val="216"/>
        </w:trPr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3D5" w:rsidRPr="008523D5" w:rsidRDefault="008523D5" w:rsidP="00852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8523D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Героини</w:t>
            </w:r>
          </w:p>
        </w:tc>
        <w:tc>
          <w:tcPr>
            <w:tcW w:w="2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3D5" w:rsidRPr="008523D5" w:rsidRDefault="008523D5" w:rsidP="00852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8523D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Королева</w:t>
            </w:r>
          </w:p>
        </w:tc>
        <w:tc>
          <w:tcPr>
            <w:tcW w:w="2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3D5" w:rsidRPr="008523D5" w:rsidRDefault="008523D5" w:rsidP="00852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8523D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Падчерица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3D5" w:rsidRPr="008523D5" w:rsidRDefault="008523D5" w:rsidP="00852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2549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Дочка мачехи</w:t>
            </w:r>
          </w:p>
        </w:tc>
      </w:tr>
      <w:tr w:rsidR="008523D5" w:rsidRPr="008523D5" w:rsidTr="008523D5">
        <w:trPr>
          <w:trHeight w:val="216"/>
        </w:trPr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3D5" w:rsidRPr="008523D5" w:rsidRDefault="008523D5" w:rsidP="00852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8523D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Характер</w:t>
            </w:r>
          </w:p>
        </w:tc>
        <w:tc>
          <w:tcPr>
            <w:tcW w:w="2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3D5" w:rsidRPr="008523D5" w:rsidRDefault="008523D5" w:rsidP="00852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3D5" w:rsidRPr="008523D5" w:rsidRDefault="008523D5" w:rsidP="008523D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3D5" w:rsidRPr="008523D5" w:rsidRDefault="008523D5" w:rsidP="008523D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8523D5" w:rsidRPr="00B25490" w:rsidTr="008523D5">
        <w:trPr>
          <w:trHeight w:val="216"/>
        </w:trPr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3D5" w:rsidRPr="00B25490" w:rsidRDefault="008523D5" w:rsidP="00852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2549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Поступки</w:t>
            </w:r>
          </w:p>
        </w:tc>
        <w:tc>
          <w:tcPr>
            <w:tcW w:w="2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3D5" w:rsidRPr="00B25490" w:rsidRDefault="008523D5" w:rsidP="00852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3D5" w:rsidRPr="00B25490" w:rsidRDefault="008523D5" w:rsidP="008523D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3D5" w:rsidRPr="00B25490" w:rsidRDefault="008523D5" w:rsidP="008523D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8523D5" w:rsidRPr="00B25490" w:rsidTr="008523D5">
        <w:trPr>
          <w:trHeight w:val="216"/>
        </w:trPr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3D5" w:rsidRPr="00B25490" w:rsidRDefault="008523D5" w:rsidP="00852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B25490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Речь героини</w:t>
            </w:r>
          </w:p>
        </w:tc>
        <w:tc>
          <w:tcPr>
            <w:tcW w:w="2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3D5" w:rsidRPr="00B25490" w:rsidRDefault="008523D5" w:rsidP="00852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3D5" w:rsidRPr="00B25490" w:rsidRDefault="008523D5" w:rsidP="008523D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23D5" w:rsidRPr="00B25490" w:rsidRDefault="008523D5" w:rsidP="008523D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8523D5" w:rsidRPr="008523D5" w:rsidTr="008523D5">
        <w:trPr>
          <w:trHeight w:val="422"/>
        </w:trPr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3D5" w:rsidRPr="008523D5" w:rsidRDefault="008523D5" w:rsidP="00852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8523D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Стремления и мечты</w:t>
            </w:r>
          </w:p>
        </w:tc>
        <w:tc>
          <w:tcPr>
            <w:tcW w:w="2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3D5" w:rsidRPr="008523D5" w:rsidRDefault="008523D5" w:rsidP="008523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3D5" w:rsidRPr="008523D5" w:rsidRDefault="008523D5" w:rsidP="008523D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23D5" w:rsidRPr="008523D5" w:rsidRDefault="008523D5" w:rsidP="008523D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32"/>
                <w:szCs w:val="32"/>
                <w:lang w:eastAsia="ru-RU"/>
              </w:rPr>
            </w:pPr>
          </w:p>
        </w:tc>
      </w:tr>
    </w:tbl>
    <w:p w:rsidR="00220022" w:rsidRPr="00B25490" w:rsidRDefault="00B25490">
      <w:pPr>
        <w:rPr>
          <w:rFonts w:ascii="Times New Roman" w:hAnsi="Times New Roman" w:cs="Times New Roman"/>
          <w:sz w:val="32"/>
          <w:szCs w:val="32"/>
        </w:rPr>
      </w:pPr>
      <w:r w:rsidRPr="00B25490">
        <w:rPr>
          <w:rFonts w:ascii="Times New Roman" w:hAnsi="Times New Roman" w:cs="Times New Roman"/>
          <w:sz w:val="32"/>
          <w:szCs w:val="32"/>
        </w:rPr>
        <w:t>Вывод: Каков урок можно извлечь из данной сказки?</w:t>
      </w:r>
      <w:bookmarkStart w:id="0" w:name="_GoBack"/>
      <w:bookmarkEnd w:id="0"/>
    </w:p>
    <w:sectPr w:rsidR="00220022" w:rsidRPr="00B25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107"/>
    <w:rsid w:val="00220022"/>
    <w:rsid w:val="008523D5"/>
    <w:rsid w:val="00B25490"/>
    <w:rsid w:val="00F2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2C4DB"/>
  <w15:chartTrackingRefBased/>
  <w15:docId w15:val="{D0AFDCD6-4AC2-4A25-8AD9-92FBF1C1B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19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Kirgetova</dc:creator>
  <cp:keywords/>
  <dc:description/>
  <cp:lastModifiedBy>Larisa Kirgetova</cp:lastModifiedBy>
  <cp:revision>3</cp:revision>
  <dcterms:created xsi:type="dcterms:W3CDTF">2022-02-07T10:41:00Z</dcterms:created>
  <dcterms:modified xsi:type="dcterms:W3CDTF">2022-02-07T10:56:00Z</dcterms:modified>
</cp:coreProperties>
</file>