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3ABC" w14:textId="77777777" w:rsidR="000C3703" w:rsidRPr="006F23E3" w:rsidRDefault="000C3703" w:rsidP="00421DA5">
      <w:pPr>
        <w:spacing w:after="0"/>
        <w:ind w:firstLine="567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6F23E3">
        <w:rPr>
          <w:rFonts w:ascii="Arial" w:hAnsi="Arial" w:cs="Arial"/>
          <w:b/>
          <w:bCs/>
          <w:color w:val="FF0000"/>
          <w:sz w:val="32"/>
          <w:szCs w:val="32"/>
        </w:rPr>
        <w:t>Если бы я был взрослым</w:t>
      </w:r>
    </w:p>
    <w:p w14:paraId="29DE6131" w14:textId="77777777" w:rsidR="000C3703" w:rsidRPr="006F23E3" w:rsidRDefault="000C3703" w:rsidP="00421DA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F23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Один раз я сидел, сидел и ни с того ни сего вдруг такое надумал, что даже сам удивился. Я надумал, что вот как хорошо было бы, если бы все вокруг на свете было устроено наоборот.</w:t>
      </w:r>
    </w:p>
    <w:p w14:paraId="1F750CF2" w14:textId="77777777" w:rsidR="000C3703" w:rsidRPr="00715382" w:rsidRDefault="000C3703" w:rsidP="00421DA5">
      <w:pPr>
        <w:spacing w:after="0"/>
        <w:ind w:firstLine="567"/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715382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 xml:space="preserve">Ну вот, например, чтобы </w:t>
      </w:r>
      <w:r w:rsidRPr="001F4964">
        <w:rPr>
          <w:rFonts w:ascii="Times New Roman" w:hAnsi="Times New Roman" w:cs="Times New Roman"/>
          <w:i/>
          <w:iCs/>
          <w:color w:val="70AD47" w:themeColor="accent6"/>
          <w:sz w:val="28"/>
          <w:szCs w:val="28"/>
          <w:highlight w:val="yellow"/>
        </w:rPr>
        <w:t>дети</w:t>
      </w:r>
      <w:r w:rsidRPr="00715382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 xml:space="preserve"> были во всех делах главные и взрослые должны были бы их во всем, во всем слушаться. В общем, чтобы взрослые были как </w:t>
      </w:r>
      <w:r w:rsidRPr="001F4964">
        <w:rPr>
          <w:rFonts w:ascii="Times New Roman" w:hAnsi="Times New Roman" w:cs="Times New Roman"/>
          <w:i/>
          <w:iCs/>
          <w:color w:val="70AD47" w:themeColor="accent6"/>
          <w:sz w:val="28"/>
          <w:szCs w:val="28"/>
          <w:highlight w:val="yellow"/>
        </w:rPr>
        <w:t>дети</w:t>
      </w:r>
      <w:r w:rsidRPr="00715382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 xml:space="preserve">, а </w:t>
      </w:r>
      <w:r w:rsidRPr="001F4964">
        <w:rPr>
          <w:rFonts w:ascii="Times New Roman" w:hAnsi="Times New Roman" w:cs="Times New Roman"/>
          <w:i/>
          <w:iCs/>
          <w:color w:val="70AD47" w:themeColor="accent6"/>
          <w:sz w:val="28"/>
          <w:szCs w:val="28"/>
          <w:highlight w:val="yellow"/>
        </w:rPr>
        <w:t>дети</w:t>
      </w:r>
      <w:r w:rsidRPr="00715382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 xml:space="preserve"> как взрослые. Вот это было бы замечательно, очень было бы интересно.</w:t>
      </w:r>
    </w:p>
    <w:p w14:paraId="10F876E2" w14:textId="77777777" w:rsidR="000C3703" w:rsidRPr="00715382" w:rsidRDefault="000C3703" w:rsidP="00421DA5">
      <w:pPr>
        <w:spacing w:after="0"/>
        <w:ind w:firstLine="567"/>
        <w:jc w:val="center"/>
        <w:rPr>
          <w:rFonts w:ascii="Arial" w:hAnsi="Arial" w:cs="Arial"/>
          <w:b/>
          <w:bCs/>
          <w:i/>
          <w:iCs/>
          <w:color w:val="663300"/>
          <w:sz w:val="36"/>
          <w:szCs w:val="36"/>
        </w:rPr>
      </w:pPr>
      <w:r w:rsidRPr="00715382">
        <w:rPr>
          <w:rFonts w:ascii="Arial" w:hAnsi="Arial" w:cs="Arial"/>
          <w:b/>
          <w:bCs/>
          <w:i/>
          <w:iCs/>
          <w:color w:val="663300"/>
          <w:sz w:val="36"/>
          <w:szCs w:val="36"/>
        </w:rPr>
        <w:t>Во-первых, я представляю себе, как бы маме «понравилась» такая история, что я хожу и командую ею, как хочу, да и папе, небось, тоже бы не понравилось, ну а о бабушке и говорить нечего, она бы, наверное, целые дни от меня ревела бы. Что и говорить, я бы показал им почем фунт лиха, я все бы им припомнил!</w:t>
      </w:r>
    </w:p>
    <w:p w14:paraId="202D731B" w14:textId="77777777" w:rsidR="000C3703" w:rsidRPr="00CB571C" w:rsidRDefault="000C3703" w:rsidP="00421DA5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FFFF00"/>
          <w:sz w:val="44"/>
          <w:szCs w:val="44"/>
        </w:rPr>
      </w:pPr>
      <w:r w:rsidRPr="00CB571C">
        <w:rPr>
          <w:rFonts w:ascii="Times New Roman" w:hAnsi="Times New Roman" w:cs="Times New Roman"/>
          <w:b/>
          <w:bCs/>
          <w:i/>
          <w:iCs/>
          <w:color w:val="FFFF00"/>
          <w:sz w:val="44"/>
          <w:szCs w:val="44"/>
        </w:rPr>
        <w:t>Например, вот мама сидела бы за обедом, а я бы ей сказал: «Ты почему это завела моду без хлеба есть? Вот еще новости! Ты погляди на себя в зеркало, на кого ты похожа? Вылитый Кощей! Ешь сейчас же, тебе говорят!</w:t>
      </w:r>
    </w:p>
    <w:p w14:paraId="439EA495" w14:textId="4078D47D" w:rsidR="000C3703" w:rsidRPr="00421DA5" w:rsidRDefault="006F23E3" w:rsidP="00421DA5">
      <w:pPr>
        <w:spacing w:after="0"/>
        <w:ind w:firstLine="567"/>
        <w:jc w:val="both"/>
        <w:rPr>
          <w:rFonts w:ascii="Candara" w:hAnsi="Candara" w:cs="Times New Roman"/>
          <w:i/>
          <w:iCs/>
          <w:color w:val="FF0000"/>
          <w:sz w:val="20"/>
          <w:szCs w:val="20"/>
        </w:rPr>
      </w:pPr>
      <w:r w:rsidRPr="00421DA5">
        <w:rPr>
          <w:rFonts w:ascii="Candara" w:hAnsi="Candara" w:cs="Times New Roman"/>
          <w:i/>
          <w:iCs/>
          <w:color w:val="FF0000"/>
          <w:sz w:val="20"/>
          <w:szCs w:val="20"/>
        </w:rPr>
        <w:t>–</w:t>
      </w:r>
      <w:r w:rsidR="000C3703" w:rsidRPr="00421DA5">
        <w:rPr>
          <w:rFonts w:ascii="Candara" w:hAnsi="Candara" w:cs="Times New Roman"/>
          <w:i/>
          <w:iCs/>
          <w:color w:val="FF0000"/>
          <w:sz w:val="20"/>
          <w:szCs w:val="20"/>
        </w:rPr>
        <w:t xml:space="preserve"> И она бы стала есть, опустив голову, а я бы только подавал команду:</w:t>
      </w:r>
    </w:p>
    <w:p w14:paraId="1AEA98E0" w14:textId="5610E0B4" w:rsidR="00863B09" w:rsidRPr="00421DA5" w:rsidRDefault="00CB571C" w:rsidP="00421DA5">
      <w:pPr>
        <w:spacing w:after="0"/>
        <w:jc w:val="both"/>
        <w:rPr>
          <w:rFonts w:ascii="Candara" w:hAnsi="Candara" w:cs="Times New Roman"/>
          <w:i/>
          <w:iCs/>
          <w:color w:val="FF0000"/>
          <w:sz w:val="20"/>
          <w:szCs w:val="20"/>
        </w:rPr>
      </w:pPr>
      <w:r w:rsidRPr="00892B33">
        <w:rPr>
          <w:rFonts w:ascii="Candara" w:hAnsi="Candara" w:cs="Times New Roman"/>
          <w:i/>
          <w:iCs/>
          <w:color w:val="FF0000"/>
          <w:sz w:val="20"/>
          <w:szCs w:val="20"/>
        </w:rPr>
        <w:t xml:space="preserve">– </w:t>
      </w:r>
      <w:r w:rsidR="000C3703" w:rsidRPr="00421DA5">
        <w:rPr>
          <w:rFonts w:ascii="Candara" w:hAnsi="Candara" w:cs="Times New Roman"/>
          <w:i/>
          <w:iCs/>
          <w:color w:val="FF0000"/>
          <w:sz w:val="20"/>
          <w:szCs w:val="20"/>
        </w:rPr>
        <w:t>Быстрее! Не держи за щекой! Опять задумалась? Все решаешь мировые проблемы? Жуй как следует! И не раскачивайся на стуле!»</w:t>
      </w:r>
    </w:p>
    <w:sectPr w:rsidR="00863B09" w:rsidRPr="0042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A293E"/>
    <w:multiLevelType w:val="hybridMultilevel"/>
    <w:tmpl w:val="9562367C"/>
    <w:lvl w:ilvl="0" w:tplc="22346E7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43"/>
    <w:rsid w:val="000C3703"/>
    <w:rsid w:val="001F4964"/>
    <w:rsid w:val="00421DA5"/>
    <w:rsid w:val="006F23E3"/>
    <w:rsid w:val="00715382"/>
    <w:rsid w:val="00863B09"/>
    <w:rsid w:val="00892B33"/>
    <w:rsid w:val="00CB571C"/>
    <w:rsid w:val="00D534EC"/>
    <w:rsid w:val="00F7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5F2E"/>
  <w15:chartTrackingRefBased/>
  <w15:docId w15:val="{76B60628-BB09-450E-8F0C-E77B0D3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Nikita Kirichenko</cp:lastModifiedBy>
  <cp:revision>8</cp:revision>
  <dcterms:created xsi:type="dcterms:W3CDTF">2021-03-16T14:39:00Z</dcterms:created>
  <dcterms:modified xsi:type="dcterms:W3CDTF">2021-03-16T14:46:00Z</dcterms:modified>
</cp:coreProperties>
</file>