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854" w:rsidRDefault="00F81889" w:rsidP="00DC785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Практична робота № 3</w:t>
      </w:r>
    </w:p>
    <w:p w:rsidR="00F81889" w:rsidRDefault="00F81889" w:rsidP="00F81889">
      <w:pPr>
        <w:pStyle w:val="1"/>
        <w:spacing w:before="0" w:after="0"/>
        <w:jc w:val="center"/>
        <w:rPr>
          <w:rFonts w:ascii="Times New Roman" w:eastAsia="TimesNewRomanPSMT" w:hAnsi="Times New Roman"/>
          <w:sz w:val="28"/>
          <w:lang w:val="uk-UA"/>
        </w:rPr>
      </w:pPr>
      <w:bookmarkStart w:id="0" w:name="_Toc303451274"/>
      <w:bookmarkStart w:id="1" w:name="_Toc334364133"/>
      <w:r w:rsidRPr="00171364">
        <w:rPr>
          <w:rFonts w:ascii="Times New Roman" w:eastAsia="TimesNewRomanPSMT" w:hAnsi="Times New Roman"/>
          <w:sz w:val="28"/>
          <w:lang w:val="uk-UA"/>
        </w:rPr>
        <w:t>П</w:t>
      </w:r>
      <w:r>
        <w:rPr>
          <w:rFonts w:ascii="Times New Roman" w:eastAsia="TimesNewRomanPSMT" w:hAnsi="Times New Roman"/>
          <w:sz w:val="28"/>
          <w:lang w:val="uk-UA"/>
        </w:rPr>
        <w:t>ОРЯДОК АТЕСТАЦІЇ РОБОЧИХ МІСЦЬ</w:t>
      </w:r>
      <w:bookmarkEnd w:id="0"/>
      <w:r>
        <w:rPr>
          <w:rFonts w:ascii="Times New Roman" w:eastAsia="TimesNewRomanPSMT" w:hAnsi="Times New Roman"/>
          <w:sz w:val="28"/>
          <w:lang w:val="uk-UA"/>
        </w:rPr>
        <w:t>.</w:t>
      </w:r>
      <w:bookmarkEnd w:id="1"/>
      <w:r>
        <w:rPr>
          <w:rFonts w:ascii="Times New Roman" w:eastAsia="TimesNewRomanPSMT" w:hAnsi="Times New Roman"/>
          <w:sz w:val="28"/>
          <w:lang w:val="uk-UA"/>
        </w:rPr>
        <w:t xml:space="preserve"> </w:t>
      </w:r>
    </w:p>
    <w:p w:rsidR="00F81889" w:rsidRPr="00F81889" w:rsidRDefault="00F81889" w:rsidP="00F81889">
      <w:pPr>
        <w:pStyle w:val="1"/>
        <w:spacing w:before="0" w:after="0"/>
        <w:jc w:val="center"/>
        <w:rPr>
          <w:rFonts w:ascii="Times New Roman" w:eastAsia="TimesNewRomanPSMT" w:hAnsi="Times New Roman"/>
          <w:sz w:val="28"/>
          <w:lang w:val="uk-UA"/>
        </w:rPr>
      </w:pPr>
      <w:bookmarkStart w:id="2" w:name="_Toc334364134"/>
      <w:r>
        <w:rPr>
          <w:rFonts w:ascii="Times New Roman" w:eastAsia="TimesNewRomanPSMT" w:hAnsi="Times New Roman"/>
          <w:sz w:val="28"/>
          <w:lang w:val="uk-UA"/>
        </w:rPr>
        <w:t>ВИЗНАЧЕННЯ КАТЕГОРІЇ ВАЖКОСТІ ПРАЦІ, КОЕФІЦІЄНТІВ УМОВ ПРАЦІ, СТОМЛЕНОСТІ ТА ПРАЦЕЗДАТНОСТІ</w:t>
      </w:r>
      <w:bookmarkEnd w:id="2"/>
    </w:p>
    <w:p w:rsidR="00F81889" w:rsidRPr="00F81889" w:rsidRDefault="00F81889" w:rsidP="00F81889">
      <w:pPr>
        <w:rPr>
          <w:lang w:val="uk-UA" w:eastAsia="ko-KR"/>
        </w:rPr>
      </w:pPr>
      <w:r w:rsidRPr="00545D4F">
        <w:rPr>
          <w:b/>
          <w:noProof/>
          <w:sz w:val="28"/>
          <w:lang w:val="uk-UA"/>
        </w:rPr>
        <w:t>Метою роботи</w:t>
      </w:r>
      <w:r w:rsidRPr="00545D4F">
        <w:rPr>
          <w:noProof/>
          <w:sz w:val="28"/>
          <w:lang w:val="uk-UA"/>
        </w:rPr>
        <w:t xml:space="preserve"> є дослідження і набуття практичних навичок аналізу умов і характеру праці для проведення атестації робочих місць</w:t>
      </w:r>
    </w:p>
    <w:p w:rsidR="00062BF2" w:rsidRDefault="00062BF2" w:rsidP="00DC785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Аксьонов Богдан РТ-31</w:t>
      </w:r>
    </w:p>
    <w:p w:rsidR="00F81889" w:rsidRDefault="00F81889" w:rsidP="00DC785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462E7" w:rsidRDefault="004462E7" w:rsidP="00DC785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6CD5D7C2" wp14:editId="5E39A8D1">
            <wp:extent cx="5940425" cy="217360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173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1889" w:rsidRPr="00F81889" w:rsidRDefault="00F81889" w:rsidP="00F8188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F81889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Приміщення 1. Кількість ПЕОМ -  5</w:t>
      </w:r>
    </w:p>
    <w:p w:rsidR="00F81889" w:rsidRDefault="00F81889" w:rsidP="00DC785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62E7" w:rsidRDefault="004462E7" w:rsidP="00DC785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DD9CD96" wp14:editId="23BC6D86">
            <wp:extent cx="5940425" cy="327977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7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62E7" w:rsidRDefault="004462E7" w:rsidP="00DC785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6A4EE771" wp14:editId="03F851AD">
            <wp:extent cx="5940425" cy="6375400"/>
            <wp:effectExtent l="0" t="0" r="3175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37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62E7" w:rsidRDefault="004462E7" w:rsidP="00DC785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6A66E73C" wp14:editId="17E642D5">
            <wp:extent cx="5940425" cy="741934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419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62E7" w:rsidRDefault="004462E7" w:rsidP="00DC785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6524E022" wp14:editId="64311011">
            <wp:extent cx="5940425" cy="7350125"/>
            <wp:effectExtent l="0" t="0" r="3175" b="317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35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62E7" w:rsidRDefault="004462E7" w:rsidP="00DC785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05749584" wp14:editId="19F078FA">
            <wp:extent cx="5940425" cy="6097270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097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62E7" w:rsidRPr="00F81889" w:rsidRDefault="004462E7" w:rsidP="00DC785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2F28FA97" wp14:editId="4FBCC483">
            <wp:extent cx="5940425" cy="6379845"/>
            <wp:effectExtent l="0" t="0" r="3175" b="190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379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3" w:name="_GoBack"/>
      <w:bookmarkEnd w:id="3"/>
    </w:p>
    <w:sectPr w:rsidR="004462E7" w:rsidRPr="00F818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105CE"/>
    <w:multiLevelType w:val="hybridMultilevel"/>
    <w:tmpl w:val="C01C8ED2"/>
    <w:lvl w:ilvl="0" w:tplc="B1BE7DC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A5FFF"/>
    <w:multiLevelType w:val="multilevel"/>
    <w:tmpl w:val="F542744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128D576E"/>
    <w:multiLevelType w:val="hybridMultilevel"/>
    <w:tmpl w:val="F68AB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83378"/>
    <w:multiLevelType w:val="multilevel"/>
    <w:tmpl w:val="760E68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6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00" w:hanging="1800"/>
      </w:pPr>
      <w:rPr>
        <w:rFonts w:hint="default"/>
      </w:rPr>
    </w:lvl>
  </w:abstractNum>
  <w:abstractNum w:abstractNumId="4" w15:restartNumberingAfterBreak="0">
    <w:nsid w:val="1A2124B6"/>
    <w:multiLevelType w:val="multilevel"/>
    <w:tmpl w:val="0BD670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38A0C79"/>
    <w:multiLevelType w:val="multilevel"/>
    <w:tmpl w:val="596CE9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880" w:hanging="1800"/>
      </w:pPr>
      <w:rPr>
        <w:rFonts w:hint="default"/>
      </w:rPr>
    </w:lvl>
  </w:abstractNum>
  <w:abstractNum w:abstractNumId="6" w15:restartNumberingAfterBreak="0">
    <w:nsid w:val="2D5C6AC6"/>
    <w:multiLevelType w:val="multilevel"/>
    <w:tmpl w:val="D58E4F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1C5107B"/>
    <w:multiLevelType w:val="hybridMultilevel"/>
    <w:tmpl w:val="1D663370"/>
    <w:lvl w:ilvl="0" w:tplc="E3AA9E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0D43CC"/>
    <w:multiLevelType w:val="hybridMultilevel"/>
    <w:tmpl w:val="E7E86936"/>
    <w:lvl w:ilvl="0" w:tplc="581A4ADA">
      <w:start w:val="1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4BD86373"/>
    <w:multiLevelType w:val="hybridMultilevel"/>
    <w:tmpl w:val="A4E45E78"/>
    <w:lvl w:ilvl="0" w:tplc="21147E3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C6728A"/>
    <w:multiLevelType w:val="hybridMultilevel"/>
    <w:tmpl w:val="A202AC82"/>
    <w:lvl w:ilvl="0" w:tplc="FB4AD9AE">
      <w:start w:val="1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 w15:restartNumberingAfterBreak="0">
    <w:nsid w:val="66602C22"/>
    <w:multiLevelType w:val="multilevel"/>
    <w:tmpl w:val="B6BE0A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8321D1B"/>
    <w:multiLevelType w:val="multilevel"/>
    <w:tmpl w:val="9272998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6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00" w:hanging="1800"/>
      </w:pPr>
      <w:rPr>
        <w:rFonts w:hint="default"/>
      </w:rPr>
    </w:lvl>
  </w:abstractNum>
  <w:abstractNum w:abstractNumId="13" w15:restartNumberingAfterBreak="0">
    <w:nsid w:val="71313D7A"/>
    <w:multiLevelType w:val="hybridMultilevel"/>
    <w:tmpl w:val="2348F620"/>
    <w:lvl w:ilvl="0" w:tplc="B282B88A">
      <w:start w:val="1"/>
      <w:numFmt w:val="decimal"/>
      <w:lvlText w:val="%1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4" w15:restartNumberingAfterBreak="0">
    <w:nsid w:val="75AF0FA1"/>
    <w:multiLevelType w:val="hybridMultilevel"/>
    <w:tmpl w:val="10748C06"/>
    <w:lvl w:ilvl="0" w:tplc="C13249BC">
      <w:start w:val="1"/>
      <w:numFmt w:val="decimal"/>
      <w:lvlText w:val="%1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5" w15:restartNumberingAfterBreak="0">
    <w:nsid w:val="787152AE"/>
    <w:multiLevelType w:val="multilevel"/>
    <w:tmpl w:val="6B4E120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00" w:hanging="2160"/>
      </w:pPr>
      <w:rPr>
        <w:rFonts w:hint="default"/>
      </w:rPr>
    </w:lvl>
  </w:abstractNum>
  <w:num w:numId="1">
    <w:abstractNumId w:val="11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15"/>
  </w:num>
  <w:num w:numId="7">
    <w:abstractNumId w:val="12"/>
  </w:num>
  <w:num w:numId="8">
    <w:abstractNumId w:val="3"/>
  </w:num>
  <w:num w:numId="9">
    <w:abstractNumId w:val="5"/>
  </w:num>
  <w:num w:numId="10">
    <w:abstractNumId w:val="13"/>
  </w:num>
  <w:num w:numId="11">
    <w:abstractNumId w:val="14"/>
  </w:num>
  <w:num w:numId="12">
    <w:abstractNumId w:val="8"/>
  </w:num>
  <w:num w:numId="13">
    <w:abstractNumId w:val="10"/>
  </w:num>
  <w:num w:numId="14">
    <w:abstractNumId w:val="7"/>
  </w:num>
  <w:num w:numId="15">
    <w:abstractNumId w:val="0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854"/>
    <w:rsid w:val="00062BF2"/>
    <w:rsid w:val="00087F52"/>
    <w:rsid w:val="001A157C"/>
    <w:rsid w:val="002074E0"/>
    <w:rsid w:val="00306632"/>
    <w:rsid w:val="003068D8"/>
    <w:rsid w:val="00375C99"/>
    <w:rsid w:val="004462E7"/>
    <w:rsid w:val="004A07B6"/>
    <w:rsid w:val="005722A6"/>
    <w:rsid w:val="0060301B"/>
    <w:rsid w:val="006A0940"/>
    <w:rsid w:val="006D1C9E"/>
    <w:rsid w:val="007041A9"/>
    <w:rsid w:val="007069E5"/>
    <w:rsid w:val="00832184"/>
    <w:rsid w:val="00873BCF"/>
    <w:rsid w:val="0088001A"/>
    <w:rsid w:val="00967FDB"/>
    <w:rsid w:val="00A1559E"/>
    <w:rsid w:val="00A3585A"/>
    <w:rsid w:val="00B338B4"/>
    <w:rsid w:val="00BC68C0"/>
    <w:rsid w:val="00C51E53"/>
    <w:rsid w:val="00CB7F67"/>
    <w:rsid w:val="00D87943"/>
    <w:rsid w:val="00DC7854"/>
    <w:rsid w:val="00E84188"/>
    <w:rsid w:val="00EE108B"/>
    <w:rsid w:val="00EF19FF"/>
    <w:rsid w:val="00EF2D7E"/>
    <w:rsid w:val="00F114C2"/>
    <w:rsid w:val="00F81889"/>
    <w:rsid w:val="00FF0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6EEC7"/>
  <w15:chartTrackingRefBased/>
  <w15:docId w15:val="{FFF00593-48DC-490E-A63A-FF78FAA83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81889"/>
    <w:pPr>
      <w:keepNext/>
      <w:spacing w:before="240" w:after="60" w:line="240" w:lineRule="auto"/>
      <w:outlineLvl w:val="0"/>
    </w:pPr>
    <w:rPr>
      <w:rFonts w:ascii="Arial" w:eastAsia="Batang" w:hAnsi="Arial" w:cs="Arial"/>
      <w:b/>
      <w:bCs/>
      <w:kern w:val="32"/>
      <w:sz w:val="32"/>
      <w:szCs w:val="32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22A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F81889"/>
    <w:rPr>
      <w:rFonts w:ascii="Arial" w:eastAsia="Batang" w:hAnsi="Arial" w:cs="Arial"/>
      <w:b/>
      <w:bCs/>
      <w:kern w:val="32"/>
      <w:sz w:val="32"/>
      <w:szCs w:val="32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5698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7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PUDGE</dc:creator>
  <cp:keywords/>
  <dc:description/>
  <cp:lastModifiedBy>Богдан</cp:lastModifiedBy>
  <cp:revision>2</cp:revision>
  <dcterms:created xsi:type="dcterms:W3CDTF">2023-03-06T11:36:00Z</dcterms:created>
  <dcterms:modified xsi:type="dcterms:W3CDTF">2023-03-06T11:36:00Z</dcterms:modified>
</cp:coreProperties>
</file>