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74" w:rsidRDefault="00B13074" w:rsidP="00B13074">
      <w:r>
        <w:t xml:space="preserve">Добрый вечер. </w:t>
      </w:r>
      <w:proofErr w:type="gramStart"/>
      <w:r>
        <w:t>Может</w:t>
      </w:r>
      <w:proofErr w:type="gramEnd"/>
      <w:r>
        <w:t xml:space="preserve"> кто объяснит. Не понимаю решение примера 9 класс алгебра Кузнецова</w:t>
      </w:r>
    </w:p>
    <w:p w:rsidR="00B13074" w:rsidRDefault="00B13074" w:rsidP="00B13074">
      <w:r>
        <w:t xml:space="preserve">На </w:t>
      </w:r>
      <w:proofErr w:type="spellStart"/>
      <w:r>
        <w:t>решеба</w:t>
      </w:r>
      <w:proofErr w:type="spellEnd"/>
      <w:r>
        <w:t xml:space="preserve"> бай написано решение задания</w:t>
      </w:r>
    </w:p>
    <w:p w:rsidR="00B13074" w:rsidRDefault="00B13074" w:rsidP="00B13074">
      <w:r>
        <w:t xml:space="preserve">1.28*. При каких значениях </w:t>
      </w:r>
      <w:proofErr w:type="spellStart"/>
      <w:proofErr w:type="gramStart"/>
      <w:r>
        <w:t>р</w:t>
      </w:r>
      <w:proofErr w:type="spellEnd"/>
      <w:proofErr w:type="gramEnd"/>
      <w:r>
        <w:t xml:space="preserve"> не является квадратичной функция: 1) у = (Зр2 - 5р + 8)х2 + 4x- 1</w:t>
      </w:r>
    </w:p>
    <w:p w:rsidR="00B13074" w:rsidRDefault="00B13074" w:rsidP="00B13074">
      <w:r>
        <w:t>понятно, что нужно, чтобы в скобках было равно ноль, и тогда функция станет линейно</w:t>
      </w:r>
    </w:p>
    <w:p w:rsidR="00B13074" w:rsidRDefault="00B13074" w:rsidP="00B13074">
      <w:r>
        <w:t>т.е. 3p2-5р+8=0</w:t>
      </w:r>
    </w:p>
    <w:p w:rsidR="00B13074" w:rsidRDefault="00B13074" w:rsidP="00B13074">
      <w:r>
        <w:t>откуда потом в решении берется 25-96=-71&lt;0</w:t>
      </w:r>
      <w:proofErr w:type="gramStart"/>
      <w:r>
        <w:t xml:space="preserve"> ?</w:t>
      </w:r>
      <w:proofErr w:type="gramEnd"/>
      <w:r>
        <w:t xml:space="preserve"> </w:t>
      </w:r>
    </w:p>
    <w:p w:rsidR="000A44B3" w:rsidRDefault="00B13074" w:rsidP="00B13074">
      <w:r>
        <w:t>Заранее спасибо!</w:t>
      </w:r>
    </w:p>
    <w:sectPr w:rsidR="000A44B3" w:rsidSect="0042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074"/>
    <w:rsid w:val="00427EC1"/>
    <w:rsid w:val="00A67462"/>
    <w:rsid w:val="00B13074"/>
    <w:rsid w:val="00E7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Лаурина</dc:creator>
  <cp:lastModifiedBy>Лаурина</cp:lastModifiedBy>
  <cp:revision>1</cp:revision>
  <dcterms:created xsi:type="dcterms:W3CDTF">2018-07-26T19:22:00Z</dcterms:created>
  <dcterms:modified xsi:type="dcterms:W3CDTF">2018-07-26T19:23:00Z</dcterms:modified>
</cp:coreProperties>
</file>