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382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ЗАДАНИЯ:</w:t>
      </w:r>
      <w:bookmarkStart w:id="0" w:name="_GoBack"/>
      <w:bookmarkEnd w:id="0"/>
    </w:p>
    <w:p w:rsidR="00B76382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Укажите все предложения, в которых оба выделенных слова пишутся слитно: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1. (ЗА)ЧАСТУЮ мы даже не представляем, (НА)СКОЛЬКО человеку важно понять, что является для него в жизни главным.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2. Ни громоотводы, ни вечный двигатель городу Калинову не нужны, ПОТОМУ(ЧТО) всему этому (ПО)ПРОСТУ нет места в патриархальном мире.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3. Можно (ПО)РАЗНОМУ объяснить сцену словесного поединка Базарова и Павла Петровича, и (ПО)НАЧАЛУ может показаться, что прав нигилист.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4. Ты ТО(ЖЕ) должен иметь это (В)ВИДУ.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 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Укажите все предложения, в которых оба выделенных слова пишутся слитно: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1. Многие произведения Левитана проникнуты грустью, может быть, (ПО)ТОМУ, что природа в изображении художника КАК(БУДТО) находится в дисгармонии с жизнью человека.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2. Они (КАК)БУДТО сговорились – прибыли в одно и ТО(ЖЕ) время.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 xml:space="preserve">3. (ПО)ЧЕМУ, глядя на один портрет, мы (НА)ДОЛГО засматриваемся, любуясь изображением, и равнодушно скользим быстрым взглядом </w:t>
      </w:r>
      <w:proofErr w:type="gramStart"/>
      <w:r w:rsidRPr="004211EF">
        <w:rPr>
          <w:color w:val="000000"/>
          <w:sz w:val="28"/>
          <w:szCs w:val="28"/>
        </w:rPr>
        <w:t>по другому</w:t>
      </w:r>
      <w:proofErr w:type="gramEnd"/>
      <w:r w:rsidRPr="004211EF">
        <w:rPr>
          <w:color w:val="000000"/>
          <w:sz w:val="28"/>
          <w:szCs w:val="28"/>
        </w:rPr>
        <w:t>?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4. Даже после смерти Баха в ТОМ(ЖЕ) магистрате его педагогическая деятельность, ТАК(ЖЕ) как и композиторская, не получила должной оценки.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 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Укажите все предложения, в которых оба выделенных слова пишутся слитно: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1. Я тебя (НЕ)ВСТРЕВОЖУ (НИ)ЧУТЬ.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2. Когда (НА)ВСТРЕЧУ гостям вышел старик, я (ТОТ)ЧАС узнал его.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3. Доброта для души ТО(ЖЕ), что и здоровье для тела, она ТАК(ЖЕ) необходима человеку.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4. Она была благодарна ему (ЗА)ТО, что он (В)ПРОДОЛЖЕНИЕ часа следил за вещами.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 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Укажите все предложения, в которых оба выделенных слова пишутся слитно: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1. Цветущая сирень распространяла (ВО)КРУГ свой (НЕ)ПОВТОРИМЫЙ аромат.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lastRenderedPageBreak/>
        <w:t>2. (ИЗ)ДАЛЕКА, всё КАК(БЫ) пригибая на своём пути, покатился гром.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3. Бывают любимые женщины, чьи глаза воздействуют на нас не (В)ПРЯМУЮ, а позже, КАК(ТО) неожиданно.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4. (В)СЛЕДСТВИЕ плохой погоды мы (ТО)ЖЕ остались в избе до вечера.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 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Укажите предложение с ошибкой: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 xml:space="preserve">1. Согласно </w:t>
      </w:r>
      <w:proofErr w:type="gramStart"/>
      <w:r w:rsidRPr="004211EF">
        <w:rPr>
          <w:color w:val="000000"/>
          <w:sz w:val="28"/>
          <w:szCs w:val="28"/>
        </w:rPr>
        <w:t>закону человек</w:t>
      </w:r>
      <w:proofErr w:type="gramEnd"/>
      <w:r w:rsidRPr="004211EF">
        <w:rPr>
          <w:color w:val="000000"/>
          <w:sz w:val="28"/>
          <w:szCs w:val="28"/>
        </w:rPr>
        <w:t xml:space="preserve"> имеет право на бесплатное образование.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2. Слушатели передачи ожидали и надеялись на встречу с уважаемым ими телеведущим.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3. Вопреки распространенному суеверию, женщины на корабле приносят удачу.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4. Участник городской олимпиады был удостоен звания лауреата.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 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Укажите предложение с ошибкой: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1. В пьесе «Чайка» сюжетная линия развивается в нескольких направлениях.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2. В своих статьях этот журналист поставил вопросы, волнующих многих его современников.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3. Наука изучает законы окружающего мира и при этом опирается на опыт предшествующих поколений.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4. Живопись не только обогащает эмоционально, но и заставляет думать.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 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Укажите предложение с ошибкой: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1. Одним из известнейших драматургов, показавших в своих пьесах мир купеческой Москвы, был Александр Николаевич Островский.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2. Все, кто интересовался историей русской литературы, знакомы с творчеством русских беллетристов 19 века.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3. Между стволами сосен в лесу кое-где пробивался косой луч заката.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4. Среди научных трудов Ф.И. Буслаева прежде всего следует упомянуть его книгу «Историческую грамматику русского языка».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 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Укажите предложение с ошибкой: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 xml:space="preserve">1. </w:t>
      </w:r>
      <w:proofErr w:type="gramStart"/>
      <w:r w:rsidRPr="004211EF">
        <w:rPr>
          <w:color w:val="000000"/>
          <w:sz w:val="28"/>
          <w:szCs w:val="28"/>
        </w:rPr>
        <w:t>Вопреки правил</w:t>
      </w:r>
      <w:proofErr w:type="gramEnd"/>
      <w:r w:rsidRPr="004211EF">
        <w:rPr>
          <w:color w:val="000000"/>
          <w:sz w:val="28"/>
          <w:szCs w:val="28"/>
        </w:rPr>
        <w:t xml:space="preserve"> пунктуации, журналисты часто употребляют тире вместо двоеточия.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lastRenderedPageBreak/>
        <w:t>2. Вчера я добрался до Ялты и встретил там много знакомых, приехавших на отдых.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3. Приезжие поражались высоте Останкинской башни.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4. В поэме «Василий Теркин» воспевается подвиг русского солдата, верного долгу и Отчизне.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 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Укажите предложение с ошибкой: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1. Спортсмены занимались согласно расписанию тренировок.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2. Никто больше так не читал эти стихи.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3. Делегация направлялась к дому известного ученого, находившийся недалеко от главной площади.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4. Мы любили походы и часто ходили в лес.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 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Укажите предложение с ошибкой: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1. Благодаря постройке нового тоннеля движение на дороге стало более интенсивным.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2. В «Ровеснике» печатают много интересных статей.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3. Сестры увлекались и хорошо разбирались в современной музыке.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4. Лесные поляны покрылись яркими звездочками земляники, обильно цветущей в этом году.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 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Укажите предложение с ошибкой: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1. Собеседники укоряли друг друга в неискренности.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2. Археологические раскопки проводились согласно плану.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3. Опровергая общее утверждение, у нас завязался спор.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4. Где бы я ни был, всюду обращал внимание на архитектурные постройки 19 века.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 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Укажите предложение с ошибкой: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1. Мои родители хранят и часто перечитывают «Роман-газету».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2. Мы оплатили за покупки и вышили из универмага.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3. Студенты с радостью помогали археологами, приехавшим из Санкт-Петербурга.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lastRenderedPageBreak/>
        <w:t>4. Мы уже давно выписываем журнал «Природа».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 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Укажите предложение с ошибкой: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1. Ко мне пришли те, кто был рядом последние несколько лет.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2. Впервые оперу «</w:t>
      </w:r>
      <w:proofErr w:type="spellStart"/>
      <w:r w:rsidRPr="004211EF">
        <w:rPr>
          <w:color w:val="000000"/>
          <w:sz w:val="28"/>
          <w:szCs w:val="28"/>
        </w:rPr>
        <w:t>Хованщина</w:t>
      </w:r>
      <w:proofErr w:type="spellEnd"/>
      <w:r w:rsidRPr="004211EF">
        <w:rPr>
          <w:color w:val="000000"/>
          <w:sz w:val="28"/>
          <w:szCs w:val="28"/>
        </w:rPr>
        <w:t>» я слушал вместе с родителями.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3. Пациент обратился и лечился у этого врача.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4. Одним из первых ученых, открывших законы окружающего мира, был Ньютон.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 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Укажите предложение с ошибкой: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1. По завершению эксперимента ученые опубликуют аналитический отчет.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 xml:space="preserve">2. Многие из тех, кто знал Чехова, вспоминал о его лютой ненависти к </w:t>
      </w:r>
      <w:proofErr w:type="spellStart"/>
      <w:r w:rsidRPr="004211EF">
        <w:rPr>
          <w:color w:val="000000"/>
          <w:sz w:val="28"/>
          <w:szCs w:val="28"/>
        </w:rPr>
        <w:t>самовозвеличиванию</w:t>
      </w:r>
      <w:proofErr w:type="spellEnd"/>
      <w:r w:rsidRPr="004211EF">
        <w:rPr>
          <w:color w:val="000000"/>
          <w:sz w:val="28"/>
          <w:szCs w:val="28"/>
        </w:rPr>
        <w:t xml:space="preserve"> и чванству.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3. Составляя модель задачи, учитывается несколько вариантов ее решения.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 xml:space="preserve">4. О великой силе любви Орфея и </w:t>
      </w:r>
      <w:proofErr w:type="spellStart"/>
      <w:r w:rsidRPr="004211EF">
        <w:rPr>
          <w:color w:val="000000"/>
          <w:sz w:val="28"/>
          <w:szCs w:val="28"/>
        </w:rPr>
        <w:t>Эвридики</w:t>
      </w:r>
      <w:proofErr w:type="spellEnd"/>
      <w:r w:rsidRPr="004211EF">
        <w:rPr>
          <w:color w:val="000000"/>
          <w:sz w:val="28"/>
          <w:szCs w:val="28"/>
        </w:rPr>
        <w:t xml:space="preserve"> рассказывается в книге «Мифы Древней Эллады», составленной А. И. </w:t>
      </w:r>
      <w:proofErr w:type="spellStart"/>
      <w:r w:rsidRPr="004211EF">
        <w:rPr>
          <w:color w:val="000000"/>
          <w:sz w:val="28"/>
          <w:szCs w:val="28"/>
        </w:rPr>
        <w:t>Немировским</w:t>
      </w:r>
      <w:proofErr w:type="spellEnd"/>
      <w:r w:rsidRPr="004211EF">
        <w:rPr>
          <w:color w:val="000000"/>
          <w:sz w:val="28"/>
          <w:szCs w:val="28"/>
        </w:rPr>
        <w:t>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 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Речевая (лексическая) ошибка допущена в предложении: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1. То ли шелест колоса, трепет ветерка, то ли гладит волосы теплая рука.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 xml:space="preserve">2. С колесницы пал </w:t>
      </w:r>
      <w:proofErr w:type="spellStart"/>
      <w:r w:rsidRPr="004211EF">
        <w:rPr>
          <w:color w:val="000000"/>
          <w:sz w:val="28"/>
          <w:szCs w:val="28"/>
        </w:rPr>
        <w:t>Дадон</w:t>
      </w:r>
      <w:proofErr w:type="spellEnd"/>
      <w:r w:rsidRPr="004211EF">
        <w:rPr>
          <w:color w:val="000000"/>
          <w:sz w:val="28"/>
          <w:szCs w:val="28"/>
        </w:rPr>
        <w:t>, охнул раз – и умер он.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3. Застывший пруд блестел, как зеркало.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4. Его язык остолбенел от страха.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 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Речевая ошибка допущена в предложении: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1. Гениальный писатель создает свои произведения, не думая о законах, изложенных в учебниках по литературоведению или риторике.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2. Наша передача посвящена творчеству ветеранов технического творчества.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3. Мелодично звенели вершины сосен, и едва слышно перешёптывались осинки.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4. Мотоциклист одел шлем и нажал на педаль.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 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Речевая ошибка допущена в предложении: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lastRenderedPageBreak/>
        <w:t>1. Акт не подписан, а подписана копия, но на том экземпляре, что подписан, написано, что он переписан с подлинника, который не подписан.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2. Влюблённым казалось: сама судьба предназначила их друг другу.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3. Я всюду был: в Сибири, на Урале, в тайге, и в тундре, и в городах суровых.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4. Я возлагал очень большую роль на эту встречу.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 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Укажите все предложения без речевой ошибки: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1. В комнате, возле печки, стояла девушка, она бала жарко натоплена.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2. А вы на земле проживаете, как черви слепые живут.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3. Стекла были все отмороженные.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4. В магазин завезли импортные моющие обои.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 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Укажите все предложения без речевой ошибки: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1. Направление развития экономики в 20 веке и у нас, и на Западе приняло ложное направление.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2. Деятельность фирмы ставилась выше интересов любой заинтересованной стороны, даже выше интересов государства.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3. Деревянные Красные ворота вскоре сгорели, однако были восстановлены в камне: по указу императрицы эта работа была поручена архитектору Ухтомскому.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4. Продается пожилой дом.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 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Укажите все предложения без речевой ошибки: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 В</w:t>
      </w:r>
      <w:r w:rsidRPr="004211EF">
        <w:rPr>
          <w:color w:val="000000"/>
          <w:sz w:val="28"/>
          <w:szCs w:val="28"/>
        </w:rPr>
        <w:t xml:space="preserve">сё-таки у пожилых людей есть функция в современном мире, </w:t>
      </w:r>
      <w:proofErr w:type="gramStart"/>
      <w:r w:rsidRPr="004211EF">
        <w:rPr>
          <w:color w:val="000000"/>
          <w:sz w:val="28"/>
          <w:szCs w:val="28"/>
        </w:rPr>
        <w:t>например</w:t>
      </w:r>
      <w:proofErr w:type="gramEnd"/>
      <w:r w:rsidRPr="004211EF">
        <w:rPr>
          <w:color w:val="000000"/>
          <w:sz w:val="28"/>
          <w:szCs w:val="28"/>
        </w:rPr>
        <w:t>: они выращивают и воспитывают внуков.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В</w:t>
      </w:r>
      <w:r w:rsidRPr="004211EF">
        <w:rPr>
          <w:color w:val="000000"/>
          <w:sz w:val="28"/>
          <w:szCs w:val="28"/>
        </w:rPr>
        <w:t>ся разница между умным и глупым в одном: первый всегда подумает и редко – скажет, второй скажет и никогда не подумает.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3. Когда актер снял огромные круглые очки и одел небольшие пенсне в золотой оправе, его лицо словно преобразилось.</w:t>
      </w:r>
    </w:p>
    <w:p w:rsidR="00B76382" w:rsidRPr="004211EF" w:rsidRDefault="00B76382" w:rsidP="00B76382">
      <w:pPr>
        <w:pStyle w:val="a3"/>
        <w:spacing w:before="150" w:beforeAutospacing="0" w:after="150" w:afterAutospacing="0"/>
        <w:rPr>
          <w:color w:val="000000"/>
          <w:sz w:val="28"/>
          <w:szCs w:val="28"/>
        </w:rPr>
      </w:pPr>
      <w:r w:rsidRPr="004211EF">
        <w:rPr>
          <w:color w:val="000000"/>
          <w:sz w:val="28"/>
          <w:szCs w:val="28"/>
        </w:rPr>
        <w:t>4. Жажда к славе и стремление к самоутверждению привели Родиона Раскольникова к преступлению и каторге.</w:t>
      </w:r>
    </w:p>
    <w:p w:rsidR="00506DE5" w:rsidRDefault="00506DE5"/>
    <w:sectPr w:rsidR="00506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196"/>
    <w:rsid w:val="00506DE5"/>
    <w:rsid w:val="009D1196"/>
    <w:rsid w:val="00B7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8FF9A-C1E4-49B4-B999-9F347750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1074</Words>
  <Characters>6125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2018-03-25T18:18:00Z</dcterms:created>
  <dcterms:modified xsi:type="dcterms:W3CDTF">2018-03-25T18:19:00Z</dcterms:modified>
</cp:coreProperties>
</file>