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Складіть правильно речення.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1.Plato / kochen / kann / nicht / . ____________________________________________________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2. Paul / fahren / Skateboard / kann / . ____________________________________________________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3. Robbie / Musik / machen / kann / . ____________________________________________________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4. Frau Müller / Motorrad / kann / fahren / ? 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5. Die Schüler / gut / Deutsch / können / ?_________________________________________________</w:t>
      </w:r>
    </w:p>
    <w:p w:rsidR="00000000" w:rsidDel="00000000" w:rsidP="00000000" w:rsidRDefault="00000000" w:rsidRPr="00000000" w14:paraId="00000007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Замість пробілів поставте модальне дієслово «können» у правилній формі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Ich  ________ gut kochen.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 ___________ du Ski fahren?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 Er __________Fußball spielen.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4. Wir _________etwas Deutsch sprechen.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5. ____________ ihr auch gut tanzen?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6. Sie (множ) __________ Schlittschuh laufen.</w:t>
      </w:r>
    </w:p>
    <w:p w:rsidR="00000000" w:rsidDel="00000000" w:rsidP="00000000" w:rsidRDefault="00000000" w:rsidRPr="00000000" w14:paraId="0000000E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Утворіть форму Partizip 2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1.  sammeln — ...                2. zählen — ...             3. üben — ...             4. öffnen— ...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5. baden — ...                      6. erzählen — ...         7. bilden  — ...              8. aufmachen — ...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9. leben— ...                        10. füttern — ...          11.  rechnen — ...        12. wandern — ...</w:t>
      </w:r>
    </w:p>
    <w:p w:rsidR="00000000" w:rsidDel="00000000" w:rsidP="00000000" w:rsidRDefault="00000000" w:rsidRPr="00000000" w14:paraId="00000012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Напишіть речення у минулому часі Perfekt.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Wir frühstücken.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Das Mädchen sammelt Beeren.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Die Kinder rodeln im Winter.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 . Ich lerne den Text.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5. Wir turnen in der Turnhalle.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6. Die Mutter macht am Abend einen Salat.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7. Ich reise im Juni nach Deutschland.</w:t>
      </w:r>
    </w:p>
    <w:p w:rsidR="00000000" w:rsidDel="00000000" w:rsidP="00000000" w:rsidRDefault="00000000" w:rsidRPr="00000000" w14:paraId="0000001A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8. Ihr kauft eine Uhr.</w:t>
      </w:r>
    </w:p>
    <w:sectPr>
      <w:pgSz w:h="15840" w:w="1224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9rgmZuEMpQN2ZoYHbHUHu9CpBw==">CgMxLjAyCGguZ2pkZ3hzOAByITEySTRnUVB3OHhrbmdGV1hid0hKU29wa1lxWUd5T2RSSw==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