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D" w:rsidRPr="00432B15" w:rsidRDefault="00432B15">
      <w:pPr>
        <w:rPr>
          <w:rFonts w:ascii="Times New Roman" w:hAnsi="Times New Roman" w:cs="Times New Roman"/>
          <w:b/>
          <w:sz w:val="52"/>
          <w:szCs w:val="52"/>
        </w:rPr>
      </w:pPr>
      <w:r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32.5pt;margin-top:17.45pt;width:53.45pt;height:45.6pt;z-index:251671552" stroked="f">
            <v:fill opacity="0"/>
            <v:textbox>
              <w:txbxContent>
                <w:p w:rsidR="00432B15" w:rsidRPr="00DF39F2" w:rsidRDefault="00432B15" w:rsidP="00432B1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</w:t>
                  </w:r>
                </w:p>
              </w:txbxContent>
            </v:textbox>
          </v:shape>
        </w:pict>
      </w:r>
      <w:r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8" type="#_x0000_t202" style="position:absolute;margin-left:255.7pt;margin-top:-24.6pt;width:53.45pt;height:45.6pt;z-index:251670528" stroked="f">
            <v:fill opacity="0"/>
            <v:textbox>
              <w:txbxContent>
                <w:p w:rsidR="00432B15" w:rsidRPr="00DF39F2" w:rsidRDefault="00432B15" w:rsidP="00432B1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7" type="#_x0000_t202" style="position:absolute;margin-left:138.7pt;margin-top:307.5pt;width:53.45pt;height:45.6pt;z-index:251669504" stroked="f">
            <v:fill opacity="0"/>
            <v:textbox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oval id="_x0000_s1036" style="position:absolute;margin-left:169.5pt;margin-top:307.5pt;width:8.55pt;height:7.15pt;z-index:251668480" fillcolor="black [3213]"/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55.35pt;margin-top:-24.05pt;width:140.45pt;height:385.7pt;flip:x;z-index:251667456" o:connectortype="straight" strokeweight="1.5pt">
            <v:stroke dashstyle="dash"/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4" type="#_x0000_t32" style="position:absolute;margin-left:314.15pt;margin-top:-36.05pt;width:140.45pt;height:385.7pt;flip:x;z-index:251666432" o:connectortype="straight" strokeweight="1.5pt">
            <v:stroke dashstyle="dash"/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3" type="#_x0000_t202" style="position:absolute;margin-left:276.15pt;margin-top:31.7pt;width:74.25pt;height:45.6pt;z-index:251665408" stroked="f">
            <v:fill opacity="0"/>
            <v:textbox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 см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2" type="#_x0000_t202" style="position:absolute;margin-left:106.6pt;margin-top:183.55pt;width:74.25pt;height:45.6pt;z-index:251664384" stroked="f">
            <v:fill opacity="0"/>
            <v:textbox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 см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1" type="#_x0000_t32" style="position:absolute;margin-left:221.5pt;margin-top:158.6pt;width:10.7pt;height:12.8pt;z-index:251663360" o:connectortype="straight" strokeweight="3pt"/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29" type="#_x0000_t202" style="position:absolute;margin-left:322.75pt;margin-top:311.85pt;width:53.45pt;height:45.6pt;z-index:251661312" stroked="f">
            <v:fill opacity="0"/>
            <v:textbox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26" type="#_x0000_t32" style="position:absolute;margin-left:47.55pt;margin-top:311.85pt;width:280.15pt;height:0;z-index:251658240" o:connectortype="straight" strokeweight="3pt"/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30" type="#_x0000_t202" style="position:absolute;margin-left:446.85pt;margin-top:-24.6pt;width:53.45pt;height:45.6pt;z-index:251662336" stroked="f">
            <v:fill opacity="0"/>
            <v:textbox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28" type="#_x0000_t202" style="position:absolute;margin-left:16.9pt;margin-top:284.8pt;width:53.45pt;height:45.6pt;z-index:251660288" stroked="f">
            <v:fill opacity="0"/>
            <v:textbox>
              <w:txbxContent>
                <w:p w:rsidR="00DF39F2" w:rsidRPr="00DF39F2" w:rsidRDefault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F39F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 w:rsidR="00DF39F2" w:rsidRPr="00432B1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027" type="#_x0000_t32" style="position:absolute;margin-left:47.55pt;margin-top:-16.6pt;width:399.3pt;height:328.45pt;flip:y;z-index:251659264" o:connectortype="straight" strokeweight="3pt"/>
        </w:pict>
      </w:r>
      <w:r w:rsidRPr="00432B15">
        <w:rPr>
          <w:rFonts w:ascii="Times New Roman" w:hAnsi="Times New Roman" w:cs="Times New Roman"/>
          <w:b/>
          <w:sz w:val="52"/>
          <w:szCs w:val="52"/>
        </w:rPr>
        <w:t>а</w:t>
      </w:r>
      <w:r w:rsidRPr="00432B15">
        <w:rPr>
          <w:rFonts w:ascii="Times New Roman" w:hAnsi="Times New Roman" w:cs="Times New Roman"/>
          <w:b/>
          <w:sz w:val="52"/>
          <w:szCs w:val="52"/>
          <w:lang w:val="en-US"/>
        </w:rPr>
        <w:t>||</w:t>
      </w:r>
      <w:r w:rsidRPr="00432B15">
        <w:rPr>
          <w:rFonts w:ascii="Times New Roman" w:hAnsi="Times New Roman" w:cs="Times New Roman"/>
          <w:b/>
          <w:sz w:val="52"/>
          <w:szCs w:val="52"/>
        </w:rPr>
        <w:t>в;</w:t>
      </w:r>
    </w:p>
    <w:p w:rsidR="00432B15" w:rsidRPr="00432B15" w:rsidRDefault="00432B15">
      <w:pPr>
        <w:rPr>
          <w:rFonts w:ascii="Times New Roman" w:hAnsi="Times New Roman" w:cs="Times New Roman"/>
          <w:b/>
          <w:sz w:val="52"/>
          <w:szCs w:val="52"/>
        </w:rPr>
      </w:pPr>
      <w:r w:rsidRPr="00432B15">
        <w:rPr>
          <w:rFonts w:ascii="Times New Roman" w:hAnsi="Times New Roman" w:cs="Times New Roman"/>
          <w:b/>
          <w:sz w:val="52"/>
          <w:szCs w:val="52"/>
        </w:rPr>
        <w:t>АО/ОВ=3/4</w:t>
      </w:r>
    </w:p>
    <w:sectPr w:rsidR="00432B15" w:rsidRPr="00432B15" w:rsidSect="0020098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F39F2"/>
    <w:rsid w:val="0020098D"/>
    <w:rsid w:val="00432B15"/>
    <w:rsid w:val="00486896"/>
    <w:rsid w:val="00DF39F2"/>
    <w:rsid w:val="00F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31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Weatherford International Ltd.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e092170</dc:creator>
  <cp:keywords/>
  <dc:description/>
  <cp:lastModifiedBy>e092170</cp:lastModifiedBy>
  <cp:revision>3</cp:revision>
  <dcterms:created xsi:type="dcterms:W3CDTF">2015-06-18T03:44:00Z</dcterms:created>
  <dcterms:modified xsi:type="dcterms:W3CDTF">2015-06-18T03:55:00Z</dcterms:modified>
</cp:coreProperties>
</file>