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BF5422" w:rsidRPr="00BF5422" w:rsidTr="00BF5422">
        <w:tc>
          <w:tcPr>
            <w:tcW w:w="2830" w:type="dxa"/>
            <w:tcBorders>
              <w:top w:val="nil"/>
              <w:left w:val="nil"/>
            </w:tcBorders>
          </w:tcPr>
          <w:p w:rsidR="00BF5422" w:rsidRDefault="00BF5422" w:rsidP="00D307E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Дано:</w:t>
            </w:r>
          </w:p>
          <w:p w:rsidR="00BF5422" w:rsidRDefault="00BF5422" w:rsidP="00D307E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m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</w:rPr>
              <w:t>нач</w:t>
            </w:r>
            <w:proofErr w:type="spellEnd"/>
            <w:r w:rsidRPr="00BF5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Sn</w:t>
            </w:r>
            <w:r w:rsidRPr="00BF5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=16,9 г</w:t>
            </w:r>
          </w:p>
          <w:p w:rsidR="00BF5422" w:rsidRDefault="00BF5422" w:rsidP="00BF54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</w:rPr>
              <w:t>р</w:t>
            </w:r>
            <w:r w:rsidRPr="00BF5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FeBr</w:t>
            </w:r>
            <w:proofErr w:type="spellEnd"/>
            <w:r w:rsidRPr="009976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</w:rPr>
              <w:t>3</w:t>
            </w:r>
            <w:r w:rsidRPr="00BF5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=</w:t>
            </w:r>
            <w:r w:rsidRPr="009976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435.5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</w:t>
            </w:r>
          </w:p>
          <w:p w:rsidR="00BF5422" w:rsidRPr="00BF5422" w:rsidRDefault="00BF5422" w:rsidP="00BF54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ω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1</w:t>
            </w:r>
            <w:r w:rsidRPr="00BF5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FeBr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3</w:t>
            </w:r>
            <w:r w:rsidRPr="00BF5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)=20%</w:t>
            </w:r>
          </w:p>
          <w:p w:rsidR="00BF5422" w:rsidRPr="00BF5422" w:rsidRDefault="00BF5422" w:rsidP="00436EB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ω</w:t>
            </w:r>
            <w:r w:rsidRPr="00BF5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2</w:t>
            </w:r>
            <w:r w:rsidRPr="00BF5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FeBr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3</w:t>
            </w:r>
            <w:r w:rsidRPr="00BF5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)=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ω</w:t>
            </w:r>
            <w:r w:rsidR="00436EB6" w:rsidRPr="00BF5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BF5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SnBr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  <w:lang w:val="en-US"/>
              </w:rPr>
              <w:t>2</w:t>
            </w:r>
            <w:r w:rsidRPr="00BF5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  <w:tc>
          <w:tcPr>
            <w:tcW w:w="6515" w:type="dxa"/>
            <w:vMerge w:val="restart"/>
            <w:tcBorders>
              <w:top w:val="nil"/>
              <w:right w:val="nil"/>
            </w:tcBorders>
          </w:tcPr>
          <w:p w:rsidR="00BF5422" w:rsidRDefault="00BF5422" w:rsidP="00BF54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Решение:</w:t>
            </w:r>
          </w:p>
          <w:p w:rsidR="00BF5422" w:rsidRDefault="00BF5422" w:rsidP="00BF54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Металлическое олово восстанавливает ионы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Fe</w:t>
            </w:r>
            <w:r w:rsidRPr="00BF5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3+</w:t>
            </w:r>
            <w:r w:rsidRPr="00BF5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ионы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Fe</w:t>
            </w:r>
            <w:r w:rsidRPr="00BF5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BF5422" w:rsidRDefault="00BF5422" w:rsidP="00BF54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Sn</w:t>
            </w:r>
            <w:r w:rsidRPr="00BF5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FeBr</w:t>
            </w:r>
            <w:proofErr w:type="spellEnd"/>
            <w:r w:rsidRPr="00BF5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</w:rPr>
              <w:t>3</w:t>
            </w:r>
            <w:r w:rsidRPr="00BF5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=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SnBr</w:t>
            </w:r>
            <w:proofErr w:type="spellEnd"/>
            <w:r w:rsidRPr="00BF5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r w:rsidRPr="00BF5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FeBr</w:t>
            </w:r>
            <w:proofErr w:type="spellEnd"/>
            <w:r w:rsidRPr="00BF5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BF5422" w:rsidRDefault="00BF5422" w:rsidP="00BF54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Пусть прореагировало х моль олова, образовалось х моль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SnBr</w:t>
            </w:r>
            <w:proofErr w:type="spellEnd"/>
            <w:r w:rsidRPr="00BF5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m</w:t>
            </w:r>
            <w:r w:rsidRPr="00BF5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SnBr</w:t>
            </w:r>
            <w:proofErr w:type="spellEnd"/>
            <w:proofErr w:type="gramStart"/>
            <w:r w:rsidRPr="00BF5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</w:rPr>
              <w:t>2</w:t>
            </w:r>
            <w:r w:rsidRPr="00BF5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=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279х (г).</w:t>
            </w:r>
          </w:p>
          <w:p w:rsidR="00BF5422" w:rsidRPr="00BF5422" w:rsidRDefault="00BF5422" w:rsidP="00BF542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 уравнению реакции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n</w:t>
            </w:r>
            <w:r w:rsidRPr="00BF5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FeBr</w:t>
            </w:r>
            <w:proofErr w:type="spellEnd"/>
            <w:proofErr w:type="gramStart"/>
            <w:r w:rsidRPr="00BF5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</w:rPr>
              <w:t>3</w:t>
            </w:r>
            <w:r w:rsidRPr="00BF5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=</w:t>
            </w:r>
            <w:proofErr w:type="gramEnd"/>
            <w:r w:rsidRPr="00BF5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n</w:t>
            </w:r>
            <w:r w:rsidRPr="00BF5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Sn</w:t>
            </w:r>
            <w:r w:rsidRPr="00BF5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=2х (моль), масса прореагировавшего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FeBr</w:t>
            </w:r>
            <w:proofErr w:type="spellEnd"/>
            <w:r w:rsidRPr="00BF5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BF5422" w:rsidRPr="00BF5422" w:rsidRDefault="00BF5422" w:rsidP="00436EB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m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</w:rPr>
              <w:t>прореаг</w:t>
            </w:r>
            <w:proofErr w:type="spellEnd"/>
            <w:r w:rsidRPr="00BF5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FeBr</w:t>
            </w:r>
            <w:proofErr w:type="spellEnd"/>
            <w:r w:rsidRPr="00BF5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</w:rPr>
              <w:t>3</w:t>
            </w:r>
            <w:r w:rsidRPr="00BF5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= 2х▪296=592 х (г).</w:t>
            </w:r>
          </w:p>
        </w:tc>
      </w:tr>
      <w:tr w:rsidR="00BF5422" w:rsidRPr="00BF5422" w:rsidTr="00BF5422">
        <w:tc>
          <w:tcPr>
            <w:tcW w:w="2830" w:type="dxa"/>
            <w:tcBorders>
              <w:left w:val="nil"/>
              <w:bottom w:val="nil"/>
            </w:tcBorders>
          </w:tcPr>
          <w:p w:rsidR="00BF5422" w:rsidRPr="00BF5422" w:rsidRDefault="00BF5422" w:rsidP="009976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m</w:t>
            </w:r>
            <w:proofErr w:type="gramEnd"/>
            <w:r w:rsidRPr="00BF5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r w:rsidR="009976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пластинки</w:t>
            </w:r>
            <w:r w:rsidRPr="00BF542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?</w:t>
            </w:r>
          </w:p>
        </w:tc>
        <w:tc>
          <w:tcPr>
            <w:tcW w:w="6515" w:type="dxa"/>
            <w:vMerge/>
            <w:tcBorders>
              <w:bottom w:val="nil"/>
              <w:right w:val="nil"/>
            </w:tcBorders>
          </w:tcPr>
          <w:p w:rsidR="00BF5422" w:rsidRPr="00BF5422" w:rsidRDefault="00BF5422" w:rsidP="00D307E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</w:tbl>
    <w:p w:rsidR="00BF5422" w:rsidRDefault="00436EB6" w:rsidP="00D307EC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исходном растворе содержалось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FeBr</w:t>
      </w:r>
      <w:proofErr w:type="spellEnd"/>
      <w:r w:rsidRPr="00BF5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436EB6" w:rsidRDefault="00436EB6" w:rsidP="00D307EC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в р-ре</w:t>
      </w:r>
      <w:r w:rsidRPr="00BF5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FeBr</w:t>
      </w:r>
      <w:proofErr w:type="spellEnd"/>
      <w:r w:rsidRPr="00BF5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3</w:t>
      </w:r>
      <w:r w:rsidRPr="00BF5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</w:t>
      </w:r>
      <w:r w:rsidRPr="00436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р</w:t>
      </w:r>
      <w:r w:rsidRPr="00BF5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FeBr</w:t>
      </w:r>
      <w:proofErr w:type="spellEnd"/>
      <w:r w:rsidRPr="00436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3</w:t>
      </w:r>
      <w:r w:rsidRPr="00BF5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▪</w:t>
      </w:r>
      <w:r w:rsidRPr="00436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ω</w:t>
      </w:r>
      <w:r w:rsidRPr="00436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1</w:t>
      </w:r>
      <w:r w:rsidRPr="00436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FeBr</w:t>
      </w:r>
      <w:proofErr w:type="spellEnd"/>
      <w:r w:rsidRPr="00436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3</w:t>
      </w:r>
      <w:r w:rsidRPr="00436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435,5▪0,2=81,7 (г).</w:t>
      </w:r>
    </w:p>
    <w:p w:rsidR="00436EB6" w:rsidRDefault="00436EB6" w:rsidP="00436EB6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реакции в растворе осталось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FeBr</w:t>
      </w:r>
      <w:proofErr w:type="spellEnd"/>
      <w:r w:rsidRPr="00BF5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436EB6" w:rsidRDefault="00436EB6" w:rsidP="00436EB6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ост</w:t>
      </w:r>
      <w:r w:rsidRPr="00BF5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FeBr</w:t>
      </w:r>
      <w:proofErr w:type="spellEnd"/>
      <w:r w:rsidRPr="00BF5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3</w:t>
      </w:r>
      <w:r w:rsidRPr="00BF5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</w:t>
      </w:r>
      <w:r w:rsidRPr="00436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 xml:space="preserve">в р-ре </w:t>
      </w:r>
      <w:r w:rsidRPr="00BF5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FeBr</w:t>
      </w:r>
      <w:proofErr w:type="spellEnd"/>
      <w:r w:rsidRPr="00436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3</w:t>
      </w:r>
      <w:r w:rsidRPr="00BF5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436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прореаг</w:t>
      </w:r>
      <w:proofErr w:type="spellEnd"/>
      <w:r w:rsidRPr="00BF5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FeBr</w:t>
      </w:r>
      <w:proofErr w:type="spellEnd"/>
      <w:r w:rsidRPr="00BF5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3</w:t>
      </w:r>
      <w:r w:rsidRPr="00BF5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=87,1-592х (г).</w:t>
      </w:r>
    </w:p>
    <w:p w:rsidR="00436EB6" w:rsidRDefault="00436EB6" w:rsidP="00436EB6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условию задачи массовая доля бромида железа (III) стала равна массовой доле бромида олова </w:t>
      </w:r>
      <w:r w:rsidRPr="00436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</w:t>
      </w:r>
      <w:r w:rsidRPr="00436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436EB6" w:rsidRDefault="00436EB6" w:rsidP="00436EB6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ω</w:t>
      </w:r>
      <w:r w:rsidRPr="00BF5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BF5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FeBr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3</w:t>
      </w:r>
      <w:r w:rsidRPr="00BF5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ω</w:t>
      </w:r>
      <w:r w:rsidRPr="00BF5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SnBr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>2</w:t>
      </w:r>
      <w:r w:rsidRPr="00BF5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</w:t>
      </w:r>
    </w:p>
    <w:p w:rsidR="00436EB6" w:rsidRPr="00436EB6" w:rsidRDefault="009976FB" w:rsidP="00436EB6">
      <w:pPr>
        <w:spacing w:after="0" w:line="240" w:lineRule="auto"/>
        <w:ind w:firstLine="851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shd w:val="clear" w:color="auto" w:fill="FFFFFF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ост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  <m:t>FeBr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3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р-ра</m:t>
                  </m:r>
                </m:sub>
              </m:sSub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shd w:val="clear" w:color="auto" w:fill="FFFFFF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m:t>m</m:t>
                  </m:r>
                </m:e>
                <m:sub/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  <m:t>SnBr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m:t>2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shd w:val="clear" w:color="auto" w:fill="FFFFFF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shd w:val="clear" w:color="auto" w:fill="FFFFFF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m:t>р-ра</m:t>
                  </m:r>
                </m:sub>
              </m:sSub>
            </m:den>
          </m:f>
        </m:oMath>
      </m:oMathPara>
    </w:p>
    <w:p w:rsidR="00436EB6" w:rsidRDefault="009976FB" w:rsidP="00D307EC">
      <w:pPr>
        <w:spacing w:after="0" w:line="240" w:lineRule="auto"/>
        <w:ind w:firstLine="851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ост</m:t>
            </m:r>
          </m:sub>
        </m:sSub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shd w:val="clear" w:color="auto" w:fill="FFFFFF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shd w:val="clear" w:color="auto" w:fill="FFFFFF"/>
                    <w:lang w:val="en-US"/>
                  </w:rPr>
                  <m:t>FeBr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shd w:val="clear" w:color="auto" w:fill="FFFFFF"/>
                  </w:rPr>
                  <m:t>3</m:t>
                </m:r>
              </m:sub>
            </m:sSub>
          </m:e>
        </m:d>
      </m:oMath>
      <w:r w:rsidR="00436EB6" w:rsidRPr="00436EB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=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m:t>m</m:t>
            </m:r>
          </m:e>
          <m:sub/>
        </m:sSub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shd w:val="clear" w:color="auto" w:fill="FFFFFF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  <w:shd w:val="clear" w:color="auto" w:fill="FFFFFF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shd w:val="clear" w:color="auto" w:fill="FFFFFF"/>
                    <w:lang w:val="en-US"/>
                  </w:rPr>
                  <m:t>SnBr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  <w:shd w:val="clear" w:color="auto" w:fill="FFFFFF"/>
                  </w:rPr>
                  <m:t>2</m:t>
                </m:r>
              </m:sub>
            </m:sSub>
          </m:e>
        </m:d>
      </m:oMath>
    </w:p>
    <w:p w:rsidR="00436EB6" w:rsidRDefault="00436EB6" w:rsidP="00D307EC">
      <w:pPr>
        <w:spacing w:after="0" w:line="240" w:lineRule="auto"/>
        <w:ind w:firstLine="851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</w:pPr>
      <w:r w:rsidRPr="00436EB6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Со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</w:rPr>
        <w:t>ставим и решим уравнение:</w:t>
      </w:r>
    </w:p>
    <w:p w:rsidR="00436EB6" w:rsidRDefault="00436EB6" w:rsidP="00D307EC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87,1-592х=279х</w:t>
      </w:r>
    </w:p>
    <w:p w:rsidR="00436EB6" w:rsidRDefault="00436EB6" w:rsidP="00D307EC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87,1=871х</w:t>
      </w:r>
    </w:p>
    <w:p w:rsidR="00436EB6" w:rsidRDefault="00436EB6" w:rsidP="00D307EC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х=0,1,</w:t>
      </w:r>
    </w:p>
    <w:p w:rsidR="00436EB6" w:rsidRDefault="00436EB6" w:rsidP="00D307EC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т.е. прореагировало 0,1 моль олова.</w:t>
      </w:r>
    </w:p>
    <w:p w:rsidR="00436EB6" w:rsidRDefault="00436EB6" w:rsidP="00D307EC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Масса прореагировавшего олова:</w:t>
      </w:r>
    </w:p>
    <w:p w:rsidR="00436EB6" w:rsidRDefault="00436EB6" w:rsidP="00D307EC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прореаг</w:t>
      </w:r>
      <w:proofErr w:type="spellEnd"/>
      <w:r w:rsidRPr="00BF5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SnBr</w:t>
      </w:r>
      <w:proofErr w:type="spellEnd"/>
      <w:r w:rsidRPr="00436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2</w:t>
      </w:r>
      <w:r w:rsidRPr="00BF5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</w:t>
      </w:r>
      <w:r w:rsidRPr="00436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прореаг</w:t>
      </w:r>
      <w:proofErr w:type="spellEnd"/>
      <w:r w:rsidRPr="00BF5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SnBr</w:t>
      </w:r>
      <w:proofErr w:type="spellEnd"/>
      <w:r w:rsidRPr="00436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2</w:t>
      </w:r>
      <w:r w:rsidRPr="00BF5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▪</w:t>
      </w:r>
      <w:r w:rsidRPr="00436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</w:t>
      </w:r>
      <w:r w:rsidRPr="00BF5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SnBr</w:t>
      </w:r>
      <w:proofErr w:type="spellEnd"/>
      <w:r w:rsidRPr="00436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2</w:t>
      </w:r>
      <w:r w:rsidRPr="00BF5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</w:t>
      </w:r>
      <w:r w:rsidRPr="00436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0.1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▪</w:t>
      </w:r>
      <w:r w:rsidRPr="00436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119=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11,9(г).</w:t>
      </w:r>
    </w:p>
    <w:p w:rsidR="00436EB6" w:rsidRDefault="00436EB6" w:rsidP="00D307EC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Тогда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</w:t>
      </w:r>
      <w:r w:rsidRPr="00BF5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ложки</w:t>
      </w:r>
      <w:r w:rsidRPr="00BF5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</w:t>
      </w:r>
      <w:r w:rsidRPr="00436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нач</w:t>
      </w:r>
      <w:proofErr w:type="spellEnd"/>
      <w:r w:rsidRPr="00BF5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Sn</w:t>
      </w:r>
      <w:r w:rsidRPr="00BF5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436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прореаг</w:t>
      </w:r>
      <w:proofErr w:type="spellEnd"/>
      <w:r w:rsidRPr="00BF5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SnBr</w:t>
      </w:r>
      <w:proofErr w:type="spellEnd"/>
      <w:proofErr w:type="gramStart"/>
      <w:r w:rsidRPr="00436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2</w:t>
      </w:r>
      <w:r w:rsidRPr="00BF54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16,9-11,9=5,0 (г).</w:t>
      </w:r>
    </w:p>
    <w:p w:rsidR="00436EB6" w:rsidRPr="00436EB6" w:rsidRDefault="00436EB6" w:rsidP="00D307EC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Ответ: 5,0 г.</w:t>
      </w:r>
    </w:p>
    <w:p w:rsidR="00436EB6" w:rsidRPr="00436EB6" w:rsidRDefault="00436EB6" w:rsidP="00D307EC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436EB6" w:rsidRPr="00436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0D52AE"/>
    <w:multiLevelType w:val="hybridMultilevel"/>
    <w:tmpl w:val="A40CCA84"/>
    <w:lvl w:ilvl="0" w:tplc="10ACE12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F3"/>
    <w:rsid w:val="001014E5"/>
    <w:rsid w:val="00156CBB"/>
    <w:rsid w:val="002305C3"/>
    <w:rsid w:val="00290953"/>
    <w:rsid w:val="00436EB6"/>
    <w:rsid w:val="005539C8"/>
    <w:rsid w:val="005F5199"/>
    <w:rsid w:val="0075045A"/>
    <w:rsid w:val="00975C67"/>
    <w:rsid w:val="009976FB"/>
    <w:rsid w:val="009F62A8"/>
    <w:rsid w:val="00AD79F3"/>
    <w:rsid w:val="00BF5422"/>
    <w:rsid w:val="00C17178"/>
    <w:rsid w:val="00C657DF"/>
    <w:rsid w:val="00D307EC"/>
    <w:rsid w:val="00DD1383"/>
    <w:rsid w:val="00FE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807B7-0F44-4B71-98DE-B5B4D8A1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39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62A8"/>
    <w:rPr>
      <w:color w:val="808080"/>
    </w:rPr>
  </w:style>
  <w:style w:type="paragraph" w:styleId="a4">
    <w:name w:val="Normal (Web)"/>
    <w:basedOn w:val="a"/>
    <w:uiPriority w:val="99"/>
    <w:unhideWhenUsed/>
    <w:rsid w:val="005F5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39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5">
    <w:name w:val="Table Grid"/>
    <w:basedOn w:val="a1"/>
    <w:uiPriority w:val="39"/>
    <w:rsid w:val="00BF5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Шубин</dc:creator>
  <cp:keywords/>
  <dc:description/>
  <cp:lastModifiedBy>RePack by Diakov</cp:lastModifiedBy>
  <cp:revision>6</cp:revision>
  <dcterms:created xsi:type="dcterms:W3CDTF">2019-01-25T14:50:00Z</dcterms:created>
  <dcterms:modified xsi:type="dcterms:W3CDTF">2020-11-26T16:34:00Z</dcterms:modified>
</cp:coreProperties>
</file>