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602" w:y="2488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0pt;height:34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391" w:h="11906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