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14F" w:rsidRDefault="0011414F"/>
    <w:p w:rsidR="0011414F" w:rsidRDefault="0011414F">
      <w:r>
        <w:t xml:space="preserve">Вам предлагается выполнить 3 упражнения по теме </w:t>
      </w:r>
      <w:r>
        <w:rPr>
          <w:lang w:val="en-US"/>
        </w:rPr>
        <w:t>Passive</w:t>
      </w:r>
      <w:r w:rsidRPr="0011414F">
        <w:t xml:space="preserve"> </w:t>
      </w:r>
      <w:r>
        <w:rPr>
          <w:lang w:val="en-US"/>
        </w:rPr>
        <w:t>Voice</w:t>
      </w:r>
      <w:r w:rsidRPr="0011414F">
        <w:t xml:space="preserve">. </w:t>
      </w:r>
    </w:p>
    <w:p w:rsidR="0011414F" w:rsidRDefault="0011414F">
      <w:proofErr w:type="gramStart"/>
      <w:r>
        <w:t>Упр</w:t>
      </w:r>
      <w:proofErr w:type="gramEnd"/>
      <w:r>
        <w:t xml:space="preserve"> 1. Необходимо в тетради проставить цифры от 1 до 8 и рядом поставить букву А, если вы считаете, что в предложении используется активный залог, и букву </w:t>
      </w:r>
      <w:proofErr w:type="gramStart"/>
      <w:r>
        <w:t>Р</w:t>
      </w:r>
      <w:proofErr w:type="gramEnd"/>
      <w:r>
        <w:t>, если вы считаете, что в предложении используется пассивный залог. (За верное выполнение этого упражнения вы получаете отметку «3»)</w:t>
      </w:r>
      <w:r>
        <w:br/>
      </w:r>
      <w:proofErr w:type="gramStart"/>
      <w:r>
        <w:t>Упр</w:t>
      </w:r>
      <w:proofErr w:type="gramEnd"/>
      <w:r>
        <w:t xml:space="preserve"> 2. В тетрадь необходимо записать ту форму, которая лучше подходит в предложение. Обращайте внимание на перевод слов в п</w:t>
      </w:r>
      <w:r w:rsidR="00993554">
        <w:t>редложении</w:t>
      </w:r>
      <w:r>
        <w:t xml:space="preserve"> (За верное выполнение первых двух упражнений вы получаете отметку «4»)</w:t>
      </w:r>
      <w:r w:rsidR="00993554">
        <w:t>.</w:t>
      </w:r>
    </w:p>
    <w:p w:rsidR="0011414F" w:rsidRPr="0011414F" w:rsidRDefault="0011414F">
      <w:proofErr w:type="gramStart"/>
      <w:r>
        <w:t>Упр</w:t>
      </w:r>
      <w:proofErr w:type="gramEnd"/>
      <w:r>
        <w:t xml:space="preserve"> 3. Необходимо составить предложения, используя прошеднее пассивное время</w:t>
      </w:r>
      <w:proofErr w:type="gramStart"/>
      <w:r>
        <w:t xml:space="preserve">( </w:t>
      </w:r>
      <w:proofErr w:type="gramEnd"/>
      <w:r>
        <w:rPr>
          <w:lang w:val="en-US"/>
        </w:rPr>
        <w:t>Past</w:t>
      </w:r>
      <w:r w:rsidRPr="0011414F">
        <w:t xml:space="preserve"> </w:t>
      </w:r>
      <w:r>
        <w:rPr>
          <w:lang w:val="en-US"/>
        </w:rPr>
        <w:t>Passive</w:t>
      </w:r>
      <w:r w:rsidRPr="0011414F">
        <w:t xml:space="preserve">). </w:t>
      </w:r>
      <w:r>
        <w:t xml:space="preserve">Формы неправильных глаголов из </w:t>
      </w:r>
      <w:r w:rsidR="00993554">
        <w:t>упражнения даны под упражнением</w:t>
      </w:r>
      <w:r>
        <w:t xml:space="preserve"> (За верное выполнение 3-х упражнений вы получаете отметку «5»)</w:t>
      </w:r>
      <w:r w:rsidR="00993554">
        <w:t>.</w:t>
      </w:r>
    </w:p>
    <w:p w:rsidR="00394E20" w:rsidRPr="0011414F" w:rsidRDefault="009E6CF0">
      <w:r>
        <w:rPr>
          <w:noProof/>
          <w:lang w:eastAsia="ru-RU"/>
        </w:rPr>
        <w:drawing>
          <wp:inline distT="0" distB="0" distL="0" distR="0">
            <wp:extent cx="6821944" cy="24805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40" t="34635" r="12508" b="14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944" cy="248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F0" w:rsidRDefault="009E6CF0">
      <w:r>
        <w:rPr>
          <w:noProof/>
          <w:lang w:eastAsia="ru-RU"/>
        </w:rPr>
        <w:drawing>
          <wp:inline distT="0" distB="0" distL="0" distR="0">
            <wp:extent cx="6819495" cy="2877457"/>
            <wp:effectExtent l="19050" t="0" r="4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75" t="22656" r="6406"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498" cy="287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14F" w:rsidRDefault="0011414F"/>
    <w:p w:rsidR="0011414F" w:rsidRDefault="0011414F"/>
    <w:p w:rsidR="0011414F" w:rsidRPr="0011414F" w:rsidRDefault="0011414F"/>
    <w:p w:rsidR="009E6CF0" w:rsidRDefault="009E6CF0">
      <w:r>
        <w:rPr>
          <w:noProof/>
          <w:lang w:eastAsia="ru-RU"/>
        </w:rPr>
        <w:lastRenderedPageBreak/>
        <w:drawing>
          <wp:inline distT="0" distB="0" distL="0" distR="0">
            <wp:extent cx="7033503" cy="322958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8" t="25260" r="5967" b="7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733" cy="323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BD" w:rsidRDefault="005458BD">
      <w:pPr>
        <w:rPr>
          <w:lang w:val="en-US"/>
        </w:rPr>
      </w:pPr>
      <w:r>
        <w:rPr>
          <w:lang w:val="en-US"/>
        </w:rPr>
        <w:t>Tell</w:t>
      </w:r>
      <w:r w:rsidRPr="0011414F">
        <w:t>-</w:t>
      </w:r>
      <w:r>
        <w:rPr>
          <w:lang w:val="en-US"/>
        </w:rPr>
        <w:t>told</w:t>
      </w:r>
      <w:r w:rsidRPr="0011414F">
        <w:t>-</w:t>
      </w:r>
      <w:r>
        <w:rPr>
          <w:lang w:val="en-US"/>
        </w:rPr>
        <w:t>told</w:t>
      </w:r>
      <w:r w:rsidRPr="0011414F">
        <w:t xml:space="preserve">        </w:t>
      </w:r>
      <w:r>
        <w:rPr>
          <w:lang w:val="en-US"/>
        </w:rPr>
        <w:t>Write</w:t>
      </w:r>
      <w:r w:rsidRPr="0011414F">
        <w:t>-</w:t>
      </w:r>
      <w:r>
        <w:rPr>
          <w:lang w:val="en-US"/>
        </w:rPr>
        <w:t>wrote</w:t>
      </w:r>
      <w:r w:rsidRPr="0011414F">
        <w:t>-</w:t>
      </w:r>
      <w:r>
        <w:rPr>
          <w:lang w:val="en-US"/>
        </w:rPr>
        <w:t>written</w:t>
      </w:r>
    </w:p>
    <w:p w:rsidR="005458BD" w:rsidRPr="0011414F" w:rsidRDefault="005458BD">
      <w:r>
        <w:rPr>
          <w:lang w:val="en-US"/>
        </w:rPr>
        <w:t>Hit-hit-hit</w:t>
      </w:r>
      <w:r w:rsidR="004043A3">
        <w:rPr>
          <w:lang w:val="en-US"/>
        </w:rPr>
        <w:t xml:space="preserve">    </w:t>
      </w:r>
      <w:hyperlink r:id="rId7" w:history="1">
        <w:r w:rsidR="004043A3" w:rsidRPr="004043A3">
          <w:rPr>
            <w:rStyle w:val="a5"/>
            <w:lang w:val="en-US"/>
          </w:rPr>
          <w:t>https://www.youtube.com/watch?v=B1m5kK_J6yY</w:t>
        </w:r>
      </w:hyperlink>
      <w:r w:rsidR="0011414F" w:rsidRPr="0011414F">
        <w:rPr>
          <w:lang w:val="en-US"/>
        </w:rPr>
        <w:t xml:space="preserve"> </w:t>
      </w:r>
      <w:r w:rsidR="0011414F">
        <w:t xml:space="preserve">   (ссылка на видеорук)</w:t>
      </w:r>
    </w:p>
    <w:sectPr w:rsidR="005458BD" w:rsidRPr="0011414F" w:rsidSect="009E6C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6CF0"/>
    <w:rsid w:val="0011414F"/>
    <w:rsid w:val="00394E20"/>
    <w:rsid w:val="004043A3"/>
    <w:rsid w:val="005458BD"/>
    <w:rsid w:val="006A08D3"/>
    <w:rsid w:val="00993554"/>
    <w:rsid w:val="009E6CF0"/>
    <w:rsid w:val="00C57783"/>
    <w:rsid w:val="00CC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CF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043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1m5kK_J6y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2020-04-15T18:49:00Z</dcterms:created>
  <dcterms:modified xsi:type="dcterms:W3CDTF">2020-04-18T10:38:00Z</dcterms:modified>
</cp:coreProperties>
</file>