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6B" w:rsidRDefault="007F468F">
      <w:bookmarkStart w:id="0" w:name="_GoBack"/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8C5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5B"/>
    <w:rsid w:val="004E761D"/>
    <w:rsid w:val="007F468F"/>
    <w:rsid w:val="00B57A36"/>
    <w:rsid w:val="00F1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посеяно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пшеница</c:v>
                </c:pt>
                <c:pt idx="1">
                  <c:v>рожь</c:v>
                </c:pt>
                <c:pt idx="2">
                  <c:v>лён</c:v>
                </c:pt>
                <c:pt idx="3">
                  <c:v>клевер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пажилой компудахтер</dc:creator>
  <cp:keywords/>
  <dc:description/>
  <cp:lastModifiedBy>пажилой компудахтер</cp:lastModifiedBy>
  <cp:revision>2</cp:revision>
  <dcterms:created xsi:type="dcterms:W3CDTF">2020-05-14T07:26:00Z</dcterms:created>
  <dcterms:modified xsi:type="dcterms:W3CDTF">2020-05-14T07:29:00Z</dcterms:modified>
</cp:coreProperties>
</file>