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24" w:rsidRDefault="00610424" w:rsidP="00610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урока </w:t>
      </w:r>
    </w:p>
    <w:tbl>
      <w:tblPr>
        <w:tblStyle w:val="a6"/>
        <w:tblW w:w="0" w:type="auto"/>
        <w:tblLook w:val="04A0"/>
      </w:tblPr>
      <w:tblGrid>
        <w:gridCol w:w="2172"/>
        <w:gridCol w:w="7399"/>
      </w:tblGrid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7 класс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Сивухина Е.А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Алгебра, </w:t>
            </w:r>
            <w:proofErr w:type="spellStart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А.Е.Абылкасымова</w:t>
            </w:r>
            <w:proofErr w:type="gramStart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,Т</w:t>
            </w:r>
            <w:proofErr w:type="gramEnd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.П.Кучер</w:t>
            </w:r>
            <w:proofErr w:type="spellEnd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, «</w:t>
            </w:r>
            <w:proofErr w:type="spellStart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» -2017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610424" w:rsidRDefault="00610424" w:rsidP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 w:rsidP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 </w:t>
            </w:r>
            <w:r w:rsidRPr="00572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Сокращение дробей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13.04.2020 г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572C48" w:rsidRDefault="00610424" w:rsidP="00572C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7.2.1.18 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Применять основное свойство алгебраической дроби </w:t>
            </w:r>
            <w:r w:rsidR="00572C48" w:rsidRPr="00572C48">
              <w:rPr>
                <w:rFonts w:ascii="Cambria Math" w:hAnsi="Cambria Math" w:cs="Times New Roman"/>
                <w:b/>
                <w:color w:val="000000" w:themeColor="text1"/>
              </w:rPr>
              <w:t>𝑎𝑐</w:t>
            </w:r>
            <w:r w:rsidR="00572C48" w:rsidRPr="00572C48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r w:rsidR="00572C48" w:rsidRPr="00572C48">
              <w:rPr>
                <w:rFonts w:ascii="Cambria Math" w:hAnsi="Cambria Math" w:cs="Times New Roman"/>
                <w:b/>
                <w:color w:val="000000" w:themeColor="text1"/>
              </w:rPr>
              <w:t>𝑏𝑐</w:t>
            </w:r>
            <w:r w:rsidR="00572C48" w:rsidRPr="00572C48">
              <w:rPr>
                <w:rFonts w:ascii="Times New Roman" w:hAnsi="Times New Roman" w:cs="Times New Roman"/>
                <w:b/>
                <w:color w:val="000000" w:themeColor="text1"/>
              </w:rPr>
              <w:t>=</w:t>
            </w:r>
            <w:r w:rsidR="00572C48" w:rsidRPr="00572C48">
              <w:rPr>
                <w:rFonts w:ascii="Cambria Math" w:hAnsi="Cambria Math" w:cs="Times New Roman"/>
                <w:b/>
                <w:color w:val="000000" w:themeColor="text1"/>
              </w:rPr>
              <w:t>𝑎</w:t>
            </w:r>
            <w:r w:rsidR="00572C48" w:rsidRPr="00572C48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r w:rsidR="00572C48" w:rsidRPr="00572C48">
              <w:rPr>
                <w:rFonts w:ascii="Cambria Math" w:hAnsi="Cambria Math" w:cs="Times New Roman"/>
                <w:b/>
                <w:color w:val="000000" w:themeColor="text1"/>
              </w:rPr>
              <w:t xml:space="preserve">𝑏  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b≠0</m:t>
              </m:r>
            </m:oMath>
            <w:proofErr w:type="gramStart"/>
            <w:r w:rsidRPr="00572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72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c≠0</m:t>
              </m:r>
            </m:oMath>
            <w:r w:rsidRPr="00572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;</w:t>
            </w:r>
          </w:p>
        </w:tc>
      </w:tr>
      <w:tr w:rsidR="00572C48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C48" w:rsidRDefault="00572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C48" w:rsidRPr="00572C48" w:rsidRDefault="00572C48" w:rsidP="00572C48">
            <w:pPr>
              <w:ind w:left="72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Учащийся достиг цели обучения, если:</w:t>
            </w:r>
          </w:p>
          <w:p w:rsidR="00572C48" w:rsidRPr="00572C48" w:rsidRDefault="00572C48" w:rsidP="00572C4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Знает основное свойство алгебраической дроби;</w:t>
            </w:r>
          </w:p>
          <w:p w:rsidR="00572C48" w:rsidRPr="00572C48" w:rsidRDefault="00572C48" w:rsidP="00572C4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Применяет основное свойство алгебраической дроби  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𝑎𝑐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𝑏𝑐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=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𝑎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𝑏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𝑏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≠0,</w:t>
            </w:r>
            <w:r w:rsidRPr="00572C48">
              <w:rPr>
                <w:rFonts w:ascii="Cambria Math" w:hAnsi="Cambria Math" w:cs="Times New Roman"/>
                <w:b/>
                <w:color w:val="000000" w:themeColor="text1"/>
              </w:rPr>
              <w:t>𝑐</w:t>
            </w:r>
            <w:r w:rsidRPr="00572C48">
              <w:rPr>
                <w:rFonts w:ascii="Times New Roman" w:hAnsi="Times New Roman" w:cs="Times New Roman"/>
                <w:b/>
                <w:color w:val="000000" w:themeColor="text1"/>
              </w:rPr>
              <w:t>≠0 при решении задач;</w:t>
            </w:r>
          </w:p>
        </w:tc>
      </w:tr>
      <w:tr w:rsidR="00610424" w:rsidTr="0061042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10424" w:rsidRDefault="00610424" w:rsidP="0061042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928"/>
        <w:gridCol w:w="2835"/>
        <w:gridCol w:w="1808"/>
      </w:tblGrid>
      <w:tr w:rsidR="00610424" w:rsidTr="00610424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610424" w:rsidTr="00610424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EC1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Повтори:</w:t>
            </w:r>
          </w:p>
          <w:p w:rsidR="00EC1D2B" w:rsidRPr="00637FC7" w:rsidRDefault="00EC1D2B" w:rsidP="00EC1D2B">
            <w:pPr>
              <w:rPr>
                <w:rFonts w:ascii="Times New Roman" w:hAnsi="Times New Roman" w:cs="Times New Roman"/>
                <w:i/>
              </w:rPr>
            </w:pPr>
            <w:r w:rsidRPr="00637FC7">
              <w:rPr>
                <w:rFonts w:ascii="Times New Roman" w:hAnsi="Times New Roman" w:cs="Times New Roman"/>
                <w:i/>
              </w:rPr>
              <w:t xml:space="preserve">Сократите </w:t>
            </w:r>
            <w:r w:rsidR="00AC2F64">
              <w:rPr>
                <w:rFonts w:ascii="Times New Roman" w:hAnsi="Times New Roman" w:cs="Times New Roman"/>
                <w:i/>
              </w:rPr>
              <w:t xml:space="preserve"> обыкновенную   </w:t>
            </w:r>
            <w:r w:rsidRPr="00637FC7">
              <w:rPr>
                <w:rFonts w:ascii="Times New Roman" w:hAnsi="Times New Roman" w:cs="Times New Roman"/>
                <w:i/>
              </w:rPr>
              <w:t>дробь</w:t>
            </w:r>
          </w:p>
          <w:p w:rsidR="00EC1D2B" w:rsidRPr="00EC1D2B" w:rsidRDefault="00EC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</w:t>
            </w:r>
            <w:r w:rsidRPr="00EC1D2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C1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 w:rsidRPr="00EC1D2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C1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</w:t>
            </w:r>
            <w:r w:rsidRPr="00EC1D2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</w:t>
            </w:r>
          </w:p>
          <w:p w:rsidR="00610424" w:rsidRDefault="00EC1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D2B">
              <w:rPr>
                <w:rFonts w:ascii="Times New Roman" w:hAnsi="Times New Roman" w:cs="Times New Roman"/>
                <w:sz w:val="24"/>
                <w:szCs w:val="24"/>
              </w:rPr>
              <w:t>20        55        14       24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424" w:rsidTr="00610424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 w:rsidP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</w:t>
            </w:r>
          </w:p>
          <w:p w:rsidR="00610424" w:rsidRDefault="00AC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Изучите учебник </w:t>
            </w:r>
            <w:proofErr w:type="spellStart"/>
            <w:proofErr w:type="gramStart"/>
            <w:r w:rsidRPr="0086098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 234-235. Тему сокращение алгебраических дробей</w:t>
            </w:r>
          </w:p>
          <w:p w:rsidR="00572C48" w:rsidRPr="00572C48" w:rsidRDefault="00572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48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 и запиши образец в тетрадь</w:t>
            </w:r>
          </w:p>
          <w:p w:rsidR="00AC2F64" w:rsidRDefault="00A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выполнения:</w:t>
            </w:r>
          </w:p>
          <w:p w:rsidR="00AC2F64" w:rsidRDefault="00A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 № 1</w:t>
            </w:r>
          </w:p>
          <w:p w:rsidR="00AC2F64" w:rsidRPr="0086098E" w:rsidRDefault="0086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  =  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4х∙ 9х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 xml:space="preserve">5   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  =  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4х</w:t>
            </w:r>
          </w:p>
          <w:p w:rsidR="0086098E" w:rsidRDefault="0086098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>63х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       7у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>∙ 9х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6098E">
              <w:rPr>
                <w:rFonts w:ascii="Times New Roman" w:hAnsi="Times New Roman" w:cs="Times New Roman"/>
                <w:sz w:val="24"/>
                <w:szCs w:val="24"/>
              </w:rPr>
              <w:t xml:space="preserve">      7у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6098E" w:rsidRDefault="0086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 № 2</w:t>
            </w:r>
          </w:p>
          <w:p w:rsidR="0086098E" w:rsidRPr="0086098E" w:rsidRDefault="0086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5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+ 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proofErr w:type="gramStart"/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 </w:t>
            </w:r>
            <w:proofErr w:type="gramEnd"/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+ 1)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Pr="0086098E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98E" w:rsidRPr="0086098E" w:rsidRDefault="0086098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+1)       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  <w:p w:rsidR="0086098E" w:rsidRDefault="00C82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 № 3</w:t>
            </w:r>
          </w:p>
          <w:p w:rsidR="00C82A99" w:rsidRPr="00C82A99" w:rsidRDefault="00C82A9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 – х</w:t>
            </w:r>
            <w:proofErr w:type="gramStart"/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proofErr w:type="gramEnd"/>
            <w:r w:rsidRPr="00C82A99">
              <w:rPr>
                <w:rFonts w:ascii="Times New Roman" w:hAnsi="Times New Roman" w:cs="Times New Roman"/>
                <w:sz w:val="24"/>
                <w:szCs w:val="24"/>
              </w:rPr>
              <w:t xml:space="preserve">  =  </w:t>
            </w:r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(5 –</w:t>
            </w:r>
            <w:proofErr w:type="spellStart"/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proofErr w:type="spellEnd"/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)(5+х)</w:t>
            </w:r>
            <w:r w:rsidRPr="00C82A99">
              <w:rPr>
                <w:rFonts w:ascii="Times New Roman" w:hAnsi="Times New Roman" w:cs="Times New Roman"/>
                <w:sz w:val="24"/>
                <w:szCs w:val="24"/>
              </w:rPr>
              <w:t xml:space="preserve">   =</w:t>
            </w:r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+</w:t>
            </w:r>
            <w:proofErr w:type="spellStart"/>
            <w:r w:rsidRPr="00C8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proofErr w:type="spellEnd"/>
          </w:p>
          <w:p w:rsidR="0086098E" w:rsidRPr="00C82A99" w:rsidRDefault="00C82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99">
              <w:rPr>
                <w:rFonts w:ascii="Times New Roman" w:hAnsi="Times New Roman" w:cs="Times New Roman"/>
                <w:sz w:val="24"/>
                <w:szCs w:val="24"/>
              </w:rPr>
              <w:t xml:space="preserve">15 – 3х      3(5 – </w:t>
            </w:r>
            <w:proofErr w:type="spellStart"/>
            <w:r w:rsidRPr="00C82A9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82A99">
              <w:rPr>
                <w:rFonts w:ascii="Times New Roman" w:hAnsi="Times New Roman" w:cs="Times New Roman"/>
                <w:sz w:val="24"/>
                <w:szCs w:val="24"/>
              </w:rPr>
              <w:t>)             3</w:t>
            </w:r>
          </w:p>
          <w:p w:rsidR="0086098E" w:rsidRPr="0086098E" w:rsidRDefault="0086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424" w:rsidTr="00610424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 в тетради</w:t>
            </w:r>
          </w:p>
          <w:p w:rsidR="0086098E" w:rsidRDefault="0086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38.1 (1-4)</w:t>
            </w:r>
          </w:p>
          <w:p w:rsidR="00423FC7" w:rsidRDefault="00423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38.5(1-4)</w:t>
            </w:r>
          </w:p>
          <w:p w:rsidR="00C82A99" w:rsidRDefault="00C82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38.6 (1)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P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Алгебра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237-238</w:t>
            </w:r>
          </w:p>
          <w:p w:rsidR="00610424" w:rsidRP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424" w:rsidTr="00610424">
        <w:trPr>
          <w:trHeight w:val="252"/>
        </w:trPr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я знаю алгоритм сокращения алгебраических дробей;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0424" w:rsidRDefault="00610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424" w:rsidTr="00610424">
        <w:trPr>
          <w:trHeight w:val="588"/>
        </w:trPr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0424" w:rsidRDefault="00610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424" w:rsidRDefault="00610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я умею </w:t>
            </w:r>
            <w:r>
              <w:rPr>
                <w:rFonts w:ascii="Times New Roman" w:hAnsi="Times New Roman" w:cs="Times New Roman"/>
              </w:rPr>
              <w:t xml:space="preserve">применять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свойство алгебраической дроби при решении задач.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0424" w:rsidRDefault="006104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10424" w:rsidRDefault="00610424" w:rsidP="00610424">
      <w:pPr>
        <w:tabs>
          <w:tab w:val="left" w:pos="6015"/>
        </w:tabs>
        <w:rPr>
          <w:rFonts w:ascii="Times New Roman" w:hAnsi="Times New Roman" w:cs="Times New Roman"/>
          <w:b/>
          <w:sz w:val="24"/>
          <w:szCs w:val="24"/>
        </w:rPr>
      </w:pPr>
    </w:p>
    <w:p w:rsidR="00610424" w:rsidRDefault="00610424" w:rsidP="00610424">
      <w:pPr>
        <w:rPr>
          <w:rFonts w:ascii="Times New Roman" w:hAnsi="Times New Roman" w:cs="Times New Roman"/>
          <w:b/>
          <w:sz w:val="24"/>
          <w:szCs w:val="24"/>
        </w:rPr>
      </w:pPr>
    </w:p>
    <w:p w:rsidR="00610424" w:rsidRDefault="00610424" w:rsidP="00610424">
      <w:pPr>
        <w:rPr>
          <w:rFonts w:ascii="Times New Roman" w:hAnsi="Times New Roman" w:cs="Times New Roman"/>
          <w:b/>
          <w:sz w:val="24"/>
          <w:szCs w:val="24"/>
        </w:rPr>
      </w:pPr>
    </w:p>
    <w:p w:rsidR="00610424" w:rsidRDefault="00610424" w:rsidP="00610424"/>
    <w:p w:rsidR="005C429A" w:rsidRDefault="005C429A"/>
    <w:sectPr w:rsidR="005C429A" w:rsidSect="005C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746E"/>
    <w:multiLevelType w:val="hybridMultilevel"/>
    <w:tmpl w:val="AD0E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DB5BC4"/>
    <w:multiLevelType w:val="hybridMultilevel"/>
    <w:tmpl w:val="68342AD2"/>
    <w:lvl w:ilvl="0" w:tplc="1E003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5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D2E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A4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A28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F2E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E4F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CD7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CE10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0424"/>
    <w:rsid w:val="003A1811"/>
    <w:rsid w:val="00423FC7"/>
    <w:rsid w:val="00572C48"/>
    <w:rsid w:val="005C429A"/>
    <w:rsid w:val="00610424"/>
    <w:rsid w:val="007414AB"/>
    <w:rsid w:val="0086098E"/>
    <w:rsid w:val="00AC2F64"/>
    <w:rsid w:val="00C82A99"/>
    <w:rsid w:val="00EC1D2B"/>
    <w:rsid w:val="00F9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424"/>
    <w:pPr>
      <w:spacing w:after="0" w:line="240" w:lineRule="auto"/>
    </w:pPr>
  </w:style>
  <w:style w:type="character" w:customStyle="1" w:styleId="a4">
    <w:name w:val="Абзац списка Знак"/>
    <w:link w:val="a5"/>
    <w:uiPriority w:val="99"/>
    <w:locked/>
    <w:rsid w:val="00610424"/>
  </w:style>
  <w:style w:type="paragraph" w:styleId="a5">
    <w:name w:val="List Paragraph"/>
    <w:basedOn w:val="a"/>
    <w:link w:val="a4"/>
    <w:uiPriority w:val="99"/>
    <w:qFormat/>
    <w:rsid w:val="00610424"/>
    <w:pPr>
      <w:ind w:left="720"/>
      <w:contextualSpacing/>
    </w:pPr>
  </w:style>
  <w:style w:type="table" w:styleId="a6">
    <w:name w:val="Table Grid"/>
    <w:basedOn w:val="a1"/>
    <w:uiPriority w:val="59"/>
    <w:rsid w:val="00610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2020-04-10T13:46:00Z</dcterms:created>
  <dcterms:modified xsi:type="dcterms:W3CDTF">2020-04-10T15:47:00Z</dcterms:modified>
</cp:coreProperties>
</file>