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D" w:rsidRDefault="007C07AA">
      <w:r>
        <w:rPr>
          <w:noProof/>
          <w:lang w:eastAsia="ru-RU"/>
        </w:rPr>
        <w:drawing>
          <wp:inline distT="0" distB="0" distL="0" distR="0" wp14:anchorId="4090DBB6" wp14:editId="4A1C92E7">
            <wp:extent cx="5781675" cy="5791200"/>
            <wp:effectExtent l="0" t="0" r="9525" b="0"/>
            <wp:docPr id="1" name="Рисунок 1" descr="http://joxi.ru/DmBa56qSzqdW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DmBa56qSzqdWK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A" w:rsidRDefault="007C07AA">
      <w:pPr>
        <w:rPr>
          <w:lang w:val="en-US"/>
        </w:rPr>
      </w:pPr>
      <w:r>
        <w:t>У=х</w:t>
      </w:r>
      <w:r>
        <w:rPr>
          <w:lang w:val="en-US"/>
        </w:rPr>
        <w:t>^2    y=(x+5)^2-4</w:t>
      </w:r>
    </w:p>
    <w:p w:rsidR="007C07AA" w:rsidRDefault="007C07A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4ABCE05" wp14:editId="42B875CA">
            <wp:extent cx="5800725" cy="5781675"/>
            <wp:effectExtent l="0" t="0" r="9525" b="9525"/>
            <wp:docPr id="2" name="Рисунок 2" descr="http://joxi.ru/Vm6MEpluj3Vb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xi.ru/Vm6MEpluj3Vb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A" w:rsidRDefault="007C07AA">
      <w:pPr>
        <w:rPr>
          <w:lang w:val="en-US"/>
        </w:rPr>
      </w:pPr>
      <w:r>
        <w:rPr>
          <w:lang w:val="en-US"/>
        </w:rPr>
        <w:t>Y=x^2        y=(x-6)^2-3</w:t>
      </w:r>
    </w:p>
    <w:p w:rsidR="007C07AA" w:rsidRDefault="001C57C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4D3818" wp14:editId="58340031">
            <wp:extent cx="5743575" cy="5762625"/>
            <wp:effectExtent l="0" t="0" r="9525" b="9525"/>
            <wp:docPr id="3" name="Рисунок 3" descr="http://joxi.ru/52aO9oEibl9e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oxi.ru/52aO9oEibl9e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C3" w:rsidRPr="007C07AA" w:rsidRDefault="001C57C3">
      <w:pPr>
        <w:rPr>
          <w:lang w:val="en-US"/>
        </w:rPr>
      </w:pPr>
      <w:r>
        <w:rPr>
          <w:lang w:val="en-US"/>
        </w:rPr>
        <w:t>y=1/x              y=1/(x-5)+3</w:t>
      </w:r>
      <w:bookmarkStart w:id="0" w:name="_GoBack"/>
      <w:bookmarkEnd w:id="0"/>
    </w:p>
    <w:sectPr w:rsidR="001C57C3" w:rsidRPr="007C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41"/>
    <w:rsid w:val="000E470D"/>
    <w:rsid w:val="001C57C3"/>
    <w:rsid w:val="007C07AA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2020-03-09T02:09:00Z</dcterms:created>
  <dcterms:modified xsi:type="dcterms:W3CDTF">2020-03-09T02:22:00Z</dcterms:modified>
</cp:coreProperties>
</file>