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21"/>
        <w:gridCol w:w="921"/>
        <w:gridCol w:w="921"/>
        <w:gridCol w:w="921"/>
        <w:gridCol w:w="921"/>
        <w:gridCol w:w="921"/>
      </w:tblGrid>
      <w:tr w:rsidR="001D0314" w:rsidTr="001D0314">
        <w:trPr>
          <w:trHeight w:val="759"/>
        </w:trPr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а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а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и</w:t>
            </w:r>
          </w:p>
        </w:tc>
      </w:tr>
      <w:tr w:rsidR="001D0314" w:rsidTr="001D0314">
        <w:trPr>
          <w:trHeight w:val="759"/>
        </w:trPr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у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у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п</w:t>
            </w:r>
            <w:proofErr w:type="spellEnd"/>
            <w:proofErr w:type="gramEnd"/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л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</w:t>
            </w:r>
          </w:p>
        </w:tc>
      </w:tr>
      <w:tr w:rsidR="001D0314" w:rsidTr="001D0314">
        <w:trPr>
          <w:trHeight w:val="719"/>
        </w:trPr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и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т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4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м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т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44"/>
                <w:szCs w:val="28"/>
              </w:rPr>
              <w:t>р</w:t>
            </w:r>
            <w:proofErr w:type="spellEnd"/>
            <w:proofErr w:type="gramEnd"/>
          </w:p>
        </w:tc>
      </w:tr>
      <w:tr w:rsidR="001D0314" w:rsidRPr="001D0314" w:rsidTr="001D0314">
        <w:trPr>
          <w:trHeight w:val="719"/>
        </w:trPr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и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к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о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28"/>
              </w:rPr>
              <w:t>н</w:t>
            </w:r>
            <w:proofErr w:type="spellEnd"/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а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а</w:t>
            </w:r>
          </w:p>
        </w:tc>
      </w:tr>
      <w:tr w:rsidR="001D0314" w:rsidTr="001D0314">
        <w:trPr>
          <w:trHeight w:val="719"/>
        </w:trPr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т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44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л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с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44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т</w:t>
            </w:r>
          </w:p>
        </w:tc>
      </w:tr>
      <w:tr w:rsidR="001D0314" w:rsidTr="001D0314">
        <w:trPr>
          <w:trHeight w:val="759"/>
        </w:trPr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р</w:t>
            </w:r>
            <w:proofErr w:type="spellEnd"/>
            <w:proofErr w:type="gramEnd"/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28"/>
              </w:rPr>
              <w:t>ь</w:t>
            </w:r>
            <w:proofErr w:type="spellEnd"/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с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а</w:t>
            </w:r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28"/>
              </w:rPr>
              <w:t>ь</w:t>
            </w:r>
            <w:proofErr w:type="spellEnd"/>
          </w:p>
        </w:tc>
        <w:tc>
          <w:tcPr>
            <w:tcW w:w="921" w:type="dxa"/>
          </w:tcPr>
          <w:p w:rsidR="001D0314" w:rsidRPr="001D0314" w:rsidRDefault="001D0314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44"/>
                <w:szCs w:val="28"/>
              </w:rPr>
              <w:t>а</w:t>
            </w:r>
          </w:p>
        </w:tc>
      </w:tr>
    </w:tbl>
    <w:p w:rsidR="00EB56E4" w:rsidRPr="001D0314" w:rsidRDefault="00EB56E4">
      <w:pPr>
        <w:rPr>
          <w:rFonts w:ascii="Times New Roman" w:hAnsi="Times New Roman" w:cs="Times New Roman"/>
          <w:sz w:val="28"/>
          <w:szCs w:val="28"/>
        </w:rPr>
      </w:pPr>
    </w:p>
    <w:sectPr w:rsidR="00EB56E4" w:rsidRPr="001D0314" w:rsidSect="00EB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D0314"/>
    <w:rsid w:val="001D0314"/>
    <w:rsid w:val="00367FF2"/>
    <w:rsid w:val="00517729"/>
    <w:rsid w:val="00637A8A"/>
    <w:rsid w:val="00B513FB"/>
    <w:rsid w:val="00D16F8F"/>
    <w:rsid w:val="00E119B7"/>
    <w:rsid w:val="00EB56E4"/>
    <w:rsid w:val="00F1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3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68</Characters>
  <Application>Microsoft Office Word</Application>
  <DocSecurity>0</DocSecurity>
  <Lines>1</Lines>
  <Paragraphs>1</Paragraphs>
  <ScaleCrop>false</ScaleCrop>
  <Company>Microsoft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2014-09-25T15:18:00Z</dcterms:created>
  <dcterms:modified xsi:type="dcterms:W3CDTF">2014-09-25T15:25:00Z</dcterms:modified>
</cp:coreProperties>
</file>