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9B6" w:rsidRPr="009F6E48" w:rsidRDefault="009F6E48">
      <w:pPr>
        <w:rPr>
          <w:lang w:val="en-US"/>
        </w:rPr>
      </w:pPr>
      <w:r w:rsidRPr="009F6E48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en-US"/>
        </w:rPr>
        <w:t>cos(x) - cos(y)</w:t>
      </w:r>
      <w:r w:rsidRPr="009F6E48"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  <w:lang w:val="en-US"/>
        </w:rPr>
        <w:t> =</w:t>
      </w:r>
      <w:r w:rsidRPr="009F6E48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en-US"/>
        </w:rPr>
        <w:t>-2sin((</w:t>
      </w:r>
      <w:proofErr w:type="spellStart"/>
      <w:r w:rsidRPr="009F6E48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en-US"/>
        </w:rPr>
        <w:t>x+y</w:t>
      </w:r>
      <w:proofErr w:type="spellEnd"/>
      <w:r w:rsidRPr="009F6E48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en-US"/>
        </w:rPr>
        <w:t>)/2)sin((x-y)/2)</w:t>
      </w:r>
      <w:r w:rsidRPr="009F6E48"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  <w:lang w:val="en-US"/>
        </w:rPr>
        <w:t> </w:t>
      </w:r>
    </w:p>
    <w:sectPr w:rsidR="005209B6" w:rsidRPr="009F6E48" w:rsidSect="00DA6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E48"/>
    <w:rsid w:val="00006F71"/>
    <w:rsid w:val="009F6E48"/>
    <w:rsid w:val="00B342B7"/>
    <w:rsid w:val="00DA6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F6E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>Администратор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Гафит</dc:creator>
  <cp:keywords/>
  <dc:description/>
  <cp:lastModifiedBy>Гафит</cp:lastModifiedBy>
  <cp:revision>2</cp:revision>
  <dcterms:created xsi:type="dcterms:W3CDTF">2014-02-03T18:19:00Z</dcterms:created>
  <dcterms:modified xsi:type="dcterms:W3CDTF">2014-02-03T18:20:00Z</dcterms:modified>
</cp:coreProperties>
</file>