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7D" w:rsidRPr="0052127D" w:rsidRDefault="0052127D" w:rsidP="0052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Внешность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поступления на службу моряком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15-летний Артур Грэй был изящным мальчиком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своему внешнему виду вполне мог сойти за девочку: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«…на пятнадцатом году жизни, Артур Грэй тайно покинул дом и проник за золотые ворота моря»; «…увозя юнгу с маленькими руками и внешностью переодетой девочки».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 юного Грэя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вполне соответствует его высокому положению в обществе. Он носит изящные сапожки, тончайшее батистовое бельё с вышивкой: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«…обладатель изящного саквояжа, тонких, как перчатка, лакированных сапожков и батистового белья с вытканными коронами…»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Портретная характеристика Грэя разительно меняется во время службы на корабле. Из нежного мальчика он превращается в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крепкого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сильного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бесстрашного юношу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«…он потерял слабость, став широк костью и крепок мускулами, бледность заменил темным загаром…»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Некогда изнеженный и неторопливый Грэй приобретает потрясающую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ловкость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точность движений</w:t>
      </w:r>
      <w:proofErr w:type="gramStart"/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«..</w:t>
      </w:r>
      <w:proofErr w:type="gram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изысканную беспечность движений отдал за уверенную меткость работающей руки…»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Грэя умное, бесстрашное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выражение глаз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«…а в его думающих глазах отразился блеск, как у человека, смотрящего на огонь».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Грэй становится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немногословным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речь точна и лаконична: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 его речь, утратив неравномерную, надменно застенчивую текучесть, стала краткой и точной, как удар чайки в струю за трепетным серебром рыб».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двадцати лет Грэй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стал капитаном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собственного корабля: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«…двадцатилетний Грэй отправился навестить замок»; «…теперь я буду плавать отдельно, на собственном корабле».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момент знакомства с </w:t>
      </w:r>
      <w:proofErr w:type="spellStart"/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Ассоль</w:t>
      </w:r>
      <w:proofErr w:type="spellEnd"/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Грэю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года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«…капитаном и собственником корабля Артур Грэй плавал еще четыре года, пока судьба не привела его в </w:t>
      </w:r>
      <w:proofErr w:type="spell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Лисс</w:t>
      </w:r>
      <w:proofErr w:type="spell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Артур Грэй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курит трубку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«…взяв трубку, он утонул в синем дыме…»; «…</w:t>
      </w:r>
      <w:proofErr w:type="spell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развалясь</w:t>
      </w:r>
      <w:proofErr w:type="spell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 трубкой в зубах…»; «— Слушай внимательно! Брось курить!»</w:t>
      </w:r>
    </w:p>
    <w:p w:rsidR="0052127D" w:rsidRPr="0052127D" w:rsidRDefault="0052127D" w:rsidP="005212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Грэй носит 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«…губы под усами…»</w:t>
      </w:r>
    </w:p>
    <w:p w:rsidR="0052127D" w:rsidRPr="0052127D" w:rsidRDefault="0052127D" w:rsidP="0052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Характер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Грэя живая душа, не испорченная богатством и роскошью: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"...В этом плане была допущена небольшая ошибка: Артур Грэй родился с живой душой, совершенно не склонной продолжать линию фамильного начертания..." "...Эта живость, эта совершенная извращенность мальчика начала сказываться на восьмом году его жизни; тип рыцаря причудливых впечатлений, искателя и чудотворца &gt;...&gt; намечался в Грэе..."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Грэй - думающий человек: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"...в его думающих глазах отразился блеск..." 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Грэй является целеустремленным и мужественным человеком: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"...Грэй шел к цели </w:t>
      </w:r>
      <w:proofErr w:type="gram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стиснутыми зубами и побледневшим лицом. Он выносил беспокойный труд с решительным напряжением воли, чувствуя, что ему становится все легче и легче по мере того, как суровый корабль вламывался в его организм, а неумение заменялось привычкой..."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Грэй - человек, не похожий на всех. В нем есть "загвоздка":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"...Первый раз плаваю с таким капитаном, – пробормотал он. – Капитан дельный, но непохожий. </w:t>
      </w:r>
      <w:proofErr w:type="spell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Загвоздистый</w:t>
      </w:r>
      <w:proofErr w:type="spell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капитан. Впрочем, люблю его..." 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Грэй является своеобразным человеком: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"...команда «Секрета», воспитанная, таким образом, в духе своеобразности..." "...Вначале капитан удивлял матросов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капризами неожиданных рейсов, остановок – иногда месячных – в самых неторговых и безлюдных местах..."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Грэй - человек со "странной летящей" душой: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"...своей странной летящей души..." 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Грэй - спокойный человек: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"...Ничто в спокойной наружности его не говорило о том напряжении чувства, гул которого, подобно гулу огромного колокола, бьющего над головой, мчался во всем его существе..." "...спокойно, как парус, рвался он к восхитительной цели..." 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Грэй является человеком действия: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"...Человек действия, он мысленно опережал ход событий, жалея лишь о том, что ими нельзя двигать так же просто и скоро, как шашками..." 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Грэй - непрактичный человек: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"...Никто не мог уговорить его везти мыло, гвозди, части машин и другое, что мрачно молчит в трюмах, вызывая безжизненные представления скучной необходимости. </w:t>
      </w:r>
      <w:proofErr w:type="gram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он охотно грузил фрукты, фарфор, животных, пряности, чай, табак, кофе, шелк, ценные породы деревьев: черное, сандал, пальму.</w:t>
      </w:r>
      <w:proofErr w:type="gram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Все это отвечало аристократизму его воображения, создавая живописную атмосферу..." </w:t>
      </w:r>
    </w:p>
    <w:p w:rsidR="0052127D" w:rsidRPr="0052127D" w:rsidRDefault="0052127D" w:rsidP="005212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Грэй является романтичным человеком.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стремится делать чудеса своими руками. </w:t>
      </w:r>
      <w:proofErr w:type="gramStart"/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например, романтик Грэй воплощает в реальность мечту </w:t>
      </w:r>
      <w:proofErr w:type="spellStart"/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Ассоль</w:t>
      </w:r>
      <w:proofErr w:type="spellEnd"/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алых парусах: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"...я понял одну нехитрую истину. Она в том, чтобы делать так называемые чудеса своими руками &gt;...&gt; когда душа таит зерно пламенного растения – чуда, сделай ему это чудо, если ты в состоянии..."</w:t>
      </w:r>
    </w:p>
    <w:p w:rsidR="0052127D" w:rsidRPr="0052127D" w:rsidRDefault="0052127D" w:rsidP="0052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Поступки</w:t>
      </w:r>
    </w:p>
    <w:p w:rsidR="0052127D" w:rsidRPr="0052127D" w:rsidRDefault="0052127D" w:rsidP="005212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пятнадцати лет Артур кардинально меняет образ жизни и сбегает из дома, чтобы поступить на службу простым матросом. Его берут юнгой на шхуну «Ансельм»: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«Осенью, на пятнадцатом году жизни, Артур Грэй тайно покинул дом и проник за золотые ворота моря. </w:t>
      </w:r>
      <w:proofErr w:type="gram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Вскорости</w:t>
      </w:r>
      <w:proofErr w:type="gram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из порта </w:t>
      </w:r>
      <w:proofErr w:type="spell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Дубельт</w:t>
      </w:r>
      <w:proofErr w:type="spell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вышла в Марсель шхуна “Ансельм”…»</w:t>
      </w:r>
    </w:p>
    <w:p w:rsidR="0052127D" w:rsidRPr="0052127D" w:rsidRDefault="0052127D" w:rsidP="005212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Изнеженный роскошной жизнью 15-летний Артур отчаянно пытается стать «своим» среди экипажа корабля. И для этого в ход идут все средства: азартные игры, алкоголь и экстремальные поступки: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 течение года, пока «Ансельм» посещал Францию, Америку и Испанию, Грэй промотал часть своего имущества…, а остальную часть — для настоящего и будущего — проиграл в карты. Он хотел быть «дьявольским» моряком. Он, задыхаясь, пил водку, а на </w:t>
      </w:r>
      <w:proofErr w:type="spell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купаньи</w:t>
      </w:r>
      <w:proofErr w:type="spell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 замирающим сердцем, прыгал в воду головой вниз с двухсаженной высоты».</w:t>
      </w:r>
    </w:p>
    <w:p w:rsidR="0052127D" w:rsidRPr="0052127D" w:rsidRDefault="0052127D" w:rsidP="0052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Отношение к окружающим</w:t>
      </w:r>
    </w:p>
    <w:p w:rsidR="0052127D" w:rsidRPr="0052127D" w:rsidRDefault="0052127D" w:rsidP="005212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Артур Грэй способен испытывать сострадание. Чтобы понять, насколько больно было служанке, получившей ожог, он также обжег себе руку: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«…он пережил ощущение острого чужого страдания, которое не мог испытать сам. — Очень ли тебе больно? — спросил он. — Попробуй, так узнаешь, — ответила </w:t>
      </w:r>
      <w:proofErr w:type="spell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Бетси</w:t>
      </w:r>
      <w:proofErr w:type="spell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накрывая руку передником. Нахмурив брови, мальчик вскарабкался на табурет, зачерпнул длинной ложкой горячей жижи… и плеснул на сгиб кисти».</w:t>
      </w:r>
    </w:p>
    <w:p w:rsidR="0052127D" w:rsidRPr="0052127D" w:rsidRDefault="0052127D" w:rsidP="005212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Артура Грэя нет сословных предрассудков. Он дружит с молодой служанкой: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«Этот незначительный эпизод сделал </w:t>
      </w:r>
      <w:proofErr w:type="gram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двадцатилетнюю</w:t>
      </w:r>
      <w:proofErr w:type="gram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Бетси</w:t>
      </w:r>
      <w:proofErr w:type="spell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десятилетнего Грэя истинными друзьями. Она набивала его карманы пирожками и яблоками, а он рассказывал ей сказки и другое истории, вычитанные в своих книжках».</w:t>
      </w:r>
    </w:p>
    <w:p w:rsidR="0052127D" w:rsidRPr="0052127D" w:rsidRDefault="0052127D" w:rsidP="005212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Артура Грэя щедрая душа. Он отдаёт все свои сбережения бесприданнице </w:t>
      </w:r>
      <w:proofErr w:type="spellStart"/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>Бэтси</w:t>
      </w:r>
      <w:proofErr w:type="spellEnd"/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«Однажды он узнал, что </w:t>
      </w:r>
      <w:proofErr w:type="spell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Бетси</w:t>
      </w:r>
      <w:proofErr w:type="spell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не может выйти замуж за конюха Джима, ибо у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них </w:t>
      </w:r>
      <w:proofErr w:type="gram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 денег обзавестись</w:t>
      </w:r>
      <w:proofErr w:type="gram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хозяйством. Грэй разбил каминными щипцами свою фарфоровую копилку и вытряхнул оттуда все, что составляло около ста фунтов. Встав рано, когда бесприданница удалилась на кухню, он пробрался в ее комнату и, засунув подарок в сундук девушки, прикрыл его короткой запиской: «</w:t>
      </w:r>
      <w:proofErr w:type="spell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Бетси</w:t>
      </w:r>
      <w:proofErr w:type="spell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это твое. Предводитель шайки разбойников Робин Гуд»».</w:t>
      </w:r>
    </w:p>
    <w:p w:rsidR="0052127D" w:rsidRPr="0052127D" w:rsidRDefault="0052127D" w:rsidP="0052127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27D" w:rsidRPr="0052127D" w:rsidRDefault="0052127D" w:rsidP="0052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Мечта Грея</w:t>
      </w:r>
    </w:p>
    <w:p w:rsidR="0052127D" w:rsidRPr="0052127D" w:rsidRDefault="0052127D" w:rsidP="005212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Артур — настойчивый и упорный в достижении своих целей человек. Он готов терпеть тяжёлый физический труд и насмешки, чтобы получить желаемое — стать настоящим моряком: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«Грэй шел к цели </w:t>
      </w:r>
      <w:proofErr w:type="gram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стиснутыми зубами и побледневшим лицом. </w:t>
      </w:r>
      <w:proofErr w:type="gram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 выносил беспокойный труд с решительным напряжением воли, чувствуя, что ему становится все легче и легче по мере того, как суровый корабль вламывался в его организм, а неумение заменялось привычкой»</w:t>
      </w:r>
      <w:r w:rsidRPr="005212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521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«…вся работа являлась пыткой, требующей пристального внимания, но, как ни тяжело он дышал, с трудом разгибая спину, улыбка презрения не оставляла его лица.</w:t>
      </w:r>
      <w:proofErr w:type="gram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</w:t>
      </w:r>
      <w:proofErr w:type="gramEnd"/>
      <w:r w:rsidRPr="005212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молча сносил насмешки, издевательства и неизбежную брань…»</w:t>
      </w:r>
    </w:p>
    <w:p w:rsidR="0052127D" w:rsidRPr="0052127D" w:rsidRDefault="0052127D" w:rsidP="005212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1E2" w:rsidRPr="0052127D" w:rsidRDefault="0052127D" w:rsidP="005212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21E2" w:rsidRPr="0052127D" w:rsidSect="00C2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B49"/>
    <w:multiLevelType w:val="multilevel"/>
    <w:tmpl w:val="F8EA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65FC8"/>
    <w:multiLevelType w:val="multilevel"/>
    <w:tmpl w:val="6C9C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C41CF"/>
    <w:multiLevelType w:val="multilevel"/>
    <w:tmpl w:val="DE3E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A77C6"/>
    <w:multiLevelType w:val="multilevel"/>
    <w:tmpl w:val="8140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20AA4"/>
    <w:multiLevelType w:val="multilevel"/>
    <w:tmpl w:val="D270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139DD"/>
    <w:multiLevelType w:val="multilevel"/>
    <w:tmpl w:val="0DDA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781B4F"/>
    <w:multiLevelType w:val="multilevel"/>
    <w:tmpl w:val="9748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275ED8"/>
    <w:multiLevelType w:val="multilevel"/>
    <w:tmpl w:val="AAD2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652FF1"/>
    <w:multiLevelType w:val="multilevel"/>
    <w:tmpl w:val="A7E0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03711E"/>
    <w:multiLevelType w:val="multilevel"/>
    <w:tmpl w:val="966A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27D"/>
    <w:rsid w:val="000D79F7"/>
    <w:rsid w:val="0052127D"/>
    <w:rsid w:val="0064233C"/>
    <w:rsid w:val="0078579B"/>
    <w:rsid w:val="00C26AA6"/>
    <w:rsid w:val="00E13064"/>
    <w:rsid w:val="00F5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79B"/>
    <w:pPr>
      <w:spacing w:after="0" w:line="240" w:lineRule="auto"/>
    </w:pPr>
  </w:style>
  <w:style w:type="paragraph" w:customStyle="1" w:styleId="defaultelementparagraph--tot1">
    <w:name w:val="defaultelement__paragraph--tot+1"/>
    <w:basedOn w:val="a"/>
    <w:rsid w:val="00521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27D"/>
    <w:rPr>
      <w:b/>
      <w:bCs/>
    </w:rPr>
  </w:style>
  <w:style w:type="character" w:styleId="a5">
    <w:name w:val="Emphasis"/>
    <w:basedOn w:val="a0"/>
    <w:uiPriority w:val="20"/>
    <w:qFormat/>
    <w:rsid w:val="005212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1039</Words>
  <Characters>6073</Characters>
  <Application>Microsoft Office Word</Application>
  <DocSecurity>0</DocSecurity>
  <Lines>112</Lines>
  <Paragraphs>37</Paragraphs>
  <ScaleCrop>false</ScaleCrop>
  <Company>Reanimator Extreme Edition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hbhg</dc:creator>
  <cp:lastModifiedBy>hbhg</cp:lastModifiedBy>
  <cp:revision>1</cp:revision>
  <dcterms:created xsi:type="dcterms:W3CDTF">2023-04-27T11:32:00Z</dcterms:created>
  <dcterms:modified xsi:type="dcterms:W3CDTF">2023-04-27T11:35:00Z</dcterms:modified>
</cp:coreProperties>
</file>