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C6" w:rsidRPr="00BB732A" w:rsidRDefault="00BB732A">
      <w:pPr>
        <w:rPr>
          <w:b/>
        </w:rPr>
      </w:pPr>
      <w:r w:rsidRPr="00BB732A">
        <w:rPr>
          <w:b/>
        </w:rPr>
        <w:t>Задание</w:t>
      </w:r>
    </w:p>
    <w:p w:rsidR="00BB732A" w:rsidRDefault="00BB732A">
      <w:r w:rsidRPr="00BB732A">
        <w:t>В торговом центре остановился эскалатор, а Андрею срочно нужно спуститься вниз. За один шаг он может спуститься на 1, 2 или 3 ступеньки</w:t>
      </w:r>
      <w:r>
        <w:t xml:space="preserve">. </w:t>
      </w:r>
      <w:r w:rsidRPr="00BB732A">
        <w:t>Найдите количество способов добраться вниз, если всего нужно перешагнуть через 21 ступеньку.</w:t>
      </w:r>
    </w:p>
    <w:p w:rsidR="00BB732A" w:rsidRDefault="00BB732A">
      <w:pPr>
        <w:rPr>
          <w:b/>
        </w:rPr>
      </w:pPr>
      <w:r w:rsidRPr="00BB732A">
        <w:rPr>
          <w:b/>
        </w:rPr>
        <w:t>Решение:</w:t>
      </w:r>
    </w:p>
    <w:p w:rsidR="00BB732A" w:rsidRDefault="00BB732A">
      <w:pPr>
        <w:rPr>
          <w:i/>
        </w:rPr>
      </w:pPr>
      <w:r w:rsidRPr="00BB732A">
        <w:rPr>
          <w:i/>
        </w:rPr>
        <w:t xml:space="preserve">Решение будет представлено с помощью программы </w:t>
      </w:r>
      <w:r w:rsidRPr="00BB732A">
        <w:rPr>
          <w:i/>
          <w:lang w:val="en-US"/>
        </w:rPr>
        <w:t>Excel</w:t>
      </w:r>
      <w:r w:rsidRPr="00BB732A">
        <w:rPr>
          <w:i/>
        </w:rPr>
        <w:t>,</w:t>
      </w:r>
      <w:r>
        <w:rPr>
          <w:i/>
        </w:rPr>
        <w:t xml:space="preserve"> поэтому для большего понимания будет </w:t>
      </w:r>
      <w:proofErr w:type="spellStart"/>
      <w:r>
        <w:rPr>
          <w:i/>
        </w:rPr>
        <w:t>фотоинструкция</w:t>
      </w:r>
      <w:proofErr w:type="spellEnd"/>
    </w:p>
    <w:p w:rsidR="00BB732A" w:rsidRDefault="00BB732A" w:rsidP="00651331">
      <w:pPr>
        <w:pStyle w:val="a3"/>
        <w:numPr>
          <w:ilvl w:val="0"/>
          <w:numId w:val="1"/>
        </w:numPr>
        <w:ind w:left="426"/>
      </w:pPr>
      <w:r w:rsidRPr="00BB732A">
        <w:t>Делаем таблицу</w:t>
      </w:r>
      <w:r>
        <w:t>. В ней у нас будут представлены все ступеньки (выделены жёлтым), ходы, и, конечно же, способы их достижения</w:t>
      </w:r>
    </w:p>
    <w:p w:rsidR="00BB732A" w:rsidRDefault="00BB732A" w:rsidP="00BB732A">
      <w:r>
        <w:rPr>
          <w:noProof/>
          <w:lang w:eastAsia="ru-RU"/>
        </w:rPr>
        <w:drawing>
          <wp:inline distT="0" distB="0" distL="0" distR="0">
            <wp:extent cx="6638925" cy="1733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2A" w:rsidRDefault="00BB732A" w:rsidP="00651331">
      <w:pPr>
        <w:pStyle w:val="a3"/>
        <w:numPr>
          <w:ilvl w:val="0"/>
          <w:numId w:val="1"/>
        </w:numPr>
        <w:ind w:left="426"/>
      </w:pPr>
      <w:r>
        <w:t>В ячейке А7 мы пишем «1», т.к. на первой ступеньке мы и так уже стоим, т.е. дополнительных способов на неё попасть у нас нет. В ячейку В7 мы пишем формулу:</w:t>
      </w:r>
    </w:p>
    <w:p w:rsidR="00BB732A" w:rsidRDefault="00BB732A" w:rsidP="00BB732A">
      <w:r>
        <w:rPr>
          <w:noProof/>
          <w:lang w:eastAsia="ru-RU"/>
        </w:rPr>
        <w:drawing>
          <wp:inline distT="0" distB="0" distL="0" distR="0">
            <wp:extent cx="6638925" cy="1828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2A" w:rsidRDefault="00BB732A" w:rsidP="00BB732A">
      <w:r>
        <w:t xml:space="preserve">С её помощью мы будем подсчитывать все способы, с помощью которых можно попасть на конкретную ступеньку. Далее мы жмём </w:t>
      </w:r>
      <w:r>
        <w:rPr>
          <w:lang w:val="en-US"/>
        </w:rPr>
        <w:t xml:space="preserve">Enter </w:t>
      </w:r>
      <w:r>
        <w:t>наводим курсор на этот квадратик:</w:t>
      </w:r>
    </w:p>
    <w:p w:rsidR="00BB732A" w:rsidRDefault="00BB732A" w:rsidP="00BB732A">
      <w:r>
        <w:rPr>
          <w:noProof/>
          <w:lang w:eastAsia="ru-RU"/>
        </w:rPr>
        <w:drawing>
          <wp:inline distT="0" distB="0" distL="0" distR="0">
            <wp:extent cx="6638925" cy="1828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2A" w:rsidRDefault="00BB732A" w:rsidP="00BB732A">
      <w:r>
        <w:t xml:space="preserve">Зажимаем его и тянем в сторону. </w:t>
      </w:r>
    </w:p>
    <w:p w:rsidR="00BB732A" w:rsidRDefault="00BB732A" w:rsidP="00BB732A">
      <w:r>
        <w:rPr>
          <w:noProof/>
          <w:lang w:eastAsia="ru-RU"/>
        </w:rPr>
        <w:lastRenderedPageBreak/>
        <w:drawing>
          <wp:inline distT="0" distB="0" distL="0" distR="0">
            <wp:extent cx="6638925" cy="1819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2A" w:rsidRDefault="00BB732A" w:rsidP="00BB732A">
      <w:r>
        <w:t>Таким образом нам не пришлось писать формулу в каждой ячейке</w:t>
      </w:r>
      <w:r w:rsidR="00651331">
        <w:t>. Программа это сделала за нас</w:t>
      </w:r>
    </w:p>
    <w:p w:rsidR="00651331" w:rsidRDefault="00651331" w:rsidP="00BB732A">
      <w:r>
        <w:rPr>
          <w:noProof/>
          <w:lang w:eastAsia="ru-RU"/>
        </w:rPr>
        <w:drawing>
          <wp:inline distT="0" distB="0" distL="0" distR="0">
            <wp:extent cx="6638925" cy="1838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31" w:rsidRDefault="00651331" w:rsidP="00651331">
      <w:pPr>
        <w:pStyle w:val="a3"/>
        <w:numPr>
          <w:ilvl w:val="0"/>
          <w:numId w:val="1"/>
        </w:numPr>
        <w:ind w:left="426"/>
      </w:pPr>
      <w:r>
        <w:t>На вторую ступеньку мы можем попасть только если сделаем +1 шаг с первой. Значит, мы берём всё то количество способов, которыми мы можем попасть на первую ступень и делаем ссылку на него в первой строчке (т.к. мы сделали +1 шаг)</w:t>
      </w:r>
    </w:p>
    <w:p w:rsidR="00651331" w:rsidRDefault="00651331" w:rsidP="00651331">
      <w:r>
        <w:rPr>
          <w:noProof/>
          <w:lang w:eastAsia="ru-RU"/>
        </w:rPr>
        <w:drawing>
          <wp:inline distT="0" distB="0" distL="0" distR="0">
            <wp:extent cx="6638925" cy="184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31" w:rsidRDefault="00651331" w:rsidP="00651331">
      <w:r>
        <w:t>Такими же способами мы можем попасть и на 3-ю ступень, и на 4-ую, и на 21-ю, поэтому мы так же, как и во 2-ом пункте берём и растягиваем формулу на всю строчку.</w:t>
      </w:r>
    </w:p>
    <w:p w:rsidR="00651331" w:rsidRDefault="00651331" w:rsidP="00651331">
      <w:r>
        <w:rPr>
          <w:noProof/>
          <w:lang w:eastAsia="ru-RU"/>
        </w:rPr>
        <w:drawing>
          <wp:inline distT="0" distB="0" distL="0" distR="0">
            <wp:extent cx="6638925" cy="1838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31" w:rsidRDefault="00651331" w:rsidP="00651331">
      <w:pPr>
        <w:pStyle w:val="a3"/>
        <w:numPr>
          <w:ilvl w:val="0"/>
          <w:numId w:val="1"/>
        </w:numPr>
        <w:ind w:left="284"/>
      </w:pPr>
      <w:r>
        <w:t>На 3-ю ступень мы так же можем попасть, если сделаем шаг +2 с первой ступени, поэтому делаем такую же процедуру, что и во 3-ем шаге, только на 2-ую строчку.</w:t>
      </w:r>
    </w:p>
    <w:p w:rsidR="00651331" w:rsidRDefault="00651331" w:rsidP="00651331">
      <w:r>
        <w:rPr>
          <w:noProof/>
          <w:lang w:eastAsia="ru-RU"/>
        </w:rPr>
        <w:lastRenderedPageBreak/>
        <w:drawing>
          <wp:inline distT="0" distB="0" distL="0" distR="0">
            <wp:extent cx="6638925" cy="1838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31" w:rsidRDefault="00651331" w:rsidP="00651331">
      <w:r>
        <w:rPr>
          <w:noProof/>
          <w:lang w:eastAsia="ru-RU"/>
        </w:rPr>
        <w:drawing>
          <wp:inline distT="0" distB="0" distL="0" distR="0">
            <wp:extent cx="6638925" cy="1828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31" w:rsidRDefault="00651331" w:rsidP="00651331">
      <w:pPr>
        <w:pStyle w:val="a3"/>
        <w:numPr>
          <w:ilvl w:val="0"/>
          <w:numId w:val="1"/>
        </w:numPr>
      </w:pPr>
      <w:r>
        <w:t>Проделываем тоже самое со строчкой «+3» и 4-ой ступенькой</w:t>
      </w:r>
    </w:p>
    <w:p w:rsidR="00651331" w:rsidRDefault="00651331" w:rsidP="00651331">
      <w:r>
        <w:rPr>
          <w:noProof/>
          <w:lang w:eastAsia="ru-RU"/>
        </w:rPr>
        <w:drawing>
          <wp:inline distT="0" distB="0" distL="0" distR="0">
            <wp:extent cx="6638925" cy="1828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31" w:rsidRDefault="00651331" w:rsidP="00651331">
      <w:r>
        <w:rPr>
          <w:noProof/>
          <w:lang w:eastAsia="ru-RU"/>
        </w:rPr>
        <w:drawing>
          <wp:inline distT="0" distB="0" distL="0" distR="0">
            <wp:extent cx="6638925" cy="1838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5C" w:rsidRDefault="004E4A5C" w:rsidP="004E4A5C">
      <w:r>
        <w:t xml:space="preserve">В конечном итоге мы видим, что всего у нас </w:t>
      </w:r>
      <w:bookmarkStart w:id="0" w:name="_GoBack"/>
      <w:r w:rsidRPr="004E4A5C">
        <w:rPr>
          <w:rFonts w:ascii="Calibri" w:eastAsia="Times New Roman" w:hAnsi="Calibri" w:cs="Calibri"/>
          <w:b/>
          <w:bCs/>
          <w:color w:val="000000"/>
          <w:lang w:eastAsia="ru-RU"/>
        </w:rPr>
        <w:t>121415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способов </w:t>
      </w:r>
      <w:bookmarkEnd w:id="0"/>
      <w:r w:rsidRPr="004E4A5C">
        <w:rPr>
          <w:rFonts w:ascii="Calibri" w:eastAsia="Times New Roman" w:hAnsi="Calibri" w:cs="Calibri"/>
          <w:bCs/>
          <w:color w:val="000000"/>
          <w:lang w:eastAsia="ru-RU"/>
        </w:rPr>
        <w:t>попасть на 21 ступень</w:t>
      </w:r>
      <w:r>
        <w:rPr>
          <w:rFonts w:ascii="Calibri" w:eastAsia="Times New Roman" w:hAnsi="Calibri" w:cs="Calibri"/>
          <w:bCs/>
          <w:color w:val="000000"/>
          <w:lang w:eastAsia="ru-RU"/>
        </w:rPr>
        <w:t xml:space="preserve"> с первой</w:t>
      </w:r>
      <w:r w:rsidRPr="004E4A5C">
        <w:rPr>
          <w:rFonts w:ascii="Calibri" w:eastAsia="Times New Roman" w:hAnsi="Calibri" w:cs="Calibri"/>
          <w:bCs/>
          <w:color w:val="000000"/>
          <w:lang w:eastAsia="ru-RU"/>
        </w:rPr>
        <w:t xml:space="preserve"> шагами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t>«+1</w:t>
      </w:r>
      <w:r>
        <w:t>»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, </w:t>
      </w:r>
      <w:r>
        <w:t>«+2</w:t>
      </w:r>
      <w:r>
        <w:t>»</w:t>
      </w:r>
      <w:r>
        <w:t xml:space="preserve"> и</w:t>
      </w:r>
      <w:r>
        <w:t xml:space="preserve"> «+3» </w:t>
      </w:r>
    </w:p>
    <w:p w:rsidR="004E4A5C" w:rsidRPr="004E4A5C" w:rsidRDefault="004E4A5C" w:rsidP="004E4A5C">
      <w:pPr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lang w:val="en-US"/>
        </w:rPr>
        <w:t>P</w:t>
      </w:r>
      <w:r w:rsidRPr="00651331">
        <w:t>.</w:t>
      </w:r>
      <w:r>
        <w:rPr>
          <w:lang w:val="en-US"/>
        </w:rPr>
        <w:t>S</w:t>
      </w:r>
      <w:r w:rsidRPr="00651331">
        <w:t xml:space="preserve">. </w:t>
      </w:r>
      <w:r>
        <w:t>На 2-ую ступеньку мы не можем попасть шагами «</w:t>
      </w:r>
      <w:r w:rsidRPr="00651331">
        <w:t>+</w:t>
      </w:r>
      <w:r w:rsidRPr="004E4A5C">
        <w:t>2</w:t>
      </w:r>
      <w:r>
        <w:t>»</w:t>
      </w:r>
      <w:r w:rsidRPr="004E4A5C">
        <w:t xml:space="preserve"> </w:t>
      </w:r>
      <w:r>
        <w:t>и «</w:t>
      </w:r>
      <w:r w:rsidRPr="00651331">
        <w:t>+</w:t>
      </w:r>
      <w:r>
        <w:t>3», а на третью не можем попасть шагом «</w:t>
      </w:r>
      <w:r w:rsidRPr="00651331">
        <w:t>+</w:t>
      </w:r>
      <w:r>
        <w:t>3», поэтому в этих колонках эти значения остаются пустыми</w:t>
      </w:r>
    </w:p>
    <w:p w:rsidR="004E4A5C" w:rsidRPr="00BB732A" w:rsidRDefault="004E4A5C" w:rsidP="00651331"/>
    <w:sectPr w:rsidR="004E4A5C" w:rsidRPr="00BB732A" w:rsidSect="00BB7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BB3"/>
    <w:multiLevelType w:val="hybridMultilevel"/>
    <w:tmpl w:val="35383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2A"/>
    <w:rsid w:val="000C17B5"/>
    <w:rsid w:val="004E4A5C"/>
    <w:rsid w:val="00651331"/>
    <w:rsid w:val="007B1437"/>
    <w:rsid w:val="00B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F43F"/>
  <w15:chartTrackingRefBased/>
  <w15:docId w15:val="{E6F22198-B961-4552-813A-656DFB3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2021-08-06T09:34:00Z</dcterms:created>
  <dcterms:modified xsi:type="dcterms:W3CDTF">2021-08-06T09:58:00Z</dcterms:modified>
</cp:coreProperties>
</file>