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46" w:rsidRDefault="00A53546" w:rsidP="00A53546">
      <w:pPr>
        <w:rPr>
          <w:b/>
          <w:bCs/>
          <w:sz w:val="28"/>
          <w:szCs w:val="28"/>
          <w:lang w:val="en-US"/>
        </w:rPr>
      </w:pPr>
    </w:p>
    <w:p w:rsidR="00A53546" w:rsidRPr="00D02283" w:rsidRDefault="00A53546" w:rsidP="00A53546">
      <w:pPr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1. Her brother has got a new flat. … flat is very nice.</w:t>
      </w:r>
    </w:p>
    <w:p w:rsidR="00A53546" w:rsidRPr="00D02283" w:rsidRDefault="00A53546" w:rsidP="00A53546">
      <w:pPr>
        <w:ind w:left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a) her                                          c) his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b) he                                           d)himself</w:t>
      </w:r>
    </w:p>
    <w:p w:rsidR="00A53546" w:rsidRPr="00D02283" w:rsidRDefault="00A53546" w:rsidP="00A53546">
      <w:pPr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2. The students are talking to … teacher now.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a) their                                       c) our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b) us                                          d) them</w:t>
      </w:r>
    </w:p>
    <w:p w:rsidR="00A53546" w:rsidRPr="00D02283" w:rsidRDefault="00A53546" w:rsidP="00A53546">
      <w:pPr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3. Tula State University is a well-known educational establishment of Russia. … graduates work in different parts of the country.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a) his                                      c) its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b) it                                        d) he</w:t>
      </w:r>
    </w:p>
    <w:p w:rsidR="00A53546" w:rsidRPr="00D02283" w:rsidRDefault="00A53546" w:rsidP="00A53546">
      <w:pPr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4. His mother has got seven grandchildren. She loves all of … .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a) they                                        c) them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b) their                                       d) my</w:t>
      </w:r>
    </w:p>
    <w:p w:rsidR="00A53546" w:rsidRPr="00D02283" w:rsidRDefault="00A53546" w:rsidP="00A53546">
      <w:pPr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5. Iam good in English, that is why I enjoy … .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a) me                                          c)its</w:t>
      </w:r>
    </w:p>
    <w:p w:rsidR="00A53546" w:rsidRPr="00D02283" w:rsidRDefault="00A53546" w:rsidP="00A53546">
      <w:pPr>
        <w:ind w:firstLine="708"/>
        <w:rPr>
          <w:sz w:val="20"/>
          <w:szCs w:val="22"/>
          <w:lang w:val="en-US"/>
        </w:rPr>
      </w:pPr>
      <w:r w:rsidRPr="00D02283">
        <w:rPr>
          <w:sz w:val="20"/>
          <w:szCs w:val="22"/>
          <w:lang w:val="en-US"/>
        </w:rPr>
        <w:t>b) it                                            d) his</w:t>
      </w:r>
    </w:p>
    <w:p w:rsidR="00A53546" w:rsidRPr="00D02283" w:rsidRDefault="00A53546" w:rsidP="00A53546">
      <w:pPr>
        <w:pStyle w:val="a3"/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6.  Two more … were brought to our zoo last year.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a)wolfs                               c)wolvs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wolves                             d) wolfes</w:t>
      </w:r>
    </w:p>
    <w:p w:rsidR="00A53546" w:rsidRPr="00D02283" w:rsidRDefault="00A53546" w:rsidP="00A53546">
      <w:pPr>
        <w:pStyle w:val="a3"/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7. These … are made of steel.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 keyes                                  c) key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 xml:space="preserve">            b)  keies                                   d) keys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8. Do you know the two … that live next door?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 men                          c) mans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 man                          d) mens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9. Old Mr. O’Hara told a story of the … movement in Ireland.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woman                              c) womens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women’s                             d) womans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10. My mother told me to buy two  … eggs in the market.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dozen                                   c) dozen of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dozens of                             d) dozens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11. Russia is  ... countries in the world.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 largest                                c) the large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 one of the largest               d) larger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12. This pen is … than that one.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good                                c) the best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better                              d) well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13. Mathematics is …. for me than for my brother.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difficult                                c) more difficult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the most difficult                 d) the more difficult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14. There is … air in this room than in the hall.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little                                c) a little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less                                 d) the least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15. I am … student in our group.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young                                c) the youngest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younger                             d) youngest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16. He ...speaks English fluently.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may                                  c) able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can                             d) might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17. Sorry, I left your magazine at home. … I take this one to read now?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must                         c) may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can                             d) might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 xml:space="preserve">18. Students … work hard to have good commands in English. 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may                                 c) could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must                             d) can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19. Passengers … use their mobile telephones in the plane.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must                                 c) should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b) mustn’t                             d) could not</w:t>
      </w:r>
    </w:p>
    <w:p w:rsidR="00A53546" w:rsidRPr="00D02283" w:rsidRDefault="00A53546" w:rsidP="00A53546">
      <w:pPr>
        <w:pStyle w:val="a3"/>
        <w:tabs>
          <w:tab w:val="left" w:pos="1211"/>
        </w:tabs>
        <w:ind w:firstLine="0"/>
        <w:rPr>
          <w:sz w:val="20"/>
          <w:szCs w:val="22"/>
        </w:rPr>
      </w:pPr>
      <w:r w:rsidRPr="00D02283">
        <w:rPr>
          <w:sz w:val="20"/>
          <w:szCs w:val="22"/>
        </w:rPr>
        <w:t>20. Sorry, he … answer you because he does not speak English well.</w:t>
      </w:r>
    </w:p>
    <w:p w:rsidR="00A53546" w:rsidRPr="00D02283" w:rsidRDefault="00A53546" w:rsidP="00A53546">
      <w:pPr>
        <w:pStyle w:val="a3"/>
        <w:tabs>
          <w:tab w:val="left" w:pos="1211"/>
        </w:tabs>
        <w:ind w:left="851" w:firstLine="0"/>
        <w:rPr>
          <w:sz w:val="20"/>
          <w:szCs w:val="22"/>
        </w:rPr>
      </w:pPr>
      <w:r w:rsidRPr="00D02283">
        <w:rPr>
          <w:sz w:val="20"/>
          <w:szCs w:val="22"/>
        </w:rPr>
        <w:t>a) might not                              c) could not</w:t>
      </w:r>
    </w:p>
    <w:p w:rsidR="003525E9" w:rsidRDefault="00A53546" w:rsidP="00A53546">
      <w:pPr>
        <w:pStyle w:val="a3"/>
        <w:tabs>
          <w:tab w:val="left" w:pos="1211"/>
        </w:tabs>
        <w:ind w:left="851" w:firstLine="0"/>
      </w:pPr>
      <w:r w:rsidRPr="00D02283">
        <w:rPr>
          <w:sz w:val="20"/>
          <w:szCs w:val="22"/>
        </w:rPr>
        <w:t>b) must not                             d) can’t</w:t>
      </w:r>
    </w:p>
    <w:sectPr w:rsidR="003525E9" w:rsidSect="0035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53546"/>
    <w:rsid w:val="003525E9"/>
    <w:rsid w:val="0093708B"/>
    <w:rsid w:val="00A5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53546"/>
    <w:pPr>
      <w:autoSpaceDE w:val="0"/>
      <w:autoSpaceDN w:val="0"/>
      <w:adjustRightInd w:val="0"/>
      <w:ind w:firstLine="851"/>
      <w:jc w:val="both"/>
    </w:pPr>
    <w:rPr>
      <w:sz w:val="28"/>
      <w:szCs w:val="28"/>
      <w:lang w:val="en-US"/>
    </w:rPr>
  </w:style>
  <w:style w:type="character" w:customStyle="1" w:styleId="a4">
    <w:name w:val="Основной текст с отступом Знак"/>
    <w:basedOn w:val="a0"/>
    <w:link w:val="a3"/>
    <w:rsid w:val="00A53546"/>
    <w:rPr>
      <w:rFonts w:ascii="Times New Roman" w:eastAsia="Times New Roman" w:hAnsi="Times New Roman" w:cs="Times New Roman"/>
      <w:sz w:val="28"/>
      <w:szCs w:val="28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2665</Characters>
  <Application>Microsoft Office Word</Application>
  <DocSecurity>0</DocSecurity>
  <Lines>22</Lines>
  <Paragraphs>6</Paragraphs>
  <ScaleCrop>false</ScaleCrop>
  <Company>Microsoft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2016-01-03T08:45:00Z</dcterms:created>
  <dcterms:modified xsi:type="dcterms:W3CDTF">2016-01-03T08:45:00Z</dcterms:modified>
</cp:coreProperties>
</file>