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F908E8">
      <w:r>
        <w:t>Х скорость автобуса</w:t>
      </w:r>
    </w:p>
    <w:p w:rsidR="00F908E8" w:rsidRDefault="00F908E8">
      <w:r>
        <w:t>Х+20 скорость автомобиля</w:t>
      </w:r>
    </w:p>
    <w:p w:rsidR="00F908E8" w:rsidRDefault="00F908E8">
      <w:r>
        <w:t>8/15Х проехал автобус до выезда автомобиля</w:t>
      </w:r>
    </w:p>
    <w:p w:rsidR="00F908E8" w:rsidRDefault="00F908E8">
      <w:r>
        <w:t>200-8/15Х расстояние между ними</w:t>
      </w:r>
    </w:p>
    <w:p w:rsidR="00F908E8" w:rsidRDefault="00F908E8">
      <w:r w:rsidRPr="00F908E8">
        <w:rPr>
          <w:position w:val="-170"/>
        </w:rPr>
        <w:object w:dxaOrig="2160" w:dyaOrig="35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25pt;height:176.1pt" o:ole="">
            <v:imagedata r:id="rId4" o:title=""/>
          </v:shape>
          <o:OLEObject Type="Embed" ProgID="Equation.3" ShapeID="_x0000_i1025" DrawAspect="Content" ObjectID="_1457982186" r:id="rId5"/>
        </w:object>
      </w:r>
    </w:p>
    <w:sectPr w:rsidR="00F908E8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FA3002"/>
    <w:rsid w:val="008B4F84"/>
    <w:rsid w:val="00BA4233"/>
    <w:rsid w:val="00F908E8"/>
    <w:rsid w:val="00FA3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2</cp:revision>
  <dcterms:created xsi:type="dcterms:W3CDTF">2014-04-02T17:18:00Z</dcterms:created>
  <dcterms:modified xsi:type="dcterms:W3CDTF">2014-04-02T18:17:00Z</dcterms:modified>
</cp:coreProperties>
</file>