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D8" w:rsidRDefault="004459D8"/>
    <w:p w:rsidR="004459D8" w:rsidRDefault="004459D8">
      <w:r>
        <w:rPr>
          <w:noProof/>
          <w:lang w:eastAsia="ru-RU"/>
        </w:rPr>
        <w:drawing>
          <wp:inline distT="0" distB="0" distL="0" distR="0">
            <wp:extent cx="3881437" cy="3179388"/>
            <wp:effectExtent l="19050" t="0" r="476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7199" t="13248" r="24239" b="30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439" cy="3179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9D8" w:rsidRDefault="004459D8"/>
    <w:p w:rsidR="004459D8" w:rsidRDefault="004459D8">
      <w:r>
        <w:t xml:space="preserve">(с) </w:t>
      </w:r>
      <w:r w:rsidRPr="004459D8">
        <w:t>http://matematikam.ru/calculate-online/grafik.php</w:t>
      </w:r>
    </w:p>
    <w:sectPr w:rsidR="004459D8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459D8"/>
    <w:rsid w:val="0018748E"/>
    <w:rsid w:val="0020444A"/>
    <w:rsid w:val="00251582"/>
    <w:rsid w:val="004120B7"/>
    <w:rsid w:val="004343DF"/>
    <w:rsid w:val="004459D8"/>
    <w:rsid w:val="00531CB8"/>
    <w:rsid w:val="007C549E"/>
    <w:rsid w:val="009F1B2F"/>
    <w:rsid w:val="00B149DA"/>
    <w:rsid w:val="00BF1CE8"/>
    <w:rsid w:val="00DF6DFB"/>
    <w:rsid w:val="00E07680"/>
    <w:rsid w:val="00E439E5"/>
    <w:rsid w:val="00E73E1C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</dc:creator>
  <cp:keywords/>
  <dc:description/>
  <cp:lastModifiedBy>Романенко</cp:lastModifiedBy>
  <cp:revision>2</cp:revision>
  <dcterms:created xsi:type="dcterms:W3CDTF">2021-05-20T22:14:00Z</dcterms:created>
  <dcterms:modified xsi:type="dcterms:W3CDTF">2021-05-20T22:17:00Z</dcterms:modified>
</cp:coreProperties>
</file>