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773" w:rsidRPr="003C7773" w:rsidRDefault="003C7773">
      <w:pPr>
        <w:rPr>
          <w:rFonts w:cs="Segoe UI"/>
          <w:color w:val="333333"/>
          <w:sz w:val="24"/>
          <w:szCs w:val="20"/>
          <w:shd w:val="clear" w:color="auto" w:fill="FFFFFF"/>
        </w:rPr>
      </w:pPr>
      <w:r w:rsidRPr="003C7773">
        <w:rPr>
          <w:rFonts w:cs="Segoe UI"/>
          <w:b/>
          <w:i/>
          <w:color w:val="333333"/>
          <w:sz w:val="32"/>
          <w:szCs w:val="20"/>
          <w:shd w:val="clear" w:color="auto" w:fill="FFFFFF"/>
        </w:rPr>
        <w:t>Сочинение на тему: Репортаж из детской спортивной школы</w:t>
      </w:r>
      <w:r w:rsidRPr="003C7773">
        <w:rPr>
          <w:rFonts w:cs="Segoe UI"/>
          <w:color w:val="333333"/>
          <w:sz w:val="24"/>
          <w:szCs w:val="20"/>
          <w:shd w:val="clear" w:color="auto" w:fill="FFFFFF"/>
        </w:rPr>
        <w:t xml:space="preserve"> </w:t>
      </w:r>
    </w:p>
    <w:p w:rsidR="00636BE2" w:rsidRPr="003C7773" w:rsidRDefault="003C7773">
      <w:pPr>
        <w:rPr>
          <w:sz w:val="32"/>
        </w:rPr>
      </w:pPr>
      <w:r w:rsidRPr="003C7773">
        <w:rPr>
          <w:rFonts w:cs="Segoe UI"/>
          <w:color w:val="333333"/>
          <w:sz w:val="28"/>
          <w:szCs w:val="20"/>
          <w:shd w:val="clear" w:color="auto" w:fill="FFFFFF"/>
        </w:rPr>
        <w:t xml:space="preserve">   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t>Я быстро открываю дверь и вхожу в зал, где тре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нируются девочки-гимнастки. Их много, и все в тренировочных костюмах с собранными волоса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ми. Через секунду я различаю три группы девочек. Мое внимание привлекает гимнастка в красном тренировочном костюме, белых гольфах. Я подхо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жу к ней, представляюсь, прошу рассказать о себе. Девочка представляется Машей Соловьевой. Она рассказывает о себе: ей одиннадцать лет, с че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тырехлетнего возраста она занимается художе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ственной гимнастикой. В спортивную школу ее привела мама. Маша говорит, что вначале ей было тяжело, а теперь она даже не представляет своей жизни без гимнастики, и свое будущее девочка связывает со спортом. Маша уже выигрывала не одно соревнова</w:t>
      </w:r>
      <w:bookmarkStart w:id="0" w:name="_GoBack"/>
      <w:bookmarkEnd w:id="0"/>
      <w:r w:rsidRPr="003C7773">
        <w:rPr>
          <w:rFonts w:cs="Segoe UI"/>
          <w:color w:val="333333"/>
          <w:sz w:val="28"/>
          <w:szCs w:val="20"/>
          <w:shd w:val="clear" w:color="auto" w:fill="FFFFFF"/>
        </w:rPr>
        <w:t>ние и сейчас готовиться к следу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ющему, которое состоится через месяц. Ее люби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мый снаряд — бревно. Она говорит, что этот сна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ряд не самый легкий, но она никогда не боялась трудностей, в них она находит для себя интерес — важно преодолеть себя, открыть в себе новые во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зможности. Я спрашиваю о том, чем любит зани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маться Маша, кроме гимнастики. Девочка отвеча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ет, что в свободное время предпочитает гулять с подругами на свежем воздухе, читать книги, осо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бенно русскую классику, играть со своей собакой Джеком, иногда играет в компьютерные игры. Маша говорит, что любимые предметы в школе — литература и история. Я желаю ей успехов в пред</w:t>
      </w:r>
      <w:r w:rsidRPr="003C7773">
        <w:rPr>
          <w:rFonts w:cs="Segoe UI"/>
          <w:color w:val="333333"/>
          <w:sz w:val="28"/>
          <w:szCs w:val="20"/>
          <w:shd w:val="clear" w:color="auto" w:fill="FFFFFF"/>
        </w:rPr>
        <w:softHyphen/>
        <w:t>стоящем соревновании, прощаюсь.</w:t>
      </w:r>
      <w:r w:rsidRPr="003C7773">
        <w:rPr>
          <w:rFonts w:cs="Segoe UI"/>
          <w:color w:val="333333"/>
          <w:sz w:val="28"/>
          <w:szCs w:val="20"/>
        </w:rPr>
        <w:br/>
      </w:r>
      <w:r w:rsidRPr="003C7773">
        <w:rPr>
          <w:rFonts w:cs="Segoe UI"/>
          <w:color w:val="333333"/>
          <w:sz w:val="28"/>
          <w:szCs w:val="20"/>
        </w:rPr>
        <w:br/>
      </w:r>
    </w:p>
    <w:sectPr w:rsidR="00636BE2" w:rsidRPr="003C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73"/>
    <w:rsid w:val="003C7773"/>
    <w:rsid w:val="0063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2016-03-30T14:06:00Z</dcterms:created>
  <dcterms:modified xsi:type="dcterms:W3CDTF">2016-03-30T14:07:00Z</dcterms:modified>
</cp:coreProperties>
</file>