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D7" w:rsidRPr="00653ED7" w:rsidRDefault="00653ED7" w:rsidP="0065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3ED7">
        <w:rPr>
          <w:rFonts w:ascii="Times New Roman" w:hAnsi="Times New Roman" w:cs="Times New Roman"/>
          <w:b/>
          <w:sz w:val="28"/>
          <w:szCs w:val="28"/>
        </w:rPr>
        <w:t>Дистанційна</w:t>
      </w:r>
      <w:proofErr w:type="spellEnd"/>
      <w:r w:rsidRPr="00653E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53ED7">
        <w:rPr>
          <w:rFonts w:ascii="Times New Roman" w:hAnsi="Times New Roman" w:cs="Times New Roman"/>
          <w:b/>
          <w:sz w:val="28"/>
          <w:szCs w:val="28"/>
        </w:rPr>
        <w:t>практична</w:t>
      </w:r>
      <w:proofErr w:type="gramEnd"/>
      <w:r w:rsidRPr="00653ED7">
        <w:rPr>
          <w:rFonts w:ascii="Times New Roman" w:hAnsi="Times New Roman" w:cs="Times New Roman"/>
          <w:b/>
          <w:sz w:val="28"/>
          <w:szCs w:val="28"/>
        </w:rPr>
        <w:t xml:space="preserve"> робота </w:t>
      </w:r>
      <w:proofErr w:type="spellStart"/>
      <w:r w:rsidRPr="00653ED7">
        <w:rPr>
          <w:rFonts w:ascii="Times New Roman" w:hAnsi="Times New Roman" w:cs="Times New Roman"/>
          <w:b/>
          <w:sz w:val="28"/>
          <w:szCs w:val="28"/>
        </w:rPr>
        <w:t>виконана</w:t>
      </w:r>
      <w:proofErr w:type="spellEnd"/>
      <w:r w:rsidRPr="00653ED7">
        <w:rPr>
          <w:rFonts w:ascii="Times New Roman" w:hAnsi="Times New Roman" w:cs="Times New Roman"/>
          <w:b/>
          <w:sz w:val="28"/>
          <w:szCs w:val="28"/>
        </w:rPr>
        <w:t xml:space="preserve"> 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</w:t>
      </w:r>
      <w:r w:rsidR="00B91881">
        <w:rPr>
          <w:rFonts w:ascii="Times New Roman" w:hAnsi="Times New Roman" w:cs="Times New Roman"/>
          <w:b/>
          <w:sz w:val="28"/>
          <w:szCs w:val="28"/>
        </w:rPr>
        <w:t xml:space="preserve"> .______________.202</w:t>
      </w:r>
      <w:r w:rsidR="00B9188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bookmarkStart w:id="0" w:name="_GoBack"/>
      <w:bookmarkEnd w:id="0"/>
      <w:r w:rsidRPr="00653ED7">
        <w:rPr>
          <w:rFonts w:ascii="Times New Roman" w:hAnsi="Times New Roman" w:cs="Times New Roman"/>
          <w:b/>
          <w:sz w:val="28"/>
          <w:szCs w:val="28"/>
        </w:rPr>
        <w:t>р</w:t>
      </w:r>
    </w:p>
    <w:p w:rsidR="00653ED7" w:rsidRDefault="00653ED7" w:rsidP="00653E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Учнем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(ученицею)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----</w:t>
      </w:r>
      <w:proofErr w:type="spellStart"/>
      <w:r w:rsidRPr="00653ED7">
        <w:rPr>
          <w:rFonts w:ascii="Times New Roman" w:hAnsi="Times New Roman" w:cs="Times New Roman"/>
          <w:b/>
          <w:sz w:val="28"/>
          <w:szCs w:val="28"/>
        </w:rPr>
        <w:t>класу</w:t>
      </w:r>
      <w:proofErr w:type="spellEnd"/>
    </w:p>
    <w:p w:rsidR="00653ED7" w:rsidRPr="00653ED7" w:rsidRDefault="00653ED7" w:rsidP="0065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ED7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</w:p>
    <w:p w:rsidR="00653ED7" w:rsidRPr="00653ED7" w:rsidRDefault="00653ED7" w:rsidP="00653ED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07751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F077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7751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53ED7" w:rsidRPr="006477D4" w:rsidRDefault="004F2235" w:rsidP="00653E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653ED7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2</w:t>
      </w:r>
    </w:p>
    <w:p w:rsidR="004F2235" w:rsidRPr="00B44555" w:rsidRDefault="00653ED7" w:rsidP="00B445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44555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Дослідження</w:t>
      </w:r>
      <w:proofErr w:type="spellEnd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властивостей</w:t>
      </w:r>
      <w:proofErr w:type="spellEnd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основних</w:t>
      </w:r>
      <w:proofErr w:type="spellEnd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класів</w:t>
      </w:r>
      <w:proofErr w:type="spellEnd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неорганічних</w:t>
      </w:r>
      <w:proofErr w:type="spellEnd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477D4" w:rsidRPr="00B44555">
        <w:rPr>
          <w:rFonts w:ascii="Times New Roman" w:eastAsia="Times New Roman" w:hAnsi="Times New Roman" w:cs="Times New Roman"/>
          <w:b/>
          <w:i/>
          <w:sz w:val="28"/>
          <w:szCs w:val="28"/>
        </w:rPr>
        <w:t>сполук</w:t>
      </w:r>
      <w:proofErr w:type="spellEnd"/>
      <w:r w:rsidRPr="00B44555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6477D4" w:rsidRPr="004F2235" w:rsidRDefault="004F2235" w:rsidP="006477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235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477D4">
        <w:rPr>
          <w:rFonts w:ascii="Times New Roman" w:hAnsi="Times New Roman" w:cs="Times New Roman"/>
          <w:sz w:val="28"/>
          <w:szCs w:val="28"/>
          <w:lang w:val="uk-UA"/>
        </w:rPr>
        <w:t>закріпити знання</w:t>
      </w:r>
      <w:r w:rsidR="006477D4" w:rsidRPr="006477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7D4">
        <w:rPr>
          <w:rFonts w:ascii="Times New Roman" w:hAnsi="Times New Roman" w:cs="Times New Roman"/>
          <w:sz w:val="28"/>
          <w:szCs w:val="28"/>
          <w:lang w:val="uk-UA"/>
        </w:rPr>
        <w:t>про хімічні властивості основних класів неорганічних сполук; формувати навички експериментальної роботи з хімічними речовинами та вміння записувати результати спостережень, робити висновки</w:t>
      </w:r>
    </w:p>
    <w:p w:rsidR="006477D4" w:rsidRDefault="004F223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F2235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  <w:lang w:val="uk-UA"/>
        </w:rPr>
        <w:t>штатив із пробірками, піпетка</w:t>
      </w:r>
      <w:r w:rsidR="006477D4">
        <w:rPr>
          <w:rFonts w:ascii="Times New Roman" w:hAnsi="Times New Roman" w:cs="Times New Roman"/>
          <w:sz w:val="28"/>
          <w:szCs w:val="28"/>
          <w:lang w:val="uk-UA"/>
        </w:rPr>
        <w:t>, газовідвідна трубка</w:t>
      </w:r>
    </w:p>
    <w:p w:rsidR="006477D4" w:rsidRPr="00E3081E" w:rsidRDefault="004F223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Реактиви:</w:t>
      </w:r>
      <w:r w:rsidR="006477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6477D4">
        <w:rPr>
          <w:rFonts w:ascii="Times New Roman" w:hAnsi="Times New Roman" w:cs="Times New Roman"/>
          <w:sz w:val="28"/>
          <w:szCs w:val="28"/>
          <w:lang w:val="uk-UA"/>
        </w:rPr>
        <w:t>хлорид</w:t>
      </w:r>
      <w:r w:rsidR="006477D4" w:rsidRPr="006477D4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 w:rsidR="006477D4" w:rsidRPr="006477D4">
        <w:rPr>
          <w:rFonts w:ascii="Times New Roman" w:hAnsi="Times New Roman" w:cs="Times New Roman"/>
          <w:sz w:val="28"/>
          <w:szCs w:val="28"/>
          <w:lang w:val="uk-UA"/>
        </w:rPr>
        <w:t xml:space="preserve"> кислота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3081E" w:rsidRPr="00E3081E">
        <w:rPr>
          <w:rFonts w:ascii="Times New Roman" w:hAnsi="Times New Roman" w:cs="Times New Roman"/>
          <w:sz w:val="28"/>
          <w:szCs w:val="28"/>
          <w:lang w:val="uk-UA"/>
        </w:rPr>
        <w:t>, кальцій карбонат</w:t>
      </w:r>
      <w:r w:rsidR="00E3081E">
        <w:rPr>
          <w:rFonts w:ascii="Times New Roman" w:hAnsi="Times New Roman" w:cs="Times New Roman"/>
          <w:sz w:val="28"/>
          <w:szCs w:val="28"/>
          <w:lang w:val="uk-UA"/>
        </w:rPr>
        <w:t xml:space="preserve">, порошок заліза, розчин натрій або калій гідроксиду, кальцій гідроксиду, натрій хлориду, натрій </w:t>
      </w:r>
      <w:proofErr w:type="spellStart"/>
      <w:r w:rsidR="00E3081E">
        <w:rPr>
          <w:rFonts w:ascii="Times New Roman" w:hAnsi="Times New Roman" w:cs="Times New Roman"/>
          <w:sz w:val="28"/>
          <w:szCs w:val="28"/>
          <w:lang w:val="uk-UA"/>
        </w:rPr>
        <w:t>ортофосфату</w:t>
      </w:r>
      <w:proofErr w:type="spellEnd"/>
      <w:r w:rsidR="00E3081E">
        <w:rPr>
          <w:rFonts w:ascii="Times New Roman" w:hAnsi="Times New Roman" w:cs="Times New Roman"/>
          <w:sz w:val="28"/>
          <w:szCs w:val="28"/>
          <w:lang w:val="uk-UA"/>
        </w:rPr>
        <w:t xml:space="preserve">, арґентум (І) нітрату, кальцій хлориду, натрій карбонату </w:t>
      </w:r>
    </w:p>
    <w:p w:rsidR="00FC70DC" w:rsidRDefault="00FC70D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C70DC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 перегляньте відео проведення дослідів і оформіть звіт, давши відповіді на питання.</w:t>
      </w:r>
    </w:p>
    <w:p w:rsidR="004C3459" w:rsidRDefault="00FC70D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0DC">
        <w:rPr>
          <w:rFonts w:ascii="Times New Roman" w:hAnsi="Times New Roman" w:cs="Times New Roman"/>
          <w:b/>
          <w:sz w:val="28"/>
          <w:szCs w:val="28"/>
          <w:lang w:val="uk-UA"/>
        </w:rPr>
        <w:t>Правила безпеки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FC70DC" w:rsidRDefault="00A705F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Перегляньте відео за посиланням </w:t>
      </w:r>
      <w:r w:rsidR="004C34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6" w:history="1">
        <w:r w:rsidRPr="008348D6">
          <w:rPr>
            <w:rStyle w:val="a4"/>
            <w:rFonts w:ascii="Times New Roman" w:hAnsi="Times New Roman" w:cs="Times New Roman"/>
            <w:b/>
            <w:sz w:val="28"/>
            <w:szCs w:val="28"/>
            <w:lang w:val="uk-UA"/>
          </w:rPr>
          <w:t>https://youtu.be/BiuvThAaO18</w:t>
        </w:r>
      </w:hyperlink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C70DC" w:rsidRDefault="00FC70DC" w:rsidP="00FC70D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роботи</w:t>
      </w:r>
    </w:p>
    <w:p w:rsidR="004A5C4A" w:rsidRDefault="004A5C4A" w:rsidP="00B916C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3ED7">
        <w:rPr>
          <w:rFonts w:ascii="Times New Roman" w:hAnsi="Times New Roman" w:cs="Times New Roman"/>
          <w:b/>
          <w:sz w:val="28"/>
          <w:szCs w:val="28"/>
          <w:lang w:val="uk-UA"/>
        </w:rPr>
        <w:t>Перегляньте відео за посиланнями та запишіть спостереження і хімічні реакції до дослідів</w:t>
      </w:r>
    </w:p>
    <w:p w:rsidR="00FC70DC" w:rsidRDefault="00FC70DC" w:rsidP="00FC70D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="00D940D9">
        <w:rPr>
          <w:rFonts w:ascii="Times New Roman" w:hAnsi="Times New Roman" w:cs="Times New Roman"/>
          <w:b/>
          <w:sz w:val="28"/>
          <w:szCs w:val="28"/>
          <w:lang w:val="uk-UA"/>
        </w:rPr>
        <w:t>Отримання й хімічні властивості оксидів</w:t>
      </w:r>
      <w:r w:rsidR="00B916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940D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940D9" w:rsidRPr="00D940D9" w:rsidRDefault="007F59F0" w:rsidP="00FC70D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2" name="Рисунок 2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0D9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D940D9" w:rsidRPr="00D940D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Взаємодія </w:t>
      </w:r>
      <w:proofErr w:type="spellStart"/>
      <w:r w:rsidR="00D940D9" w:rsidRPr="00D940D9">
        <w:rPr>
          <w:rFonts w:ascii="Times New Roman" w:hAnsi="Times New Roman" w:cs="Times New Roman"/>
          <w:sz w:val="28"/>
          <w:szCs w:val="28"/>
          <w:lang w:val="uk-UA"/>
        </w:rPr>
        <w:t>хлоридної</w:t>
      </w:r>
      <w:proofErr w:type="spellEnd"/>
      <w:r w:rsidR="00D940D9" w:rsidRPr="00D940D9">
        <w:rPr>
          <w:rFonts w:ascii="Times New Roman" w:hAnsi="Times New Roman" w:cs="Times New Roman"/>
          <w:sz w:val="28"/>
          <w:szCs w:val="28"/>
          <w:lang w:val="uk-UA"/>
        </w:rPr>
        <w:t xml:space="preserve"> кислоти з кальцій карбонатом </w:t>
      </w:r>
      <w:hyperlink r:id="rId8" w:history="1">
        <w:r w:rsidR="00320A41"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https://cutt.ly/YyyXhTM</w:t>
        </w:r>
      </w:hyperlink>
      <w:r w:rsidR="00320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16CC" w:rsidRDefault="00B916CC" w:rsidP="00FC70D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B916CC" w:rsidRDefault="00D940D9" w:rsidP="00D940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916CC" w:rsidRPr="00D940D9">
        <w:rPr>
          <w:rFonts w:ascii="Times New Roman" w:hAnsi="Times New Roman" w:cs="Times New Roman"/>
          <w:sz w:val="28"/>
          <w:szCs w:val="28"/>
          <w:lang w:val="uk-UA"/>
        </w:rPr>
        <w:t>апишіть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916CC" w:rsidRPr="00D94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A420AC" w:rsidRDefault="00A420AC" w:rsidP="00A420A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</w:t>
      </w:r>
      <w:r w:rsidR="00653ED7">
        <w:rPr>
          <w:rFonts w:ascii="Times New Roman" w:hAnsi="Times New Roman" w:cs="Times New Roman"/>
          <w:sz w:val="28"/>
          <w:szCs w:val="28"/>
          <w:lang w:val="uk-UA"/>
        </w:rPr>
        <w:t>_____</w:t>
      </w:r>
    </w:p>
    <w:p w:rsidR="00A420AC" w:rsidRPr="00653ED7" w:rsidRDefault="00D940D9" w:rsidP="00A420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3ED7"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  <w:r w:rsidR="007F59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0AC" w:rsidRPr="00653ED7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</w:t>
      </w:r>
      <w:r w:rsidR="00A420AC" w:rsidRPr="00653ED7">
        <w:rPr>
          <w:rFonts w:ascii="Times New Roman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</w:t>
      </w:r>
    </w:p>
    <w:p w:rsidR="00320A41" w:rsidRPr="00D940D9" w:rsidRDefault="007F59F0" w:rsidP="00320A4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3" name="Рисунок 3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A41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320A41" w:rsidRPr="00D940D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Взаємодія </w:t>
      </w:r>
      <w:r w:rsidR="00320A41">
        <w:rPr>
          <w:rFonts w:ascii="Times New Roman" w:hAnsi="Times New Roman" w:cs="Times New Roman"/>
          <w:sz w:val="28"/>
          <w:szCs w:val="28"/>
          <w:lang w:val="uk-UA"/>
        </w:rPr>
        <w:t>вуглекислого газу з вапняною водою</w:t>
      </w:r>
      <w:r w:rsidR="00320A41" w:rsidRPr="00D940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="00A420AC"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https://cutt.ly/ByyXIPi</w:t>
        </w:r>
      </w:hyperlink>
      <w:r w:rsid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A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20A41" w:rsidRDefault="00320A41" w:rsidP="00320A4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320A41" w:rsidRDefault="00320A41" w:rsidP="00320A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A420AC" w:rsidRDefault="00A420AC" w:rsidP="00A420A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</w:t>
      </w:r>
    </w:p>
    <w:p w:rsidR="00A420AC" w:rsidRDefault="00A420AC" w:rsidP="00A420A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0A41" w:rsidRDefault="00320A41" w:rsidP="00320A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A420AC" w:rsidRPr="00D940D9" w:rsidRDefault="00A420AC" w:rsidP="00A420A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</w:t>
      </w:r>
    </w:p>
    <w:p w:rsidR="00320A41" w:rsidRDefault="007F59F0" w:rsidP="00A420A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22505B" wp14:editId="3B717DD6">
            <wp:simplePos x="0" y="0"/>
            <wp:positionH relativeFrom="column">
              <wp:posOffset>-194310</wp:posOffset>
            </wp:positionH>
            <wp:positionV relativeFrom="paragraph">
              <wp:posOffset>365125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4" name="Рисунок 4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0AC" w:rsidRPr="00A420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="00A420AC">
        <w:rPr>
          <w:rFonts w:ascii="Times New Roman" w:hAnsi="Times New Roman" w:cs="Times New Roman"/>
          <w:b/>
          <w:sz w:val="28"/>
          <w:szCs w:val="28"/>
          <w:lang w:val="uk-UA"/>
        </w:rPr>
        <w:t>Отримання й хімічні властивості нерозчинних основ</w:t>
      </w:r>
    </w:p>
    <w:p w:rsidR="00A420AC" w:rsidRPr="00A420AC" w:rsidRDefault="00A420AC" w:rsidP="00A420A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proofErr w:type="spellStart"/>
      <w:r w:rsidRPr="00A420AC">
        <w:rPr>
          <w:rFonts w:ascii="Times New Roman" w:hAnsi="Times New Roman" w:cs="Times New Roman"/>
          <w:sz w:val="28"/>
          <w:szCs w:val="28"/>
          <w:lang w:val="uk-UA"/>
        </w:rPr>
        <w:t>хлоридної</w:t>
      </w:r>
      <w:proofErr w:type="spellEnd"/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кислоти з порошком заліза </w:t>
      </w:r>
      <w:hyperlink r:id="rId10" w:history="1">
        <w:r w:rsidRPr="00A420A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https://cutt.ly/wyyCtPp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(у відео звертайте увагу тільки на взаємодію заліза)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20AC" w:rsidRDefault="00A420AC" w:rsidP="00A420A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A420AC" w:rsidRDefault="00A420AC" w:rsidP="00A420AC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A420AC" w:rsidRPr="00A420AC" w:rsidRDefault="00A420AC" w:rsidP="00A420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A420AC" w:rsidRDefault="00A420AC" w:rsidP="00A420AC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A420AC" w:rsidRDefault="007F59F0" w:rsidP="00A420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1312" behindDoc="1" locked="0" layoutInCell="1" allowOverlap="1" wp14:anchorId="477299B7" wp14:editId="127FD208">
            <wp:simplePos x="0" y="0"/>
            <wp:positionH relativeFrom="column">
              <wp:posOffset>-118110</wp:posOffset>
            </wp:positionH>
            <wp:positionV relativeFrom="paragraph">
              <wp:posOffset>762000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5" name="Рисунок 5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093705" w:rsidRPr="00A420AC" w:rsidRDefault="00093705" w:rsidP="000937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ферум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(ІІІ) хлориду з розчином лугу </w:t>
      </w:r>
      <w:hyperlink r:id="rId11" w:history="1">
        <w:r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https://cutt.ly/myyCKZS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3705" w:rsidRDefault="00093705" w:rsidP="000937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093705" w:rsidRPr="00A420AC" w:rsidRDefault="00093705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093705" w:rsidRDefault="00093705" w:rsidP="0009370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A420AC" w:rsidRDefault="007F59F0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 wp14:anchorId="387E7938" wp14:editId="66FD1E80">
            <wp:simplePos x="0" y="0"/>
            <wp:positionH relativeFrom="column">
              <wp:posOffset>-241935</wp:posOffset>
            </wp:positionH>
            <wp:positionV relativeFrom="paragraph">
              <wp:posOffset>836295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6" name="Рисунок 6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70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093705" w:rsidRPr="00A420AC" w:rsidRDefault="00093705" w:rsidP="000937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ферум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(ІІІ) гідроксиду з розчином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хлоридної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кислоти </w:t>
      </w:r>
      <w:hyperlink r:id="rId12" w:history="1">
        <w:r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https://cutt.ly/iyyC5Ih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3705" w:rsidRDefault="00093705" w:rsidP="000937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093705" w:rsidRPr="00A420AC" w:rsidRDefault="00093705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093705" w:rsidRPr="00A420AC" w:rsidRDefault="00093705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B916CC" w:rsidRDefault="00093705" w:rsidP="00B916C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B916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Отримання і хімічні властивості солей</w:t>
      </w:r>
      <w:r w:rsidR="004A5C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93705" w:rsidRDefault="007F59F0" w:rsidP="00093705">
      <w:pPr>
        <w:pStyle w:val="a3"/>
        <w:ind w:left="1065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1" locked="0" layoutInCell="1" allowOverlap="1" wp14:anchorId="316A2136" wp14:editId="4F88CFF6">
            <wp:simplePos x="0" y="0"/>
            <wp:positionH relativeFrom="column">
              <wp:posOffset>-280035</wp:posOffset>
            </wp:positionH>
            <wp:positionV relativeFrom="paragraph">
              <wp:posOffset>235585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7" name="Рисунок 7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705">
        <w:rPr>
          <w:rFonts w:ascii="Times New Roman" w:hAnsi="Times New Roman" w:cs="Times New Roman"/>
          <w:b/>
          <w:i/>
          <w:sz w:val="28"/>
          <w:szCs w:val="28"/>
          <w:lang w:val="uk-UA"/>
        </w:rPr>
        <w:t>Взаємодія солей з утворенням нової солі</w:t>
      </w:r>
    </w:p>
    <w:p w:rsidR="00093705" w:rsidRPr="00A420AC" w:rsidRDefault="00093705" w:rsidP="0009370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r>
        <w:rPr>
          <w:rFonts w:ascii="Times New Roman" w:hAnsi="Times New Roman" w:cs="Times New Roman"/>
          <w:sz w:val="28"/>
          <w:szCs w:val="28"/>
          <w:lang w:val="uk-UA"/>
        </w:rPr>
        <w:t>натрій хлориду з арґентум (І) нітратом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https://cutt.ly/2yyVUBW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 (у відео звертайте увагу тільки на взаємодію </w:t>
      </w:r>
      <w:r w:rsidR="002E0AA2">
        <w:rPr>
          <w:rFonts w:ascii="Times New Roman" w:hAnsi="Times New Roman" w:cs="Times New Roman"/>
          <w:sz w:val="28"/>
          <w:szCs w:val="28"/>
          <w:lang w:val="uk-UA"/>
        </w:rPr>
        <w:t>натрій хлориду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3705" w:rsidRDefault="00093705" w:rsidP="000937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093705" w:rsidRPr="00A420AC" w:rsidRDefault="00093705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093705" w:rsidRDefault="00093705" w:rsidP="00093705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093705" w:rsidRDefault="00093705" w:rsidP="00093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2E0AA2" w:rsidRPr="00A420AC" w:rsidRDefault="00B44555" w:rsidP="002E0AA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4384" behindDoc="1" locked="0" layoutInCell="1" allowOverlap="1" wp14:anchorId="0B0E5371" wp14:editId="3FA3C46F">
            <wp:simplePos x="0" y="0"/>
            <wp:positionH relativeFrom="column">
              <wp:posOffset>-80010</wp:posOffset>
            </wp:positionH>
            <wp:positionV relativeFrom="paragraph">
              <wp:posOffset>92710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8" name="Рисунок 8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AA2"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r w:rsidR="002E0AA2">
        <w:rPr>
          <w:rFonts w:ascii="Times New Roman" w:hAnsi="Times New Roman" w:cs="Times New Roman"/>
          <w:sz w:val="28"/>
          <w:szCs w:val="28"/>
          <w:lang w:val="uk-UA"/>
        </w:rPr>
        <w:t xml:space="preserve">натрій </w:t>
      </w:r>
      <w:proofErr w:type="spellStart"/>
      <w:r w:rsidR="002E0AA2">
        <w:rPr>
          <w:rFonts w:ascii="Times New Roman" w:hAnsi="Times New Roman" w:cs="Times New Roman"/>
          <w:sz w:val="28"/>
          <w:szCs w:val="28"/>
          <w:lang w:val="uk-UA"/>
        </w:rPr>
        <w:t>ортофосфату</w:t>
      </w:r>
      <w:proofErr w:type="spellEnd"/>
      <w:r w:rsidR="002E0AA2">
        <w:rPr>
          <w:rFonts w:ascii="Times New Roman" w:hAnsi="Times New Roman" w:cs="Times New Roman"/>
          <w:sz w:val="28"/>
          <w:szCs w:val="28"/>
          <w:lang w:val="uk-UA"/>
        </w:rPr>
        <w:t xml:space="preserve"> з арґентум (І) нітратом</w:t>
      </w:r>
      <w:r w:rsidR="002E0AA2"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="002E0AA2"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https://cutt.ly/xyyV3bN</w:t>
        </w:r>
      </w:hyperlink>
      <w:r w:rsidR="002E0AA2">
        <w:rPr>
          <w:rFonts w:ascii="Times New Roman" w:hAnsi="Times New Roman" w:cs="Times New Roman"/>
          <w:sz w:val="28"/>
          <w:szCs w:val="28"/>
          <w:lang w:val="uk-UA"/>
        </w:rPr>
        <w:t xml:space="preserve">   (у відео звертайте увагу тільки на взаємодію натрій хлориду)</w:t>
      </w:r>
      <w:r w:rsidR="002E0AA2"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44555" w:rsidRDefault="00B44555" w:rsidP="002E0AA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0AA2" w:rsidRDefault="002E0AA2" w:rsidP="002E0AA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Спостереження</w:t>
      </w:r>
    </w:p>
    <w:p w:rsidR="002E0AA2" w:rsidRDefault="002E0AA2" w:rsidP="002E0AA2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2E0AA2" w:rsidRPr="00A420AC" w:rsidRDefault="002E0AA2" w:rsidP="002E0AA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2E0AA2" w:rsidRDefault="002E0AA2" w:rsidP="002E0AA2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2E0AA2" w:rsidRDefault="002E0AA2" w:rsidP="002E0AA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2E0AA2" w:rsidRDefault="007F59F0" w:rsidP="002E0AA2">
      <w:pPr>
        <w:pStyle w:val="a3"/>
        <w:ind w:left="1065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5408" behindDoc="1" locked="0" layoutInCell="1" allowOverlap="1" wp14:anchorId="11C02CE9" wp14:editId="1487B3C0">
            <wp:simplePos x="0" y="0"/>
            <wp:positionH relativeFrom="column">
              <wp:posOffset>-60960</wp:posOffset>
            </wp:positionH>
            <wp:positionV relativeFrom="paragraph">
              <wp:posOffset>233680</wp:posOffset>
            </wp:positionV>
            <wp:extent cx="790575" cy="855980"/>
            <wp:effectExtent l="0" t="0" r="9525" b="1270"/>
            <wp:wrapTight wrapText="bothSides">
              <wp:wrapPolygon edited="0">
                <wp:start x="1041" y="0"/>
                <wp:lineTo x="0" y="15383"/>
                <wp:lineTo x="0" y="20190"/>
                <wp:lineTo x="7287" y="21151"/>
                <wp:lineTo x="19258" y="21151"/>
                <wp:lineTo x="21340" y="19228"/>
                <wp:lineTo x="21340" y="13941"/>
                <wp:lineTo x="19258" y="7691"/>
                <wp:lineTo x="19778" y="5769"/>
                <wp:lineTo x="12492" y="1442"/>
                <wp:lineTo x="4164" y="0"/>
                <wp:lineTo x="1041" y="0"/>
              </wp:wrapPolygon>
            </wp:wrapTight>
            <wp:docPr id="9" name="Рисунок 9" descr="D:\школа\Дистанційне навчання карантин\8 клас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Взаємодія солей з </w:t>
      </w:r>
      <w:r w:rsidR="00CA25A1">
        <w:rPr>
          <w:rFonts w:ascii="Times New Roman" w:hAnsi="Times New Roman" w:cs="Times New Roman"/>
          <w:b/>
          <w:i/>
          <w:sz w:val="28"/>
          <w:szCs w:val="28"/>
          <w:lang w:val="uk-UA"/>
        </w:rPr>
        <w:t>кислотою</w:t>
      </w:r>
    </w:p>
    <w:p w:rsidR="00CA25A1" w:rsidRPr="00A420AC" w:rsidRDefault="00CA25A1" w:rsidP="00653E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Взаємодія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розчину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кальцій хлориду з розчином натрій карбонату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="00653ED7" w:rsidRPr="00224FBF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https://cutt.ly/iyy0lQ8</w:t>
        </w:r>
      </w:hyperlink>
      <w:r w:rsidR="00653E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(у відео звертайте увагу тільки на </w:t>
      </w:r>
      <w:r w:rsidR="00653ED7">
        <w:rPr>
          <w:rFonts w:ascii="Times New Roman" w:hAnsi="Times New Roman" w:cs="Times New Roman"/>
          <w:sz w:val="28"/>
          <w:szCs w:val="28"/>
          <w:lang w:val="uk-UA"/>
        </w:rPr>
        <w:t>першу пробірку</w:t>
      </w:r>
      <w:r w:rsidR="007F59F0">
        <w:rPr>
          <w:rFonts w:ascii="Times New Roman" w:hAnsi="Times New Roman" w:cs="Times New Roman"/>
          <w:sz w:val="28"/>
          <w:szCs w:val="28"/>
          <w:lang w:val="uk-UA"/>
        </w:rPr>
        <w:t>. У спостереженнях запишіть два рівняння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2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A25A1" w:rsidRDefault="00CA25A1" w:rsidP="00CA25A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Спостереження</w:t>
      </w:r>
    </w:p>
    <w:p w:rsidR="00CA25A1" w:rsidRDefault="00CA25A1" w:rsidP="00CA25A1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40D9">
        <w:rPr>
          <w:rFonts w:ascii="Times New Roman" w:hAnsi="Times New Roman" w:cs="Times New Roman"/>
          <w:sz w:val="28"/>
          <w:szCs w:val="28"/>
          <w:lang w:val="uk-UA"/>
        </w:rPr>
        <w:t>апишіть, яку ознаку реакції ви спостерігали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досліду;</w:t>
      </w:r>
    </w:p>
    <w:p w:rsidR="00CA25A1" w:rsidRPr="00A420AC" w:rsidRDefault="00CA25A1" w:rsidP="00CA25A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20A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CA25A1" w:rsidRDefault="00CA25A1" w:rsidP="00CA25A1">
      <w:pPr>
        <w:pStyle w:val="a3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рівняння хімічної реакції (урівняйте обов’язково)</w:t>
      </w:r>
    </w:p>
    <w:p w:rsidR="007F59F0" w:rsidRDefault="00CA25A1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7F59F0" w:rsidRDefault="007F59F0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</w:t>
      </w:r>
    </w:p>
    <w:p w:rsidR="007F59F0" w:rsidRDefault="007F59F0" w:rsidP="007F59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1430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240" y="21120"/>
                <wp:lineTo x="21240" y="0"/>
                <wp:lineTo x="0" y="0"/>
              </wp:wrapPolygon>
            </wp:wrapTight>
            <wp:docPr id="1" name="Рисунок 1" descr="D:\школа\Дистанційне навчання карантин\8 клас\_____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\Дистанційне навчання карантин\8 клас\______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ЗРОБІТЬ ВИСНОВОК</w:t>
      </w:r>
    </w:p>
    <w:p w:rsidR="007F59F0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Оксиди мають такі хімічні властивості:__________________</w:t>
      </w:r>
    </w:p>
    <w:p w:rsidR="00A935A8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</w:p>
    <w:p w:rsidR="00A935A8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</w:p>
    <w:p w:rsidR="00A935A8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Основи мають такі хімічні властивості:_______________________________</w:t>
      </w:r>
    </w:p>
    <w:p w:rsidR="00A935A8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____________________________________________________________________________________________________________________________________Солі мають такі хімічні властивості: ________________________________</w:t>
      </w:r>
    </w:p>
    <w:p w:rsidR="00A935A8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</w:t>
      </w:r>
    </w:p>
    <w:p w:rsidR="00B44555" w:rsidRDefault="00B44555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4555" w:rsidRDefault="00B44555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4555" w:rsidRDefault="00B44555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35A8" w:rsidRPr="007F59F0" w:rsidRDefault="00A935A8" w:rsidP="007F59F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складанні інструкції використано Зошит для лабораторних та практичних робіт О.В. Григорович та І. І. Черевань видавництва Ранок</w:t>
      </w:r>
    </w:p>
    <w:sectPr w:rsidR="00A935A8" w:rsidRPr="007F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5FFC"/>
    <w:multiLevelType w:val="hybridMultilevel"/>
    <w:tmpl w:val="73202A14"/>
    <w:lvl w:ilvl="0" w:tplc="9C4816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7A3B"/>
    <w:multiLevelType w:val="hybridMultilevel"/>
    <w:tmpl w:val="944CCF06"/>
    <w:lvl w:ilvl="0" w:tplc="CB7E44B0">
      <w:start w:val="1"/>
      <w:numFmt w:val="decimal"/>
      <w:lvlText w:val="%1)"/>
      <w:lvlJc w:val="left"/>
      <w:pPr>
        <w:ind w:left="142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03050BD"/>
    <w:multiLevelType w:val="hybridMultilevel"/>
    <w:tmpl w:val="73202A14"/>
    <w:lvl w:ilvl="0" w:tplc="9C4816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D58D9"/>
    <w:multiLevelType w:val="hybridMultilevel"/>
    <w:tmpl w:val="B030D240"/>
    <w:lvl w:ilvl="0" w:tplc="8FA8B9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10604"/>
    <w:multiLevelType w:val="hybridMultilevel"/>
    <w:tmpl w:val="E178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A21A7"/>
    <w:multiLevelType w:val="hybridMultilevel"/>
    <w:tmpl w:val="E178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24EBF"/>
    <w:multiLevelType w:val="hybridMultilevel"/>
    <w:tmpl w:val="944CCF06"/>
    <w:lvl w:ilvl="0" w:tplc="CB7E44B0">
      <w:start w:val="1"/>
      <w:numFmt w:val="decimal"/>
      <w:lvlText w:val="%1)"/>
      <w:lvlJc w:val="left"/>
      <w:pPr>
        <w:ind w:left="142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35"/>
    <w:rsid w:val="0000565E"/>
    <w:rsid w:val="00093705"/>
    <w:rsid w:val="000A465F"/>
    <w:rsid w:val="000E4552"/>
    <w:rsid w:val="00100D6C"/>
    <w:rsid w:val="002E0AA2"/>
    <w:rsid w:val="00320A41"/>
    <w:rsid w:val="004A5C4A"/>
    <w:rsid w:val="004C3459"/>
    <w:rsid w:val="004F2235"/>
    <w:rsid w:val="00585769"/>
    <w:rsid w:val="006477D4"/>
    <w:rsid w:val="0065285A"/>
    <w:rsid w:val="00653ED7"/>
    <w:rsid w:val="007F59F0"/>
    <w:rsid w:val="009A5B7F"/>
    <w:rsid w:val="00A420AC"/>
    <w:rsid w:val="00A705FC"/>
    <w:rsid w:val="00A935A8"/>
    <w:rsid w:val="00B44555"/>
    <w:rsid w:val="00B916CC"/>
    <w:rsid w:val="00B91881"/>
    <w:rsid w:val="00CA25A1"/>
    <w:rsid w:val="00D940D9"/>
    <w:rsid w:val="00E3081E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5C4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5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20A4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5C4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A5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20A4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YyyXhTM" TargetMode="External"/><Relationship Id="rId13" Type="http://schemas.openxmlformats.org/officeDocument/2006/relationships/hyperlink" Target="https://cutt.ly/2yyVUBW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cutt.ly/iyyC5I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youtu.be/BiuvThAaO18" TargetMode="External"/><Relationship Id="rId11" Type="http://schemas.openxmlformats.org/officeDocument/2006/relationships/hyperlink" Target="https://cutt.ly/myyCKZ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utt.ly/iyy0lQ8" TargetMode="External"/><Relationship Id="rId10" Type="http://schemas.openxmlformats.org/officeDocument/2006/relationships/hyperlink" Target="https://cutt.ly/wyyCtP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tt.ly/ByyXIPi" TargetMode="External"/><Relationship Id="rId14" Type="http://schemas.openxmlformats.org/officeDocument/2006/relationships/hyperlink" Target="https://cutt.ly/xyyV3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4215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6</cp:revision>
  <dcterms:created xsi:type="dcterms:W3CDTF">2020-04-02T13:35:00Z</dcterms:created>
  <dcterms:modified xsi:type="dcterms:W3CDTF">2023-05-04T17:30:00Z</dcterms:modified>
</cp:coreProperties>
</file>