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5.53727626800537" w:lineRule="auto"/>
        <w:ind w:left="207.72003173828125" w:right="409.25537109375" w:hanging="207.7200317382812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5.999996185302734"/>
          <w:szCs w:val="35.999996185302734"/>
          <w:u w:val="none"/>
          <w:shd w:fill="auto" w:val="clear"/>
          <w:vertAlign w:val="baseline"/>
        </w:rPr>
        <w:sectPr>
          <w:pgSz w:h="16820" w:w="11900" w:orient="portrait"/>
          <w:pgMar w:bottom="689.998779296875" w:top="0" w:left="900" w:right="105.7446289062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6657975" cy="1009650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1009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5.999996185302734"/>
          <w:szCs w:val="35.999996185302734"/>
          <w:u w:val="none"/>
          <w:shd w:fill="auto" w:val="clear"/>
          <w:vertAlign w:val="baseline"/>
          <w:rtl w:val="0"/>
        </w:rPr>
        <w:t xml:space="preserve">Language Test 8A*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.711425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99998092651367"/>
          <w:szCs w:val="27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99998092651367"/>
          <w:szCs w:val="27.999998092651367"/>
          <w:u w:val="none"/>
          <w:shd w:fill="auto" w:val="clear"/>
          <w:vertAlign w:val="baseline"/>
          <w:rtl w:val="0"/>
        </w:rPr>
        <w:t xml:space="preserve">Grammar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689.998779296875" w:top="0" w:left="1093.4400177001953" w:right="637.181396484375" w:header="0" w:footer="720"/>
          <w:cols w:equalWidth="0" w:num="2">
            <w:col w:space="0" w:w="5100"/>
            <w:col w:space="0" w:w="51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3 Complete the sentences with the  correct form of the Past simple.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.95996093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689.998779296875" w:top="0" w:left="900" w:right="105.74462890625" w:header="0" w:footer="720"/>
          <w:cols w:equalWidth="0" w:num="1">
            <w:col w:space="0" w:w="10894.25537109375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1 Write the Past simple form of the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.2001037597656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verbs.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1.1600494384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 go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1.96006774902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 fly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5.08010864257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 take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8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 understand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5.08010864257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 drink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4.12010192871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 put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74568939209" w:lineRule="auto"/>
        <w:ind w:left="104.840087890625" w:right="1482.559814453125" w:firstLine="1.43997192382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 drive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 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 say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09521484375" w:line="240" w:lineRule="auto"/>
        <w:ind w:left="105.08010864257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 eat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1.1600494384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 leave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1"/>
        <w:tblW w:w="4372.499465942383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72.499465942383"/>
        <w:tblGridChange w:id="0">
          <w:tblGrid>
            <w:gridCol w:w="4372.499465942383"/>
          </w:tblGrid>
        </w:tblGridChange>
      </w:tblGrid>
      <w:tr>
        <w:trPr>
          <w:cantSplit w:val="0"/>
          <w:trHeight w:val="325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1.64009094238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___/10 marks</w:t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1.00006103515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2 Choose the correct options.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392.4200439453125" w:right="34.91455078125" w:hanging="392.42004394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 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(leave) home at ten  o’clock.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08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(you / see) the film?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393.85986328125" w:right="154.957275390625" w:hanging="393.8598632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 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(not eat) any ice  cream.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0830078125" w:line="229.88847255706787" w:lineRule="auto"/>
        <w:ind w:left="400.3399658203125" w:right="114.600830078125" w:hanging="400.33996582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 She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(read) a book last  night.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0830078125" w:line="222.04602241516113" w:lineRule="auto"/>
        <w:ind w:left="0" w:right="208.7109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(Pia and Harvey / go)  out last night? </w:t>
      </w:r>
    </w:p>
    <w:tbl>
      <w:tblPr>
        <w:tblStyle w:val="Table2"/>
        <w:tblW w:w="4372.4993896484375" w:type="dxa"/>
        <w:jc w:val="left"/>
        <w:tblInd w:w="-277.5006103515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72.4993896484375"/>
        <w:tblGridChange w:id="0">
          <w:tblGrid>
            <w:gridCol w:w="4372.4993896484375"/>
          </w:tblGrid>
        </w:tblGridChange>
      </w:tblGrid>
      <w:tr>
        <w:trPr>
          <w:cantSplit w:val="0"/>
          <w:trHeight w:val="325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1.6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___/5 marks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99998092651367"/>
          <w:szCs w:val="27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99998092651367"/>
          <w:szCs w:val="27.999998092651367"/>
          <w:u w:val="none"/>
          <w:shd w:fill="auto" w:val="clear"/>
          <w:vertAlign w:val="baseline"/>
          <w:rtl w:val="0"/>
        </w:rPr>
        <w:t xml:space="preserve">Vocabulary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.69287109375" w:line="229.88797187805176" w:lineRule="auto"/>
        <w:ind w:left="0" w:right="95.5407714843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4 Complete the means of transport.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1 _ub_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0891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689.998779296875" w:top="0" w:left="984.9999237060547" w:right="549.91455078125" w:header="0" w:footer="720"/>
          <w:cols w:equalWidth="0" w:num="2">
            <w:col w:space="0" w:w="5200"/>
            <w:col w:space="0" w:w="5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2 p_ _ _e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5.039978027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Tracy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Did you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go / went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to the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35.7952880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3 _coo_ _ _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05.44006347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689.998779296875" w:top="0" w:left="900" w:right="105.74462890625" w:header="0" w:footer="720"/>
          <w:cols w:equalWidth="0" w:num="1">
            <w:col w:space="0" w:w="10894.25537109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shops yesterday?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Steffi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Yes, 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did / went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563.9398193359375" w:right="23.6199951171875" w:hanging="6.95983886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689.998779296875" w:top="0" w:left="1088.6399841308594" w:right="2114.9798583984375" w:header="0" w:footer="720"/>
          <w:cols w:equalWidth="0" w:num="2">
            <w:col w:space="0" w:w="4360"/>
            <w:col w:space="0" w:w="4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4 b_ _e 5 _or_ _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5.03997802734375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Tracy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Really?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you bought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02.5146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6 h_ _ _c_ _ _e_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86.00006103515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/ did you buy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any clothes?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36.03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7 v_ _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8.639984130859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689.998779296875" w:top="0" w:left="900" w:right="105.74462890625" w:header="0" w:footer="720"/>
          <w:cols w:equalWidth="0" w:num="1">
            <w:col w:space="0" w:w="10894.25537109375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Steffi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Yes, 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did / bought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lots of 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clothes!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8 _ _ _oe 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689.998779296875" w:top="0" w:left="2507.360076904297" w:right="2008.4197998046875" w:header="0" w:footer="720"/>
          <w:cols w:equalWidth="0" w:num="2">
            <w:col w:space="0" w:w="3700"/>
            <w:col w:space="0" w:w="37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9 c_ _ _h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5.03997802734375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689.998779296875" w:top="0" w:left="900" w:right="105.74462890625" w:header="0" w:footer="720"/>
          <w:cols w:equalWidth="0" w:num="1">
            <w:col w:space="0" w:w="10894.25537109375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Tracy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5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did you / did you 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8.087158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do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after that?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95025253296" w:lineRule="auto"/>
        <w:ind w:left="1413.6801147460938" w:right="510.2105712890625" w:hanging="1413.6801147460938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Steffi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6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didn’t / didn’t do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a lot of things. 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7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come / came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.8598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10 m_t_ _b_ _ _ </w:t>
      </w:r>
    </w:p>
    <w:tbl>
      <w:tblPr>
        <w:tblStyle w:val="Table3"/>
        <w:tblW w:w="4372.4993896484375" w:type="dxa"/>
        <w:jc w:val="left"/>
        <w:tblInd w:w="98.859252929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72.4993896484375"/>
        <w:tblGridChange w:id="0">
          <w:tblGrid>
            <w:gridCol w:w="4372.4993896484375"/>
          </w:tblGrid>
        </w:tblGridChange>
      </w:tblGrid>
      <w:tr>
        <w:trPr>
          <w:cantSplit w:val="0"/>
          <w:trHeight w:val="325.977172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1.6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___/10 marks</w:t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689.998779296875" w:top="0" w:left="1088.6399841308594" w:right="1395.2197265625" w:header="0" w:footer="720"/>
          <w:cols w:equalWidth="0" w:num="2">
            <w:col w:space="0" w:w="4720"/>
            <w:col w:space="0" w:w="472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1613.3599853515625" w:right="5246.73583984375" w:firstLine="0.480041503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689.998779296875" w:top="0" w:left="900" w:right="105.74462890625" w:header="0" w:footer="720"/>
          <w:cols w:equalWidth="0" w:num="1">
            <w:col w:space="0" w:w="10894.25537109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home and played with my  little brother. What about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0708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you?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Tracy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My mum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8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had / did have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a birthday party 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08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yesterday.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5 Match the clothes to the pictures. </w:t>
      </w:r>
    </w:p>
    <w:tbl>
      <w:tblPr>
        <w:tblStyle w:val="Table4"/>
        <w:tblW w:w="4372.4993896484375" w:type="dxa"/>
        <w:jc w:val="left"/>
        <w:tblInd w:w="-437.540893554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72.4993896484375"/>
        <w:tblGridChange w:id="0">
          <w:tblGrid>
            <w:gridCol w:w="4372.4993896484375"/>
          </w:tblGrid>
        </w:tblGridChange>
      </w:tblGrid>
      <w:tr>
        <w:trPr>
          <w:cantSplit w:val="0"/>
          <w:trHeight w:val="877.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88847255706787" w:lineRule="auto"/>
              <w:ind w:left="651.2005615234375" w:right="209.6185302734375" w:firstLine="20.159912109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coat dress hat  jumper shoes shorts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0830078125" w:line="240" w:lineRule="auto"/>
              <w:ind w:left="669.440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skirt T-shirt trousers</w:t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.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689.998779296875" w:top="0" w:left="1085.0399780273438" w:right="333.460693359375" w:header="0" w:footer="720"/>
          <w:cols w:equalWidth="0" w:num="2">
            <w:col w:space="0" w:w="5260"/>
            <w:col w:space="0" w:w="5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62664794921875" w:line="240" w:lineRule="auto"/>
        <w:ind w:left="188.63998413085938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689.998779296875" w:top="0" w:left="900" w:right="105.74462890625" w:header="0" w:footer="720"/>
          <w:cols w:equalWidth="0" w:num="1">
            <w:col w:space="0" w:w="10894.25537109375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Steffi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Really?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9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Did you give / 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You gave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her an 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</w:rPr>
        <w:sectPr>
          <w:type w:val="continuous"/>
          <w:pgSz w:h="16820" w:w="11900" w:orient="portrait"/>
          <w:pgMar w:bottom="689.998779296875" w:top="0" w:left="2526.0800170898438" w:right="5275.10009765625" w:header="0" w:footer="720"/>
          <w:cols w:equalWidth="0" w:num="2">
            <w:col w:space="0" w:w="2060"/>
            <w:col w:space="0" w:w="2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.96746826171875" w:line="240" w:lineRule="auto"/>
        <w:ind w:left="1606.8800354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expensive present?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2238769</wp:posOffset>
            </wp:positionH>
            <wp:positionV relativeFrom="paragraph">
              <wp:posOffset>-48311</wp:posOffset>
            </wp:positionV>
            <wp:extent cx="1105535" cy="1104900"/>
            <wp:effectExtent b="0" l="0" r="0" t="0"/>
            <wp:wrapSquare wrapText="left" distB="19050" distT="19050" distL="19050" distR="1905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5535" cy="1104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95025253296" w:lineRule="auto"/>
        <w:ind w:left="185.03997802734375" w:right="5218.64807128906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Tracy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No, but 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10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give / gave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her  some chocolates.  </w:t>
      </w:r>
    </w:p>
    <w:tbl>
      <w:tblPr>
        <w:tblStyle w:val="Table5"/>
        <w:tblW w:w="4372.499465942383" w:type="dxa"/>
        <w:jc w:val="left"/>
        <w:tblInd w:w="84.9999237060546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72.499465942383"/>
        <w:tblGridChange w:id="0">
          <w:tblGrid>
            <w:gridCol w:w="4372.499465942383"/>
          </w:tblGrid>
        </w:tblGridChange>
      </w:tblGrid>
      <w:tr>
        <w:trPr>
          <w:cantSplit w:val="0"/>
          <w:trHeight w:val="325.977783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1.64009094238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___/10 marks</w:t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62.5003051757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2895600" cy="18605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860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689.998779296875" w:top="0" w:left="900" w:right="105.74462890625" w:header="0" w:footer="720"/>
          <w:cols w:equalWidth="0" w:num="1">
            <w:col w:space="0" w:w="10894.25537109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6657975" cy="1009650"/>
            <wp:effectExtent b="0" l="0" r="0" t="0"/>
            <wp:docPr id="1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1009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8623046875" w:line="201.988935470581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</w:rPr>
        <w:drawing>
          <wp:inline distB="19050" distT="19050" distL="19050" distR="19050">
            <wp:extent cx="913765" cy="913130"/>
            <wp:effectExtent b="0" l="0" r="0" t="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913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9865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</w:rPr>
        <w:drawing>
          <wp:inline distB="19050" distT="19050" distL="19050" distR="19050">
            <wp:extent cx="1029335" cy="1028700"/>
            <wp:effectExtent b="0" l="0" r="0" t="0"/>
            <wp:docPr id="1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9335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86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</w:rPr>
        <w:drawing>
          <wp:inline distB="19050" distT="19050" distL="19050" distR="19050">
            <wp:extent cx="913765" cy="913130"/>
            <wp:effectExtent b="0" l="0" r="0" t="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913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9484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874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</w:rPr>
        <w:drawing>
          <wp:inline distB="19050" distT="19050" distL="19050" distR="19050">
            <wp:extent cx="800100" cy="799465"/>
            <wp:effectExtent b="0" l="0" r="0" t="0"/>
            <wp:docPr id="7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994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86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  <w:drawing>
          <wp:inline distB="19050" distT="19050" distL="19050" distR="19050">
            <wp:extent cx="990600" cy="989965"/>
            <wp:effectExtent b="0" l="0" r="0" t="0"/>
            <wp:docPr id="5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899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6"/>
        <w:tblW w:w="4372.4993896484375" w:type="dxa"/>
        <w:jc w:val="left"/>
        <w:tblInd w:w="-332.5006103515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72.4993896484375"/>
        <w:tblGridChange w:id="0">
          <w:tblGrid>
            <w:gridCol w:w="4372.4993896484375"/>
          </w:tblGrid>
        </w:tblGridChange>
      </w:tblGrid>
      <w:tr>
        <w:trPr>
          <w:cantSplit w:val="0"/>
          <w:trHeight w:val="325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1.6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___/9 marks</w:t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7971878051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6 Choose the correct options.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When it’s cold, I wear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pyjamas / boots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on my feet. When it’s hot, I wear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09521484375" w:line="229.8884725570678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sandals / coats,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and when I do sport,  I wear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trainers / a jumper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on my feet.  When I go to bed, I wear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a scarf /  pyjamas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. When it’s cold, I wear a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08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5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T-shirt / scarf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round my neck and a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6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coat / 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on my head. </w:t>
      </w:r>
    </w:p>
    <w:tbl>
      <w:tblPr>
        <w:tblStyle w:val="Table7"/>
        <w:tblW w:w="4372.4993896484375" w:type="dxa"/>
        <w:jc w:val="left"/>
        <w:tblInd w:w="-332.5006103515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72.4993896484375"/>
        <w:tblGridChange w:id="0">
          <w:tblGrid>
            <w:gridCol w:w="4372.4993896484375"/>
          </w:tblGrid>
        </w:tblGridChange>
      </w:tblGrid>
      <w:tr>
        <w:trPr>
          <w:cantSplit w:val="0"/>
          <w:trHeight w:val="325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1.6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___/6 marks</w:t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99998092651367"/>
          <w:szCs w:val="27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99998092651367"/>
          <w:szCs w:val="27.999998092651367"/>
          <w:u w:val="none"/>
          <w:shd w:fill="auto" w:val="clear"/>
          <w:vertAlign w:val="baseline"/>
          <w:rtl w:val="0"/>
        </w:rPr>
        <w:t xml:space="preserve">Speaking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.6934814453125" w:line="229.887971878051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7 Complete the dialogues with the  words in the box.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4.29382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 </w:t>
      </w:r>
    </w:p>
    <w:tbl>
      <w:tblPr>
        <w:tblStyle w:val="Table8"/>
        <w:tblW w:w="4372.4993896484375" w:type="dxa"/>
        <w:jc w:val="left"/>
        <w:tblInd w:w="18.3795166015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72.4993896484375"/>
        <w:tblGridChange w:id="0">
          <w:tblGrid>
            <w:gridCol w:w="4372.4993896484375"/>
          </w:tblGrid>
        </w:tblGridChange>
      </w:tblGrid>
      <w:tr>
        <w:trPr>
          <w:cantSplit w:val="0"/>
          <w:trHeight w:val="877.9302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7.600708007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bye can here is 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7.840576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it later minute on 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6.499023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that to </w:t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.63732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  <w:drawing>
          <wp:inline distB="19050" distT="19050" distL="19050" distR="19050">
            <wp:extent cx="1029335" cy="1028700"/>
            <wp:effectExtent b="0" l="0" r="0" t="0"/>
            <wp:docPr id="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9335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8714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</w:rPr>
        <w:drawing>
          <wp:inline distB="19050" distT="19050" distL="19050" distR="19050">
            <wp:extent cx="1029335" cy="1028700"/>
            <wp:effectExtent b="0" l="0" r="0" t="0"/>
            <wp:docPr id="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9335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single"/>
          <w:shd w:fill="auto" w:val="clear"/>
          <w:vertAlign w:val="baseline"/>
        </w:rPr>
        <w:drawing>
          <wp:inline distB="19050" distT="19050" distL="19050" distR="19050">
            <wp:extent cx="876300" cy="875665"/>
            <wp:effectExtent b="0" l="0" r="0" t="0"/>
            <wp:docPr id="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56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8.786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Hello, 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99999046325684"/>
          <w:szCs w:val="11.99999904632568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Veronica?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No,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99999046325684"/>
          <w:szCs w:val="11.99999904632568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isn’t. Hold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99999046325684"/>
          <w:szCs w:val="11.99999904632568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99999046325684"/>
          <w:szCs w:val="11.99999904632568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she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99999046325684"/>
          <w:szCs w:val="11.99999904632568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1.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Hello,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99999046325684"/>
          <w:szCs w:val="11.99999904632568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I speak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99999046325684"/>
          <w:szCs w:val="11.99999904632568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Sam, 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please?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Yes, just 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99999046325684"/>
          <w:szCs w:val="11.99999904632568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1.98089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See you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99999046325684"/>
          <w:szCs w:val="11.99999904632568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!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999841054281"/>
          <w:szCs w:val="19.99999841054281"/>
          <w:u w:val="none"/>
          <w:shd w:fill="auto" w:val="clear"/>
          <w:vertAlign w:val="superscript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99999046325684"/>
          <w:szCs w:val="11.99999904632568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8092651367"/>
          <w:szCs w:val="23.999998092651367"/>
          <w:u w:val="none"/>
          <w:shd w:fill="auto" w:val="clear"/>
          <w:vertAlign w:val="baseline"/>
          <w:rtl w:val="0"/>
        </w:rPr>
        <w:t xml:space="preserve">! </w:t>
      </w:r>
    </w:p>
    <w:tbl>
      <w:tblPr>
        <w:tblStyle w:val="Table9"/>
        <w:tblW w:w="4372.4993896484375" w:type="dxa"/>
        <w:jc w:val="left"/>
        <w:tblInd w:w="-532.5006103515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72.4993896484375"/>
        <w:tblGridChange w:id="0">
          <w:tblGrid>
            <w:gridCol w:w="4372.4993896484375"/>
          </w:tblGrid>
        </w:tblGridChange>
      </w:tblGrid>
      <w:tr>
        <w:trPr>
          <w:cantSplit w:val="0"/>
          <w:trHeight w:val="325.975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1.6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___/10 marks</w:t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4372.4993896484375" w:type="dxa"/>
        <w:jc w:val="left"/>
        <w:tblInd w:w="-532.5006103515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72.4993896484375"/>
        <w:tblGridChange w:id="0">
          <w:tblGrid>
            <w:gridCol w:w="4372.4993896484375"/>
          </w:tblGrid>
        </w:tblGridChange>
      </w:tblGrid>
      <w:tr>
        <w:trPr>
          <w:cantSplit w:val="0"/>
          <w:trHeight w:val="325.975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.520629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  <w:rtl w:val="0"/>
              </w:rPr>
              <w:t xml:space="preserve">Total: ___/60 marks</w:t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2895600" cy="186055"/>
            <wp:effectExtent b="0" l="0" r="0" t="0"/>
            <wp:docPr id="1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860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type w:val="continuous"/>
      <w:pgSz w:h="16820" w:w="11900" w:orient="portrait"/>
      <w:pgMar w:bottom="689.998779296875" w:top="0" w:left="1080" w:right="527.264404296875" w:header="0" w:footer="720"/>
      <w:cols w:equalWidth="0" w:num="2">
        <w:col w:space="0" w:w="5160"/>
        <w:col w:space="0" w:w="516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2.png"/><Relationship Id="rId10" Type="http://schemas.openxmlformats.org/officeDocument/2006/relationships/image" Target="media/image6.png"/><Relationship Id="rId13" Type="http://schemas.openxmlformats.org/officeDocument/2006/relationships/image" Target="media/image13.png"/><Relationship Id="rId12" Type="http://schemas.openxmlformats.org/officeDocument/2006/relationships/image" Target="media/image1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image" Target="media/image8.png"/><Relationship Id="rId14" Type="http://schemas.openxmlformats.org/officeDocument/2006/relationships/image" Target="media/image10.png"/><Relationship Id="rId16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