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32759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3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3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=-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+x≠f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3*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0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32759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0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кубическое уравнение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32759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 или х(3х</w:t>
      </w:r>
      <w:r w:rsidR="0032759D" w:rsidRPr="0032759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2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 xml:space="preserve"> – 1) = 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501672" w:rsidRPr="00345518" w:rsidRDefault="00501672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1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ab/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;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x</w:t>
      </w:r>
      <w:r w:rsidRPr="00185B22">
        <w:rPr>
          <w:rFonts w:ascii="Verdana" w:eastAsia="Times New Roman" w:hAnsi="Verdana" w:cs="Times New Roman"/>
          <w:sz w:val="24"/>
          <w:szCs w:val="24"/>
          <w:vertAlign w:val="subscript"/>
          <w:lang w:val="ru-RU"/>
        </w:rPr>
        <w:t>2</w:t>
      </w:r>
      <w:r w:rsidR="00185B22" w:rsidRPr="00185B22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=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 xml:space="preserve"> √(1/3)</w:t>
      </w:r>
      <w:r w:rsidRP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 xml:space="preserve">’ = </w:t>
      </w:r>
      <w:r w:rsidR="0032759D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9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2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–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1)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(3х + 1)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1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 xml:space="preserve">/3,  </w:t>
      </w:r>
      <w:r w:rsidR="0032759D" w:rsidRPr="00675EAB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="0032759D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32759D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+</w:t>
      </w:r>
      <w:r w:rsidR="0032759D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1</w:t>
      </w:r>
      <w:r w:rsidR="0032759D"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 w:rsidR="0032759D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32759D"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32759D" w:rsidRPr="00675EAB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/3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и х = 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675EAB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32759D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-1</w:t>
            </w:r>
            <w:r w:rsidR="0032759D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AF3910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AF3910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  <w:r w:rsidR="0032759D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/3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32759D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1</w:t>
            </w:r>
          </w:p>
        </w:tc>
      </w:tr>
      <w:tr w:rsidR="00AF3910" w:rsidTr="0058079D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910" w:rsidRDefault="00AF3910" w:rsidP="00AF3910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Pr="0032759D" w:rsidRDefault="0032759D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910" w:rsidRPr="0032759D" w:rsidRDefault="0032759D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  <w:lang w:val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910" w:rsidRDefault="00AF3910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910" w:rsidRPr="0032759D" w:rsidRDefault="0032759D" w:rsidP="00AF3910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color w:val="000000"/>
                <w:lang w:val="ru-RU"/>
              </w:rPr>
              <w:t>8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CD1ABA" w:rsidRDefault="0088632C" w:rsidP="00CD1ABA">
      <w:pPr>
        <w:shd w:val="clear" w:color="auto" w:fill="FFFFFF"/>
        <w:spacing w:before="240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−</w:t>
      </w:r>
      <w:r w:rsidR="00AF3910"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1</w:t>
      </w:r>
      <w:r w:rsidR="0032759D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/3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1</w:t>
      </w:r>
      <w:r w:rsidR="0032759D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/3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поэтому функция убывает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-1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</w:t>
      </w:r>
      <w:bookmarkStart w:id="0" w:name="_GoBack"/>
      <w:bookmarkEnd w:id="0"/>
      <w:r w:rsidRPr="00954620">
        <w:rPr>
          <w:rFonts w:ascii="Verdana" w:eastAsia="Times New Roman" w:hAnsi="Verdana" w:cs="Times New Roman"/>
          <w:sz w:val="24"/>
          <w:szCs w:val="24"/>
        </w:rPr>
        <w:t>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функция возрастает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1</w:t>
      </w:r>
      <w:r w:rsidR="0032759D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/3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Pr="00345518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(-1</w:t>
      </w:r>
      <w:r w:rsidR="0032759D">
        <w:rPr>
          <w:rFonts w:ascii="Verdana" w:eastAsia="Times New Roman" w:hAnsi="Verdana" w:cs="Times New Roman"/>
          <w:sz w:val="24"/>
          <w:szCs w:val="24"/>
          <w:lang w:val="ru-RU"/>
        </w:rPr>
        <w:t>/3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CC1B07">
        <w:rPr>
          <w:rFonts w:ascii="Verdana" w:eastAsia="Times New Roman" w:hAnsi="Verdana" w:cs="Times New Roman"/>
          <w:sz w:val="24"/>
          <w:szCs w:val="24"/>
          <w:lang w:val="ru-RU"/>
        </w:rPr>
        <w:t>2/9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CC1B07">
        <w:rPr>
          <w:rFonts w:ascii="Verdana" w:eastAsia="Times New Roman" w:hAnsi="Verdana" w:cs="Times New Roman"/>
          <w:sz w:val="24"/>
          <w:szCs w:val="24"/>
          <w:lang w:val="ru-RU"/>
        </w:rPr>
        <w:t>/3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CC1B07">
        <w:rPr>
          <w:rFonts w:ascii="Verdana" w:eastAsia="Times New Roman" w:hAnsi="Verdana" w:cs="Times New Roman"/>
          <w:sz w:val="24"/>
          <w:szCs w:val="24"/>
          <w:lang w:val="ru-RU"/>
        </w:rPr>
        <w:t>-2/9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20D62" w:rsidRPr="00C14C02" w:rsidRDefault="00820D6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lastRenderedPageBreak/>
        <w:t>5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Дополнительные точки для построения графика функции  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C1B07">
        <w:rPr>
          <w:rFonts w:ascii="Verdana" w:eastAsia="Times New Roman" w:hAnsi="Verdana" w:cs="Times New Roman"/>
          <w:sz w:val="24"/>
          <w:szCs w:val="24"/>
          <w:lang w:val="ru-RU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− x:</w:t>
      </w:r>
    </w:p>
    <w:p w:rsidR="00C14C02" w:rsidRDefault="00C14C02" w:rsidP="00C14C02">
      <w:pPr>
        <w:spacing w:after="300" w:line="240" w:lineRule="auto"/>
        <w:jc w:val="center"/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/>
        </w:rPr>
        <w:sectPr w:rsidR="00C14C02" w:rsidSect="0058079D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1505"/>
        <w:gridCol w:w="1495"/>
      </w:tblGrid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/>
              </w:rPr>
              <w:lastRenderedPageBreak/>
              <w:t>x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  <w:lang/>
              </w:rPr>
              <w:t>y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bottom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-1.4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-6.83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-1.2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-3.98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-1.0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-2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-0.8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-0.74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-0.6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-0.05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-0.4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0.21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-0.2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0.18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lastRenderedPageBreak/>
              <w:t>0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0.2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-0.18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0.4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-0.21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0.6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0.05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0.8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0.74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1.0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2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1.2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3.98</w:t>
            </w:r>
          </w:p>
        </w:tc>
      </w:tr>
      <w:tr w:rsidR="00C14C02" w:rsidRPr="00C14C02" w:rsidTr="00F53164">
        <w:trPr>
          <w:jc w:val="center"/>
        </w:trPr>
        <w:tc>
          <w:tcPr>
            <w:tcW w:w="150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1.4</w:t>
            </w:r>
          </w:p>
        </w:tc>
        <w:tc>
          <w:tcPr>
            <w:tcW w:w="1490" w:type="dxa"/>
            <w:vAlign w:val="center"/>
            <w:hideMark/>
          </w:tcPr>
          <w:p w:rsidR="00C14C02" w:rsidRPr="00C14C02" w:rsidRDefault="00C14C02" w:rsidP="00F53164">
            <w:pPr>
              <w:spacing w:line="36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</w:pPr>
            <w:r w:rsidRPr="00C14C02">
              <w:rPr>
                <w:rFonts w:ascii="Trebuchet MS" w:eastAsia="Times New Roman" w:hAnsi="Trebuchet MS" w:cs="Times New Roman"/>
                <w:color w:val="333333"/>
                <w:sz w:val="24"/>
                <w:szCs w:val="24"/>
                <w:lang/>
              </w:rPr>
              <w:t>6.83</w:t>
            </w:r>
          </w:p>
        </w:tc>
      </w:tr>
    </w:tbl>
    <w:p w:rsidR="00C14C02" w:rsidRDefault="00C14C0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Trebuchet MS" w:eastAsia="Times New Roman" w:hAnsi="Trebuchet MS" w:cs="Times New Roman"/>
          <w:color w:val="333333"/>
          <w:sz w:val="21"/>
          <w:szCs w:val="21"/>
          <w:lang w:val="en-US"/>
        </w:rPr>
        <w:sectPr w:rsidR="00C14C02" w:rsidSect="00C14C02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20D62" w:rsidRDefault="00820D62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en-US"/>
        </w:rPr>
        <w:sectPr w:rsidR="00820D62" w:rsidSect="00820D62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8632C" w:rsidRDefault="0055285C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lastRenderedPageBreak/>
        <w:t>6</w:t>
      </w:r>
      <w:r w:rsidR="0088632C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ые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 w:rsidR="00C54854">
        <w:rPr>
          <w:rFonts w:ascii="Verdana" w:eastAsia="Times New Roman" w:hAnsi="Verdana" w:cs="Times New Roman"/>
          <w:sz w:val="24"/>
          <w:szCs w:val="24"/>
          <w:lang w:val="ru-RU"/>
        </w:rPr>
        <w:t>я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proofErr w:type="spellStart"/>
      <w:r w:rsidR="00F7516E">
        <w:rPr>
          <w:rFonts w:ascii="Verdana" w:eastAsia="Times New Roman" w:hAnsi="Verdana" w:cs="Times New Roman"/>
          <w:sz w:val="24"/>
          <w:szCs w:val="24"/>
          <w:lang w:val="ru-RU"/>
        </w:rPr>
        <w:t>ями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экстремумы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88632C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C54854" w:rsidRPr="00954620" w:rsidRDefault="00F53164" w:rsidP="00F53164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2614507</wp:posOffset>
                </wp:positionV>
                <wp:extent cx="45719" cy="45719"/>
                <wp:effectExtent l="0" t="0" r="12065" b="120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329.35pt;margin-top:205.85pt;width:3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3822912</wp:posOffset>
                </wp:positionH>
                <wp:positionV relativeFrom="paragraph">
                  <wp:posOffset>2678007</wp:posOffset>
                </wp:positionV>
                <wp:extent cx="45719" cy="45719"/>
                <wp:effectExtent l="0" t="0" r="12065" b="120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301pt;margin-top:210.85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3234478</wp:posOffset>
                </wp:positionH>
                <wp:positionV relativeFrom="paragraph">
                  <wp:posOffset>2587625</wp:posOffset>
                </wp:positionV>
                <wp:extent cx="45719" cy="56515"/>
                <wp:effectExtent l="0" t="0" r="12065" b="1968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54.7pt;margin-top:203.75pt;width:3.6pt;height: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2542540</wp:posOffset>
                </wp:positionV>
                <wp:extent cx="45719" cy="45719"/>
                <wp:effectExtent l="0" t="0" r="12065" b="1206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212.35pt;margin-top:200.2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2612390</wp:posOffset>
                </wp:positionV>
                <wp:extent cx="45719" cy="63500"/>
                <wp:effectExtent l="0" t="0" r="12065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79.85pt;margin-top:205.7pt;width:3.6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" fillcolor="black [3204]" strokecolor="black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/>
        </w:rPr>
        <w:drawing>
          <wp:inline distT="0" distB="0" distL="0" distR="0">
            <wp:extent cx="5492750" cy="5217694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t="-471" r="2336" b="5552"/>
                    <a:stretch/>
                  </pic:blipFill>
                  <pic:spPr bwMode="auto">
                    <a:xfrm>
                      <a:off x="0" y="0"/>
                      <a:ext cx="5513066" cy="5236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32C" w:rsidRPr="00B749E9" w:rsidRDefault="0088632C" w:rsidP="0088632C">
      <w:pPr>
        <w:rPr>
          <w:sz w:val="24"/>
          <w:szCs w:val="24"/>
        </w:rPr>
      </w:pPr>
    </w:p>
    <w:sectPr w:rsidR="0088632C" w:rsidRPr="00B749E9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1607A5"/>
    <w:rsid w:val="001657FC"/>
    <w:rsid w:val="00185B22"/>
    <w:rsid w:val="001A2376"/>
    <w:rsid w:val="002542A9"/>
    <w:rsid w:val="0032759D"/>
    <w:rsid w:val="00345518"/>
    <w:rsid w:val="0041123C"/>
    <w:rsid w:val="00501672"/>
    <w:rsid w:val="0055285C"/>
    <w:rsid w:val="0058079D"/>
    <w:rsid w:val="00675EAB"/>
    <w:rsid w:val="006767F7"/>
    <w:rsid w:val="00735D16"/>
    <w:rsid w:val="00820D62"/>
    <w:rsid w:val="00830742"/>
    <w:rsid w:val="00856123"/>
    <w:rsid w:val="0088632C"/>
    <w:rsid w:val="00AF3910"/>
    <w:rsid w:val="00B1149D"/>
    <w:rsid w:val="00C14C02"/>
    <w:rsid w:val="00C23A75"/>
    <w:rsid w:val="00C54854"/>
    <w:rsid w:val="00CC1B07"/>
    <w:rsid w:val="00CD1ABA"/>
    <w:rsid w:val="00DA2CD7"/>
    <w:rsid w:val="00DA671A"/>
    <w:rsid w:val="00DE768E"/>
    <w:rsid w:val="00F53164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52EA-96FF-4755-B720-43562D22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2020-05-04T12:27:00Z</dcterms:created>
  <dcterms:modified xsi:type="dcterms:W3CDTF">2020-05-04T13:03:00Z</dcterms:modified>
</cp:coreProperties>
</file>