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C28" w:rsidRDefault="003A7C28" w:rsidP="003A7C28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-2;2)-\f(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;3)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\f(2-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;6);</w:instrText>
      </w:r>
      <w:r>
        <w:rPr>
          <w:rFonts w:ascii="Times New Roman" w:hAnsi="Times New Roman" w:cs="Times New Roman"/>
          <w:i/>
          <w:lang w:val="ru-RU"/>
        </w:rPr>
        <w:instrText>x≥</w:instrText>
      </w:r>
      <w:r>
        <w:rPr>
          <w:rFonts w:ascii="Times New Roman" w:hAnsi="Times New Roman" w:cs="Times New Roman"/>
          <w:lang w:val="ru-RU"/>
        </w:rPr>
        <w:instrText>\f(1-8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-4)))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-2;2)-\f(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;3)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\f(2-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;6)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-2;2)-\f(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;3)-\f(2-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-2;2)-\f(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;3)-\f(-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-2;2)-\f(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;3)+\f(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-2)3;2·3)-\f(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2;3·2)+\f(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-2)3-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2+\b(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-2)3-2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-6)-2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-2);6)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-6-2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-2;6)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-8;6)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-1);6)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\f(4\b(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-1);3)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4\b(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x≥</w:instrText>
      </w:r>
      <w:r>
        <w:rPr>
          <w:rFonts w:ascii="Times New Roman" w:hAnsi="Times New Roman" w:cs="Times New Roman"/>
          <w:lang w:val="ru-RU"/>
        </w:rPr>
        <w:instrText xml:space="preserve">0+1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x≥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Полученное решение отметим на рисунке.</w:t>
      </w:r>
    </w:p>
    <w:p w:rsidR="003A7C28" w:rsidRDefault="003A7C28" w:rsidP="003A7C28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6191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C28" w:rsidRDefault="003A7C28" w:rsidP="003A7C28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x≥</w:instrText>
      </w:r>
      <w:r>
        <w:rPr>
          <w:rFonts w:ascii="Times New Roman" w:hAnsi="Times New Roman" w:cs="Times New Roman"/>
          <w:lang w:val="ru-RU"/>
        </w:rPr>
        <w:instrText>\f(1-8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-4)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-\f(1-8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</w:instrText>
      </w:r>
      <w:r>
        <w:rPr>
          <w:rFonts w:ascii="Times New Roman" w:hAnsi="Times New Roman" w:cs="Times New Roman"/>
          <w:i/>
          <w:lang w:val="ru-RU"/>
        </w:rPr>
        <w:instrText>≠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 xml:space="preserve">\b(1)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-\f(1-8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-\f(-8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-4)+\f(8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-4)+\b(8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)+\b(8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-4)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\b(-4)\s\up8(2)-4·9\b(-1)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52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\f(4-2\r(13);2·9)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\f(2-\r(13);9)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\f(4+2\r(13);2·9)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\f(2+\r(13);9)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этого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\f(2-\r(13);9)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\f(2+\r(13);9)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3A7C28" w:rsidRDefault="003A7C28" w:rsidP="003A7C28">
      <w:pPr>
        <w:ind w:left="20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-4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5715000" cy="1047750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3A7C28" w:rsidRDefault="003A7C28" w:rsidP="003A7C28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5715000" cy="209550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C28" w:rsidRDefault="003A7C28" w:rsidP="003A7C2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Окончательный 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 xml:space="preserve">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E83C7B" w:rsidRPr="003A7C28" w:rsidRDefault="00E83C7B" w:rsidP="003A7C28">
      <w:pPr>
        <w:rPr>
          <w:rFonts w:ascii="Times New Roman" w:hAnsi="Times New Roman" w:cs="Times New Roman"/>
          <w:lang w:val="ru-RU"/>
        </w:rPr>
      </w:pPr>
    </w:p>
    <w:sectPr w:rsidR="00E83C7B" w:rsidRPr="003A7C28" w:rsidSect="00E83C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7C28"/>
    <w:rsid w:val="003A7C28"/>
    <w:rsid w:val="00E83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A7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571</Characters>
  <Application>Microsoft Office Word</Application>
  <DocSecurity>0</DocSecurity>
  <Lines>4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2015-04-27T14:17:00Z</dcterms:created>
  <dcterms:modified xsi:type="dcterms:W3CDTF">2015-04-27T14:18:00Z</dcterms:modified>
</cp:coreProperties>
</file>