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E4" w:rsidRDefault="004F2DE9">
      <w:r>
        <w:t xml:space="preserve">Дано : </w:t>
      </w:r>
      <w:proofErr w:type="spellStart"/>
      <w:r>
        <w:t>уголA=углуB</w:t>
      </w:r>
      <w:proofErr w:type="spellEnd"/>
      <w:r>
        <w:t>, CO = 4, DO = 6, AO = 5 (см рис)</w:t>
      </w:r>
      <w:proofErr w:type="gramStart"/>
      <w:r>
        <w:t xml:space="preserve"> .</w:t>
      </w:r>
      <w:proofErr w:type="gramEnd"/>
      <w:r>
        <w:t xml:space="preserve"> Найти : </w:t>
      </w:r>
      <w:r>
        <w:br/>
        <w:t xml:space="preserve">а) OB ; </w:t>
      </w:r>
      <w:r>
        <w:br/>
        <w:t xml:space="preserve">б) AC:BD; </w:t>
      </w:r>
      <w:r>
        <w:br/>
        <w:t xml:space="preserve">в) S(∆AOC):S(∆BOD). </w:t>
      </w:r>
      <w:r>
        <w:br/>
      </w:r>
      <w:r>
        <w:rPr>
          <w:noProof/>
        </w:rPr>
        <w:drawing>
          <wp:inline distT="0" distB="0" distL="0" distR="0">
            <wp:extent cx="3173730" cy="3012440"/>
            <wp:effectExtent l="19050" t="0" r="7620" b="0"/>
            <wp:docPr id="7" name="Рисунок 7" descr="https://otvet.imgsmail.ru/download/2153169b250956489bb637ea72a195ed_i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tvet.imgsmail.ru/download/2153169b250956489bb637ea72a195ed_i-3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730" cy="301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5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4F2DE9"/>
    <w:rsid w:val="004F2DE9"/>
    <w:rsid w:val="00585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D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угу</dc:creator>
  <cp:keywords/>
  <dc:description/>
  <cp:lastModifiedBy>угу</cp:lastModifiedBy>
  <cp:revision>2</cp:revision>
  <dcterms:created xsi:type="dcterms:W3CDTF">2017-01-20T12:06:00Z</dcterms:created>
  <dcterms:modified xsi:type="dcterms:W3CDTF">2017-01-20T12:07:00Z</dcterms:modified>
</cp:coreProperties>
</file>