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14EFF" w14:textId="77777777" w:rsidR="00EE4652" w:rsidRDefault="00EE4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rPr>
          <w:rFonts w:ascii="Arial" w:hAnsi="Arial" w:cs="Arial"/>
        </w:rPr>
      </w:pPr>
      <w:r>
        <w:rPr>
          <w:rFonts w:ascii="Arial" w:hAnsi="Arial" w:cs="Arial"/>
        </w:rPr>
        <w:t>1. Поместите текст в ячейках таблицы в указанные места</w:t>
      </w:r>
    </w:p>
    <w:p w14:paraId="4EE05BFC" w14:textId="77777777" w:rsidR="00EE4652" w:rsidRDefault="00EE4652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2"/>
        <w:gridCol w:w="1833"/>
        <w:gridCol w:w="1832"/>
      </w:tblGrid>
      <w:tr w:rsidR="00EE4652" w14:paraId="78312BF8" w14:textId="77777777">
        <w:trPr>
          <w:trHeight w:val="981"/>
        </w:trPr>
        <w:tc>
          <w:tcPr>
            <w:tcW w:w="7328" w:type="dxa"/>
            <w:gridSpan w:val="4"/>
          </w:tcPr>
          <w:p w14:paraId="1035BA1A" w14:textId="77777777" w:rsidR="00EE4652" w:rsidRDefault="00EE4652">
            <w:r>
              <w:t>По центру</w:t>
            </w:r>
            <w:r>
              <w:br/>
              <w:t>ячейки</w:t>
            </w:r>
          </w:p>
        </w:tc>
      </w:tr>
      <w:tr w:rsidR="00EE4652" w14:paraId="59091489" w14:textId="77777777">
        <w:trPr>
          <w:trHeight w:val="911"/>
        </w:trPr>
        <w:tc>
          <w:tcPr>
            <w:tcW w:w="1831" w:type="dxa"/>
          </w:tcPr>
          <w:p w14:paraId="1170AF99" w14:textId="77777777" w:rsidR="00EE4652" w:rsidRDefault="00EE4652">
            <w:r>
              <w:t>Левый верхний угол</w:t>
            </w:r>
          </w:p>
        </w:tc>
        <w:tc>
          <w:tcPr>
            <w:tcW w:w="3665" w:type="dxa"/>
            <w:gridSpan w:val="2"/>
          </w:tcPr>
          <w:p w14:paraId="2B0D46A4" w14:textId="77777777" w:rsidR="00EE4652" w:rsidRDefault="00EE4652">
            <w:r>
              <w:t>По центру</w:t>
            </w:r>
            <w:r>
              <w:br/>
              <w:t>ячейки</w:t>
            </w:r>
          </w:p>
        </w:tc>
        <w:tc>
          <w:tcPr>
            <w:tcW w:w="1832" w:type="dxa"/>
          </w:tcPr>
          <w:p w14:paraId="375BD50D" w14:textId="77777777" w:rsidR="00EE4652" w:rsidRDefault="00EE4652">
            <w:r>
              <w:t>Правый верхний угол</w:t>
            </w:r>
          </w:p>
        </w:tc>
      </w:tr>
      <w:tr w:rsidR="00EE4652" w14:paraId="1ACB584F" w14:textId="77777777">
        <w:trPr>
          <w:trHeight w:val="1910"/>
        </w:trPr>
        <w:tc>
          <w:tcPr>
            <w:tcW w:w="1831" w:type="dxa"/>
          </w:tcPr>
          <w:p w14:paraId="4C65AA2E" w14:textId="77777777" w:rsidR="00EE4652" w:rsidRDefault="00EE4652">
            <w:r>
              <w:t>Направление сверху вниз</w:t>
            </w:r>
          </w:p>
        </w:tc>
        <w:tc>
          <w:tcPr>
            <w:tcW w:w="1832" w:type="dxa"/>
          </w:tcPr>
          <w:p w14:paraId="733E7B74" w14:textId="77777777" w:rsidR="00EE4652" w:rsidRDefault="00EE4652">
            <w:r>
              <w:t>Левый нижний угол</w:t>
            </w:r>
          </w:p>
        </w:tc>
        <w:tc>
          <w:tcPr>
            <w:tcW w:w="1833" w:type="dxa"/>
          </w:tcPr>
          <w:p w14:paraId="3F12FBB0" w14:textId="77777777" w:rsidR="00EE4652" w:rsidRDefault="00EE4652">
            <w:r>
              <w:t>Правый нижний угол</w:t>
            </w:r>
          </w:p>
        </w:tc>
        <w:tc>
          <w:tcPr>
            <w:tcW w:w="1832" w:type="dxa"/>
          </w:tcPr>
          <w:p w14:paraId="564E742A" w14:textId="77777777" w:rsidR="00EE4652" w:rsidRDefault="00EE4652">
            <w:r>
              <w:t>Направление снизу вверх</w:t>
            </w:r>
          </w:p>
        </w:tc>
      </w:tr>
    </w:tbl>
    <w:p w14:paraId="06079B81" w14:textId="77777777" w:rsidR="00EE4652" w:rsidRDefault="00EE4652"/>
    <w:p w14:paraId="6CE55E4E" w14:textId="77777777" w:rsidR="00EE4652" w:rsidRDefault="00EE4652"/>
    <w:p w14:paraId="01D5FDC1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 xml:space="preserve">Вставить ниже таблицу из трех столбцов и четырех строк. </w:t>
      </w:r>
    </w:p>
    <w:p w14:paraId="097475EF" w14:textId="77777777" w:rsidR="001A6073" w:rsidRPr="001A6073" w:rsidRDefault="001A6073" w:rsidP="001A6073">
      <w:pPr>
        <w:rPr>
          <w:sz w:val="16"/>
          <w:szCs w:val="20"/>
        </w:rPr>
      </w:pPr>
    </w:p>
    <w:p w14:paraId="53DD1ABB" w14:textId="77777777" w:rsidR="001A6073" w:rsidRPr="001A6073" w:rsidRDefault="001A6073" w:rsidP="001A6073">
      <w:pPr>
        <w:rPr>
          <w:rFonts w:ascii="Arial" w:hAnsi="Arial"/>
          <w:sz w:val="20"/>
          <w:szCs w:val="20"/>
        </w:rPr>
      </w:pPr>
    </w:p>
    <w:p w14:paraId="64575EA6" w14:textId="77777777" w:rsidR="001A6073" w:rsidRPr="001A6073" w:rsidRDefault="001A6073" w:rsidP="001A6073">
      <w:pPr>
        <w:rPr>
          <w:rFonts w:ascii="Arial" w:hAnsi="Arial"/>
          <w:sz w:val="20"/>
          <w:szCs w:val="20"/>
        </w:rPr>
      </w:pPr>
    </w:p>
    <w:p w14:paraId="06D6F859" w14:textId="77777777" w:rsidR="001A6073" w:rsidRPr="001A6073" w:rsidRDefault="001A6073" w:rsidP="001A6073">
      <w:pPr>
        <w:rPr>
          <w:rFonts w:ascii="Arial" w:hAnsi="Arial"/>
          <w:sz w:val="16"/>
          <w:szCs w:val="20"/>
        </w:rPr>
      </w:pPr>
    </w:p>
    <w:p w14:paraId="00023358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Вставить ниже таблицу из пяти столбцов и четырех строк.</w:t>
      </w:r>
    </w:p>
    <w:p w14:paraId="6F78759B" w14:textId="77777777" w:rsidR="001A6073" w:rsidRPr="001A6073" w:rsidRDefault="001A6073" w:rsidP="001A6073">
      <w:pPr>
        <w:rPr>
          <w:rFonts w:ascii="Arial" w:hAnsi="Arial"/>
          <w:sz w:val="16"/>
          <w:szCs w:val="20"/>
        </w:rPr>
      </w:pPr>
    </w:p>
    <w:p w14:paraId="7B44B5D1" w14:textId="77777777" w:rsidR="001A6073" w:rsidRPr="001A6073" w:rsidRDefault="001A6073" w:rsidP="001A6073">
      <w:pPr>
        <w:rPr>
          <w:rFonts w:ascii="Arial" w:hAnsi="Arial"/>
          <w:sz w:val="20"/>
          <w:szCs w:val="20"/>
        </w:rPr>
      </w:pPr>
    </w:p>
    <w:p w14:paraId="15FFF9F5" w14:textId="77777777" w:rsidR="001A6073" w:rsidRPr="001A6073" w:rsidRDefault="001A6073" w:rsidP="001A6073">
      <w:pPr>
        <w:rPr>
          <w:rFonts w:ascii="Arial" w:hAnsi="Arial"/>
          <w:sz w:val="20"/>
          <w:szCs w:val="20"/>
        </w:rPr>
      </w:pPr>
    </w:p>
    <w:p w14:paraId="1824D631" w14:textId="77777777" w:rsidR="001A6073" w:rsidRPr="001A6073" w:rsidRDefault="001A6073" w:rsidP="001A6073">
      <w:pPr>
        <w:rPr>
          <w:rFonts w:ascii="Arial" w:hAnsi="Arial"/>
          <w:sz w:val="16"/>
          <w:szCs w:val="20"/>
        </w:rPr>
      </w:pPr>
    </w:p>
    <w:p w14:paraId="5839D364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Выровнять высоту строк и ширину столбцов таблицы:</w:t>
      </w:r>
    </w:p>
    <w:p w14:paraId="3D6F8902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1418"/>
        <w:gridCol w:w="906"/>
        <w:gridCol w:w="2921"/>
        <w:gridCol w:w="821"/>
        <w:gridCol w:w="313"/>
        <w:gridCol w:w="425"/>
        <w:gridCol w:w="1134"/>
      </w:tblGrid>
      <w:tr w:rsidR="001A6073" w:rsidRPr="001A6073" w14:paraId="06DB1A21" w14:textId="77777777" w:rsidTr="00D500E8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35" w:type="dxa"/>
          </w:tcPr>
          <w:p w14:paraId="7AE7D7DB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2607" w:type="dxa"/>
            <w:gridSpan w:val="3"/>
          </w:tcPr>
          <w:p w14:paraId="2B50ED5D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2921" w:type="dxa"/>
          </w:tcPr>
          <w:p w14:paraId="5AAEC58D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1134" w:type="dxa"/>
            <w:gridSpan w:val="2"/>
          </w:tcPr>
          <w:p w14:paraId="7DDD97F9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gridSpan w:val="2"/>
          </w:tcPr>
          <w:p w14:paraId="391C1EEC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</w:tr>
      <w:tr w:rsidR="001A6073" w:rsidRPr="001A6073" w14:paraId="42E4D47F" w14:textId="77777777" w:rsidTr="00D500E8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1418" w:type="dxa"/>
            <w:gridSpan w:val="2"/>
          </w:tcPr>
          <w:p w14:paraId="1E862807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Июнь</w:t>
            </w:r>
          </w:p>
        </w:tc>
        <w:tc>
          <w:tcPr>
            <w:tcW w:w="1418" w:type="dxa"/>
          </w:tcPr>
          <w:p w14:paraId="1BBA4553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3827" w:type="dxa"/>
            <w:gridSpan w:val="2"/>
          </w:tcPr>
          <w:p w14:paraId="54023E25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  <w:tc>
          <w:tcPr>
            <w:tcW w:w="1559" w:type="dxa"/>
            <w:gridSpan w:val="3"/>
          </w:tcPr>
          <w:p w14:paraId="7516E5BC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14:paraId="0A784467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</w:tr>
      <w:tr w:rsidR="001A6073" w:rsidRPr="001A6073" w14:paraId="61270FAA" w14:textId="77777777" w:rsidTr="00D500E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135" w:type="dxa"/>
          </w:tcPr>
          <w:p w14:paraId="5FB8E500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2607" w:type="dxa"/>
            <w:gridSpan w:val="3"/>
          </w:tcPr>
          <w:p w14:paraId="53361B2C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Декабрь</w:t>
            </w:r>
          </w:p>
        </w:tc>
        <w:tc>
          <w:tcPr>
            <w:tcW w:w="2921" w:type="dxa"/>
          </w:tcPr>
          <w:p w14:paraId="5DBD4F95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821" w:type="dxa"/>
          </w:tcPr>
          <w:p w14:paraId="42A2F6D9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1872" w:type="dxa"/>
            <w:gridSpan w:val="3"/>
          </w:tcPr>
          <w:p w14:paraId="00E4B602" w14:textId="77777777" w:rsidR="001A6073" w:rsidRPr="001A6073" w:rsidRDefault="001A6073" w:rsidP="001A6073">
            <w:pPr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</w:tr>
    </w:tbl>
    <w:p w14:paraId="3290DBA7" w14:textId="77777777" w:rsidR="001A6073" w:rsidRPr="001A6073" w:rsidRDefault="001A6073" w:rsidP="001A6073">
      <w:pPr>
        <w:rPr>
          <w:sz w:val="20"/>
          <w:szCs w:val="20"/>
        </w:rPr>
      </w:pPr>
    </w:p>
    <w:p w14:paraId="7A477460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Удалить вторую строку и третий столбец:</w:t>
      </w:r>
    </w:p>
    <w:p w14:paraId="2248777F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1A6073" w:rsidRPr="001A6073" w14:paraId="74D62D59" w14:textId="77777777" w:rsidTr="00D500E8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511CF6E9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2130" w:type="dxa"/>
          </w:tcPr>
          <w:p w14:paraId="5F393630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2130" w:type="dxa"/>
            <w:shd w:val="clear" w:color="auto" w:fill="FF99CC"/>
          </w:tcPr>
          <w:p w14:paraId="30E0BEB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2130" w:type="dxa"/>
          </w:tcPr>
          <w:p w14:paraId="3900F57A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  <w:tr w:rsidR="001A6073" w:rsidRPr="001A6073" w14:paraId="1536C9A5" w14:textId="77777777" w:rsidTr="00D500E8">
        <w:tblPrEx>
          <w:tblCellMar>
            <w:top w:w="0" w:type="dxa"/>
            <w:bottom w:w="0" w:type="dxa"/>
          </w:tblCellMar>
        </w:tblPrEx>
        <w:tc>
          <w:tcPr>
            <w:tcW w:w="2130" w:type="dxa"/>
            <w:shd w:val="clear" w:color="auto" w:fill="FF99CC"/>
          </w:tcPr>
          <w:p w14:paraId="57969BFA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  <w:tc>
          <w:tcPr>
            <w:tcW w:w="2130" w:type="dxa"/>
            <w:shd w:val="clear" w:color="auto" w:fill="FF99CC"/>
          </w:tcPr>
          <w:p w14:paraId="47EAAE5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Июнь</w:t>
            </w:r>
          </w:p>
        </w:tc>
        <w:tc>
          <w:tcPr>
            <w:tcW w:w="2130" w:type="dxa"/>
            <w:shd w:val="clear" w:color="auto" w:fill="FF99CC"/>
          </w:tcPr>
          <w:p w14:paraId="112F4EB9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2130" w:type="dxa"/>
            <w:shd w:val="clear" w:color="auto" w:fill="FF99CC"/>
          </w:tcPr>
          <w:p w14:paraId="5EEBC022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</w:tr>
      <w:tr w:rsidR="001A6073" w:rsidRPr="001A6073" w14:paraId="1BBD89DE" w14:textId="77777777" w:rsidTr="00D500E8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71E28AFE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2130" w:type="dxa"/>
          </w:tcPr>
          <w:p w14:paraId="1AFB1A20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  <w:tc>
          <w:tcPr>
            <w:tcW w:w="2130" w:type="dxa"/>
            <w:shd w:val="clear" w:color="auto" w:fill="FF99CC"/>
          </w:tcPr>
          <w:p w14:paraId="2E260E2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2130" w:type="dxa"/>
          </w:tcPr>
          <w:p w14:paraId="04FA91F1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Декабрь</w:t>
            </w:r>
          </w:p>
        </w:tc>
      </w:tr>
      <w:tr w:rsidR="001A6073" w:rsidRPr="001A6073" w14:paraId="533610B4" w14:textId="77777777" w:rsidTr="00D500E8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515ECFC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2130" w:type="dxa"/>
          </w:tcPr>
          <w:p w14:paraId="3D56061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2130" w:type="dxa"/>
            <w:shd w:val="clear" w:color="auto" w:fill="FF99CC"/>
          </w:tcPr>
          <w:p w14:paraId="2834A9C7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2130" w:type="dxa"/>
          </w:tcPr>
          <w:p w14:paraId="0761EFB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</w:tbl>
    <w:p w14:paraId="5C2B9F55" w14:textId="77777777" w:rsidR="001A6073" w:rsidRPr="001A6073" w:rsidRDefault="001A6073" w:rsidP="001A6073">
      <w:pPr>
        <w:jc w:val="both"/>
        <w:rPr>
          <w:sz w:val="16"/>
          <w:szCs w:val="20"/>
        </w:rPr>
      </w:pPr>
    </w:p>
    <w:p w14:paraId="108C66D5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Вставить две строки и два столбца между имеющимися строками (столбцами):</w:t>
      </w:r>
    </w:p>
    <w:p w14:paraId="7551C2E1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</w:tblGrid>
      <w:tr w:rsidR="001A6073" w:rsidRPr="001A6073" w14:paraId="75F5CF7D" w14:textId="77777777" w:rsidTr="00D500E8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5CAE393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2130" w:type="dxa"/>
          </w:tcPr>
          <w:p w14:paraId="22D58FAE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</w:tr>
      <w:tr w:rsidR="001A6073" w:rsidRPr="001A6073" w14:paraId="28DD66FD" w14:textId="77777777" w:rsidTr="00D500E8">
        <w:tblPrEx>
          <w:tblCellMar>
            <w:top w:w="0" w:type="dxa"/>
            <w:bottom w:w="0" w:type="dxa"/>
          </w:tblCellMar>
        </w:tblPrEx>
        <w:tc>
          <w:tcPr>
            <w:tcW w:w="2130" w:type="dxa"/>
          </w:tcPr>
          <w:p w14:paraId="7225E0F9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2130" w:type="dxa"/>
          </w:tcPr>
          <w:p w14:paraId="3234A652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</w:tr>
    </w:tbl>
    <w:p w14:paraId="50C4D186" w14:textId="77777777" w:rsidR="001A6073" w:rsidRPr="001A6073" w:rsidRDefault="001A6073" w:rsidP="001A6073">
      <w:pPr>
        <w:jc w:val="both"/>
        <w:rPr>
          <w:sz w:val="20"/>
          <w:szCs w:val="20"/>
        </w:rPr>
      </w:pPr>
    </w:p>
    <w:p w14:paraId="29A6E4D0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Объединить выделенные ячейки в ячейки в таблице:</w:t>
      </w:r>
    </w:p>
    <w:p w14:paraId="02A4BEF5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1864"/>
        <w:gridCol w:w="1864"/>
        <w:gridCol w:w="1864"/>
      </w:tblGrid>
      <w:tr w:rsidR="001A6073" w:rsidRPr="001A6073" w14:paraId="2647B6A2" w14:textId="77777777" w:rsidTr="00D500E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63" w:type="dxa"/>
            <w:shd w:val="clear" w:color="auto" w:fill="FF99CC"/>
          </w:tcPr>
          <w:p w14:paraId="053E63BF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1864" w:type="dxa"/>
            <w:shd w:val="clear" w:color="auto" w:fill="FF99CC"/>
          </w:tcPr>
          <w:p w14:paraId="4585465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1864" w:type="dxa"/>
          </w:tcPr>
          <w:p w14:paraId="24E8720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1864" w:type="dxa"/>
            <w:shd w:val="clear" w:color="auto" w:fill="FFCC99"/>
          </w:tcPr>
          <w:p w14:paraId="046B5FD2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  <w:tr w:rsidR="001A6073" w:rsidRPr="001A6073" w14:paraId="313A21A3" w14:textId="77777777" w:rsidTr="00D500E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63" w:type="dxa"/>
          </w:tcPr>
          <w:p w14:paraId="2836394C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  <w:tc>
          <w:tcPr>
            <w:tcW w:w="1864" w:type="dxa"/>
            <w:shd w:val="clear" w:color="auto" w:fill="FFCC00"/>
          </w:tcPr>
          <w:p w14:paraId="4340E749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Июнь</w:t>
            </w:r>
          </w:p>
        </w:tc>
        <w:tc>
          <w:tcPr>
            <w:tcW w:w="1864" w:type="dxa"/>
          </w:tcPr>
          <w:p w14:paraId="2BF5AAB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1864" w:type="dxa"/>
            <w:shd w:val="clear" w:color="auto" w:fill="FFCC99"/>
          </w:tcPr>
          <w:p w14:paraId="0AA32E76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</w:tr>
      <w:tr w:rsidR="001A6073" w:rsidRPr="001A6073" w14:paraId="0F5D86F3" w14:textId="77777777" w:rsidTr="00D500E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63" w:type="dxa"/>
          </w:tcPr>
          <w:p w14:paraId="1E29299B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864" w:type="dxa"/>
            <w:shd w:val="clear" w:color="auto" w:fill="FFCC00"/>
          </w:tcPr>
          <w:p w14:paraId="2C2DEC69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78D34E7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1864" w:type="dxa"/>
            <w:shd w:val="clear" w:color="auto" w:fill="FFCC99"/>
          </w:tcPr>
          <w:p w14:paraId="5D75E84C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Декабрь</w:t>
            </w:r>
          </w:p>
        </w:tc>
      </w:tr>
    </w:tbl>
    <w:p w14:paraId="120EDBDE" w14:textId="77777777" w:rsidR="001A6073" w:rsidRPr="001A6073" w:rsidRDefault="001A6073" w:rsidP="001A6073">
      <w:pPr>
        <w:jc w:val="both"/>
        <w:rPr>
          <w:sz w:val="16"/>
          <w:szCs w:val="20"/>
        </w:rPr>
      </w:pPr>
    </w:p>
    <w:p w14:paraId="5F1580FA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Разбить выделенные ячейки в ячейки в таблице на 2 строки и 2 столбца:</w:t>
      </w:r>
    </w:p>
    <w:p w14:paraId="5701F2E7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1864"/>
        <w:gridCol w:w="1864"/>
        <w:gridCol w:w="1864"/>
      </w:tblGrid>
      <w:tr w:rsidR="001A6073" w:rsidRPr="001A6073" w14:paraId="3B6979EB" w14:textId="77777777" w:rsidTr="00D500E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63" w:type="dxa"/>
            <w:shd w:val="clear" w:color="auto" w:fill="auto"/>
          </w:tcPr>
          <w:p w14:paraId="00D059F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1864" w:type="dxa"/>
            <w:shd w:val="clear" w:color="auto" w:fill="auto"/>
          </w:tcPr>
          <w:p w14:paraId="54182E99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1864" w:type="dxa"/>
            <w:shd w:val="clear" w:color="auto" w:fill="auto"/>
          </w:tcPr>
          <w:p w14:paraId="3EC08391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1864" w:type="dxa"/>
            <w:shd w:val="clear" w:color="auto" w:fill="FFCC00"/>
          </w:tcPr>
          <w:p w14:paraId="7A842AC3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  <w:tr w:rsidR="001A6073" w:rsidRPr="001A6073" w14:paraId="02DB0698" w14:textId="77777777" w:rsidTr="00D500E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63" w:type="dxa"/>
            <w:shd w:val="clear" w:color="auto" w:fill="auto"/>
          </w:tcPr>
          <w:p w14:paraId="5877089B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  <w:tc>
          <w:tcPr>
            <w:tcW w:w="1864" w:type="dxa"/>
            <w:shd w:val="clear" w:color="auto" w:fill="FFCC00"/>
          </w:tcPr>
          <w:p w14:paraId="69921326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Июнь</w:t>
            </w:r>
          </w:p>
        </w:tc>
        <w:tc>
          <w:tcPr>
            <w:tcW w:w="1864" w:type="dxa"/>
            <w:shd w:val="clear" w:color="auto" w:fill="auto"/>
          </w:tcPr>
          <w:p w14:paraId="23F587C7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1864" w:type="dxa"/>
            <w:shd w:val="clear" w:color="auto" w:fill="auto"/>
          </w:tcPr>
          <w:p w14:paraId="1D66912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</w:tr>
      <w:tr w:rsidR="001A6073" w:rsidRPr="001A6073" w14:paraId="38A8F8D7" w14:textId="77777777" w:rsidTr="00D500E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863" w:type="dxa"/>
            <w:shd w:val="clear" w:color="auto" w:fill="auto"/>
          </w:tcPr>
          <w:p w14:paraId="2798BA01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1864" w:type="dxa"/>
            <w:shd w:val="clear" w:color="auto" w:fill="auto"/>
          </w:tcPr>
          <w:p w14:paraId="29248877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79940E60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1864" w:type="dxa"/>
            <w:shd w:val="clear" w:color="auto" w:fill="FFCC00"/>
          </w:tcPr>
          <w:p w14:paraId="3FF86E37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Декабрь</w:t>
            </w:r>
          </w:p>
        </w:tc>
      </w:tr>
    </w:tbl>
    <w:p w14:paraId="455F272C" w14:textId="77777777" w:rsidR="001A6073" w:rsidRPr="001A6073" w:rsidRDefault="001A6073" w:rsidP="001A6073">
      <w:pPr>
        <w:rPr>
          <w:sz w:val="16"/>
          <w:szCs w:val="20"/>
        </w:rPr>
      </w:pPr>
    </w:p>
    <w:p w14:paraId="6E6E9F5E" w14:textId="18DA4550" w:rsidR="001A6073" w:rsidRPr="001A6073" w:rsidRDefault="001A6073" w:rsidP="001A6073">
      <w:pPr>
        <w:rPr>
          <w:sz w:val="16"/>
          <w:szCs w:val="20"/>
        </w:rPr>
      </w:pPr>
    </w:p>
    <w:p w14:paraId="24E4D7EE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Разбить таблицу между 3 и 4 строками:</w:t>
      </w:r>
    </w:p>
    <w:p w14:paraId="7A3C85D2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2331"/>
        <w:gridCol w:w="2330"/>
        <w:gridCol w:w="2331"/>
      </w:tblGrid>
      <w:tr w:rsidR="001A6073" w:rsidRPr="001A6073" w14:paraId="2CDF0945" w14:textId="77777777" w:rsidTr="00D500E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330" w:type="dxa"/>
          </w:tcPr>
          <w:p w14:paraId="7EE6CA9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2331" w:type="dxa"/>
          </w:tcPr>
          <w:p w14:paraId="76F7D6A7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2330" w:type="dxa"/>
          </w:tcPr>
          <w:p w14:paraId="1CF2BAFB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2331" w:type="dxa"/>
          </w:tcPr>
          <w:p w14:paraId="26FC01D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  <w:tr w:rsidR="001A6073" w:rsidRPr="001A6073" w14:paraId="121D9AE1" w14:textId="77777777" w:rsidTr="00D500E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330" w:type="dxa"/>
          </w:tcPr>
          <w:p w14:paraId="03735B16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  <w:tc>
          <w:tcPr>
            <w:tcW w:w="2331" w:type="dxa"/>
          </w:tcPr>
          <w:p w14:paraId="7B7A0540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Июнь</w:t>
            </w:r>
          </w:p>
        </w:tc>
        <w:tc>
          <w:tcPr>
            <w:tcW w:w="2330" w:type="dxa"/>
          </w:tcPr>
          <w:p w14:paraId="1328532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2331" w:type="dxa"/>
          </w:tcPr>
          <w:p w14:paraId="0D0BA09F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</w:tr>
      <w:tr w:rsidR="001A6073" w:rsidRPr="001A6073" w14:paraId="682D7510" w14:textId="77777777" w:rsidTr="00D500E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30" w:type="dxa"/>
          </w:tcPr>
          <w:p w14:paraId="14CB562C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2331" w:type="dxa"/>
          </w:tcPr>
          <w:p w14:paraId="57B5A4CF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  <w:tc>
          <w:tcPr>
            <w:tcW w:w="2330" w:type="dxa"/>
          </w:tcPr>
          <w:p w14:paraId="6E80765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2331" w:type="dxa"/>
          </w:tcPr>
          <w:p w14:paraId="5148929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Декабрь</w:t>
            </w:r>
          </w:p>
        </w:tc>
      </w:tr>
      <w:tr w:rsidR="001A6073" w:rsidRPr="001A6073" w14:paraId="2477F1A8" w14:textId="77777777" w:rsidTr="00D500E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376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7E1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D8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9C2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  <w:tr w:rsidR="001A6073" w:rsidRPr="001A6073" w14:paraId="1BFE09B3" w14:textId="77777777" w:rsidTr="00D500E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8D21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F53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Июнь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FC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4B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</w:tr>
      <w:tr w:rsidR="001A6073" w:rsidRPr="001A6073" w14:paraId="685AFD7A" w14:textId="77777777" w:rsidTr="00D500E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D89D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EE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51B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07A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Декабрь</w:t>
            </w:r>
          </w:p>
        </w:tc>
      </w:tr>
    </w:tbl>
    <w:p w14:paraId="05BB2444" w14:textId="77777777" w:rsidR="001A6073" w:rsidRPr="001A6073" w:rsidRDefault="001A6073" w:rsidP="001A6073">
      <w:pPr>
        <w:jc w:val="both"/>
        <w:rPr>
          <w:sz w:val="20"/>
          <w:szCs w:val="20"/>
        </w:rPr>
      </w:pPr>
    </w:p>
    <w:p w14:paraId="776AEA3D" w14:textId="77777777" w:rsidR="001A6073" w:rsidRPr="001A6073" w:rsidRDefault="001A6073" w:rsidP="001A60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99CC00"/>
        <w:tabs>
          <w:tab w:val="num" w:pos="720"/>
        </w:tabs>
        <w:ind w:left="720" w:hanging="720"/>
        <w:jc w:val="both"/>
        <w:rPr>
          <w:rFonts w:ascii="Arial" w:hAnsi="Arial"/>
          <w:sz w:val="22"/>
          <w:szCs w:val="20"/>
        </w:rPr>
      </w:pPr>
      <w:r w:rsidRPr="001A6073">
        <w:rPr>
          <w:rFonts w:ascii="Arial" w:hAnsi="Arial"/>
          <w:sz w:val="22"/>
          <w:szCs w:val="20"/>
        </w:rPr>
        <w:t>Вставить в пустые ячейки таблицы (3 строки и 3 столбца):</w:t>
      </w:r>
    </w:p>
    <w:p w14:paraId="5BA92670" w14:textId="77777777" w:rsidR="001A6073" w:rsidRPr="001A6073" w:rsidRDefault="001A6073" w:rsidP="001A6073">
      <w:pPr>
        <w:rPr>
          <w:sz w:val="16"/>
          <w:szCs w:val="20"/>
        </w:rPr>
      </w:pPr>
    </w:p>
    <w:tbl>
      <w:tblPr>
        <w:tblW w:w="7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66"/>
        <w:gridCol w:w="1966"/>
        <w:gridCol w:w="1966"/>
      </w:tblGrid>
      <w:tr w:rsidR="001A6073" w:rsidRPr="001A6073" w14:paraId="6D2F804E" w14:textId="77777777" w:rsidTr="00D500E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966" w:type="dxa"/>
          </w:tcPr>
          <w:p w14:paraId="03346F5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Январь</w:t>
            </w:r>
          </w:p>
        </w:tc>
        <w:tc>
          <w:tcPr>
            <w:tcW w:w="1966" w:type="dxa"/>
          </w:tcPr>
          <w:p w14:paraId="0D9FBECA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Февраль</w:t>
            </w:r>
          </w:p>
        </w:tc>
        <w:tc>
          <w:tcPr>
            <w:tcW w:w="1966" w:type="dxa"/>
          </w:tcPr>
          <w:p w14:paraId="4466F39F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Март</w:t>
            </w:r>
          </w:p>
        </w:tc>
        <w:tc>
          <w:tcPr>
            <w:tcW w:w="1966" w:type="dxa"/>
          </w:tcPr>
          <w:p w14:paraId="3C9CF9FF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Апрель</w:t>
            </w:r>
          </w:p>
        </w:tc>
      </w:tr>
      <w:tr w:rsidR="001A6073" w:rsidRPr="001A6073" w14:paraId="0B0866B0" w14:textId="77777777" w:rsidTr="00D500E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966" w:type="dxa"/>
          </w:tcPr>
          <w:p w14:paraId="525A13EA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Май</w:t>
            </w:r>
          </w:p>
        </w:tc>
        <w:tc>
          <w:tcPr>
            <w:tcW w:w="1966" w:type="dxa"/>
            <w:shd w:val="clear" w:color="auto" w:fill="FFCC00"/>
          </w:tcPr>
          <w:p w14:paraId="64BAE148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14:paraId="706168DC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Июль</w:t>
            </w:r>
          </w:p>
        </w:tc>
        <w:tc>
          <w:tcPr>
            <w:tcW w:w="1966" w:type="dxa"/>
          </w:tcPr>
          <w:p w14:paraId="6400BABA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Август</w:t>
            </w:r>
          </w:p>
        </w:tc>
      </w:tr>
      <w:tr w:rsidR="001A6073" w:rsidRPr="001A6073" w14:paraId="07300329" w14:textId="77777777" w:rsidTr="00D500E8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966" w:type="dxa"/>
          </w:tcPr>
          <w:p w14:paraId="5C581DBE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Сентябрь</w:t>
            </w:r>
          </w:p>
        </w:tc>
        <w:tc>
          <w:tcPr>
            <w:tcW w:w="1966" w:type="dxa"/>
          </w:tcPr>
          <w:p w14:paraId="3B79D784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Октябрь</w:t>
            </w:r>
          </w:p>
        </w:tc>
        <w:tc>
          <w:tcPr>
            <w:tcW w:w="1966" w:type="dxa"/>
          </w:tcPr>
          <w:p w14:paraId="4C4DC675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  <w:r w:rsidRPr="001A6073">
              <w:rPr>
                <w:sz w:val="20"/>
                <w:szCs w:val="20"/>
              </w:rPr>
              <w:t>Ноябрь</w:t>
            </w:r>
          </w:p>
        </w:tc>
        <w:tc>
          <w:tcPr>
            <w:tcW w:w="1966" w:type="dxa"/>
            <w:shd w:val="clear" w:color="auto" w:fill="FFCC00"/>
          </w:tcPr>
          <w:p w14:paraId="5EC358BC" w14:textId="77777777" w:rsidR="001A6073" w:rsidRPr="001A6073" w:rsidRDefault="001A6073" w:rsidP="001A6073">
            <w:pPr>
              <w:jc w:val="both"/>
              <w:rPr>
                <w:sz w:val="20"/>
                <w:szCs w:val="20"/>
              </w:rPr>
            </w:pPr>
          </w:p>
        </w:tc>
      </w:tr>
    </w:tbl>
    <w:p w14:paraId="57F5EDB9" w14:textId="77777777" w:rsidR="001A6073" w:rsidRPr="001A6073" w:rsidRDefault="001A6073" w:rsidP="001A6073">
      <w:pPr>
        <w:rPr>
          <w:sz w:val="20"/>
          <w:szCs w:val="20"/>
        </w:rPr>
      </w:pPr>
    </w:p>
    <w:p w14:paraId="3B1D36FD" w14:textId="2B80DAA4" w:rsidR="001A6073" w:rsidRDefault="001A6073" w:rsidP="001A60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  <w:r>
        <w:br w:type="page"/>
      </w:r>
    </w:p>
    <w:p w14:paraId="00BC61CE" w14:textId="703534C3" w:rsidR="001A6073" w:rsidRPr="001A6073" w:rsidRDefault="004E7373" w:rsidP="001A6073">
      <w:pPr>
        <w:shd w:val="clear" w:color="auto" w:fill="FFFFFF"/>
        <w:spacing w:line="630" w:lineRule="atLeast"/>
        <w:outlineLvl w:val="0"/>
        <w:rPr>
          <w:rFonts w:ascii="Arial" w:hAnsi="Arial" w:cs="Arial"/>
          <w:b/>
          <w:bCs/>
          <w:color w:val="403E3E"/>
          <w:kern w:val="36"/>
          <w:sz w:val="57"/>
          <w:szCs w:val="57"/>
        </w:rPr>
      </w:pPr>
      <w:r>
        <w:rPr>
          <w:rFonts w:ascii="Arial" w:hAnsi="Arial" w:cs="Arial"/>
          <w:b/>
          <w:bCs/>
          <w:color w:val="403E3E"/>
          <w:kern w:val="36"/>
          <w:sz w:val="57"/>
          <w:szCs w:val="57"/>
        </w:rPr>
        <w:t>В</w:t>
      </w:r>
      <w:r w:rsidR="001A6073" w:rsidRPr="001A6073">
        <w:rPr>
          <w:rFonts w:ascii="Arial" w:hAnsi="Arial" w:cs="Arial"/>
          <w:b/>
          <w:bCs/>
          <w:color w:val="403E3E"/>
          <w:kern w:val="36"/>
          <w:sz w:val="57"/>
          <w:szCs w:val="57"/>
        </w:rPr>
        <w:t>ыравнивание текста в таблицах Word</w:t>
      </w:r>
    </w:p>
    <w:p w14:paraId="194D3D68" w14:textId="77777777" w:rsidR="001A6073" w:rsidRPr="001A6073" w:rsidRDefault="001A6073" w:rsidP="001A6073">
      <w:pPr>
        <w:shd w:val="clear" w:color="auto" w:fill="FFFFFF"/>
        <w:spacing w:line="480" w:lineRule="atLeast"/>
        <w:rPr>
          <w:rFonts w:ascii="Arial" w:hAnsi="Arial" w:cs="Arial"/>
          <w:color w:val="403E3E"/>
          <w:sz w:val="30"/>
          <w:szCs w:val="30"/>
        </w:rPr>
      </w:pPr>
      <w:r w:rsidRPr="001A6073">
        <w:rPr>
          <w:rFonts w:ascii="Arial" w:hAnsi="Arial" w:cs="Arial"/>
          <w:color w:val="403E3E"/>
          <w:sz w:val="30"/>
          <w:szCs w:val="30"/>
        </w:rPr>
        <w:t>Для профессионального внешнего вида таблиц Word важную роль играет единообразное выравнивание текста.</w:t>
      </w:r>
    </w:p>
    <w:p w14:paraId="0A6AF4B4" w14:textId="77777777" w:rsidR="001A6073" w:rsidRPr="001A6073" w:rsidRDefault="001A6073" w:rsidP="001A6073">
      <w:pPr>
        <w:shd w:val="clear" w:color="auto" w:fill="FFFFFF"/>
        <w:spacing w:line="480" w:lineRule="atLeast"/>
        <w:rPr>
          <w:rFonts w:ascii="Arial" w:hAnsi="Arial" w:cs="Arial"/>
          <w:color w:val="403E3E"/>
          <w:sz w:val="30"/>
          <w:szCs w:val="30"/>
        </w:rPr>
      </w:pPr>
      <w:r w:rsidRPr="001A6073">
        <w:rPr>
          <w:rFonts w:ascii="Arial" w:hAnsi="Arial" w:cs="Arial"/>
          <w:color w:val="403E3E"/>
          <w:sz w:val="30"/>
          <w:szCs w:val="30"/>
        </w:rPr>
        <w:t>Для этого сначала выберите все содержимое ячеек, которые вы хотите выровнять. Также вы можете выбрать несколько ячеек. В правом верхнем углу строки меню щелкните «Работа с таблицами | Макет».</w:t>
      </w:r>
    </w:p>
    <w:p w14:paraId="443A5AFB" w14:textId="60A9028B" w:rsidR="001A6073" w:rsidRPr="001A6073" w:rsidRDefault="004E7373" w:rsidP="001A6073">
      <w:pPr>
        <w:shd w:val="clear" w:color="auto" w:fill="FFFFFF"/>
        <w:spacing w:line="480" w:lineRule="atLeast"/>
        <w:rPr>
          <w:rFonts w:ascii="Arial" w:hAnsi="Arial" w:cs="Arial"/>
          <w:color w:val="403E3E"/>
          <w:sz w:val="30"/>
          <w:szCs w:val="30"/>
        </w:rPr>
      </w:pPr>
      <w:r w:rsidRPr="001A6073">
        <w:rPr>
          <w:rFonts w:ascii="Arial" w:hAnsi="Arial" w:cs="Arial"/>
          <w:noProof/>
          <w:color w:val="0098EC"/>
          <w:sz w:val="30"/>
          <w:szCs w:val="30"/>
        </w:rPr>
        <w:drawing>
          <wp:inline distT="0" distB="0" distL="0" distR="0" wp14:anchorId="3A999247" wp14:editId="2E2871F8">
            <wp:extent cx="5610225" cy="2781300"/>
            <wp:effectExtent l="0" t="0" r="0" b="0"/>
            <wp:docPr id="28" name="Рисунок 18" descr="WordTabl_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WordTabl_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073" w:rsidRPr="001A6073">
        <w:rPr>
          <w:rFonts w:ascii="Arial" w:hAnsi="Arial" w:cs="Arial"/>
          <w:color w:val="403E3E"/>
          <w:sz w:val="30"/>
          <w:szCs w:val="30"/>
        </w:rPr>
        <w:t>В правой части окна, в инструменте «Выравнивание» доступно несколько вариантов расположения текста, например, «Выровнять по центру по левому краю» или «Выровнять сверху по правому краю».</w:t>
      </w:r>
    </w:p>
    <w:p w14:paraId="0DC134DD" w14:textId="0F8E87F1" w:rsidR="001A6073" w:rsidRPr="001A6073" w:rsidRDefault="004E7373" w:rsidP="001A6073">
      <w:pPr>
        <w:shd w:val="clear" w:color="auto" w:fill="FFFFFF"/>
        <w:spacing w:line="480" w:lineRule="atLeast"/>
        <w:rPr>
          <w:rFonts w:ascii="Arial" w:hAnsi="Arial" w:cs="Arial"/>
          <w:color w:val="403E3E"/>
          <w:sz w:val="30"/>
          <w:szCs w:val="30"/>
        </w:rPr>
      </w:pPr>
      <w:r w:rsidRPr="001A6073">
        <w:rPr>
          <w:rFonts w:ascii="Arial" w:hAnsi="Arial" w:cs="Arial"/>
          <w:noProof/>
          <w:color w:val="0098EC"/>
          <w:sz w:val="30"/>
          <w:szCs w:val="30"/>
        </w:rPr>
        <w:lastRenderedPageBreak/>
        <w:drawing>
          <wp:inline distT="0" distB="0" distL="0" distR="0" wp14:anchorId="72B3653A" wp14:editId="0E0922F3">
            <wp:extent cx="5715000" cy="3019425"/>
            <wp:effectExtent l="0" t="0" r="0" b="0"/>
            <wp:docPr id="27" name="Рисунок 19" descr="WordTabl_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WordTabl_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073" w:rsidRPr="001A6073">
        <w:rPr>
          <w:rFonts w:ascii="Arial" w:hAnsi="Arial" w:cs="Arial"/>
          <w:color w:val="403E3E"/>
          <w:sz w:val="30"/>
          <w:szCs w:val="30"/>
        </w:rPr>
        <w:t>Еще лучше таблица выглядит, если расстояние до краев ячейки является равным. Выберите соответствующие ячейки и вновь щелкните по «Работа с таблицами | Макет».</w:t>
      </w:r>
    </w:p>
    <w:p w14:paraId="4815C86B" w14:textId="67CCA825" w:rsidR="001A6073" w:rsidRPr="001A6073" w:rsidRDefault="004E7373" w:rsidP="001A6073">
      <w:pPr>
        <w:shd w:val="clear" w:color="auto" w:fill="FFFFFF"/>
        <w:spacing w:line="480" w:lineRule="atLeast"/>
        <w:rPr>
          <w:rFonts w:ascii="Arial" w:hAnsi="Arial" w:cs="Arial"/>
          <w:color w:val="403E3E"/>
          <w:sz w:val="30"/>
          <w:szCs w:val="30"/>
        </w:rPr>
      </w:pPr>
      <w:r w:rsidRPr="001A6073">
        <w:rPr>
          <w:rFonts w:ascii="Arial" w:hAnsi="Arial" w:cs="Arial"/>
          <w:noProof/>
          <w:color w:val="0098EC"/>
          <w:sz w:val="30"/>
          <w:szCs w:val="30"/>
        </w:rPr>
        <w:drawing>
          <wp:inline distT="0" distB="0" distL="0" distR="0" wp14:anchorId="2C0FFBC3" wp14:editId="51C759CB">
            <wp:extent cx="6019800" cy="3590925"/>
            <wp:effectExtent l="0" t="0" r="0" b="0"/>
            <wp:docPr id="25" name="Рисунок 20" descr="Оптимизация таблиц Word. Выровненный в едином стиле текст обеспечивает скучным таблицам привлекательный внешний вид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тимизация таблиц Word. Выровненный в едином стиле текст обеспечивает скучным таблицам привлекательный внешний вид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073" w:rsidRPr="001A6073">
        <w:rPr>
          <w:rFonts w:ascii="Arial" w:hAnsi="Arial" w:cs="Arial"/>
          <w:color w:val="403E3E"/>
          <w:sz w:val="30"/>
          <w:szCs w:val="30"/>
        </w:rPr>
        <w:t>Оптимизация таблиц Word. Выровненный в едином стиле текст обеспечивает скучным таблицам привлекательный внешний вид</w:t>
      </w:r>
    </w:p>
    <w:p w14:paraId="06B68B50" w14:textId="77777777" w:rsidR="001A6073" w:rsidRPr="001A6073" w:rsidRDefault="001A6073" w:rsidP="001A6073">
      <w:pPr>
        <w:shd w:val="clear" w:color="auto" w:fill="FFFFFF"/>
        <w:spacing w:line="480" w:lineRule="atLeast"/>
        <w:rPr>
          <w:rFonts w:ascii="Arial" w:hAnsi="Arial" w:cs="Arial"/>
          <w:color w:val="403E3E"/>
          <w:sz w:val="30"/>
          <w:szCs w:val="30"/>
        </w:rPr>
      </w:pPr>
      <w:r w:rsidRPr="001A6073">
        <w:rPr>
          <w:rFonts w:ascii="Arial" w:hAnsi="Arial" w:cs="Arial"/>
          <w:color w:val="403E3E"/>
          <w:sz w:val="30"/>
          <w:szCs w:val="30"/>
        </w:rPr>
        <w:t xml:space="preserve">Теперь щелкните в области «Выравнивание» по кнопке «Поля ячейки». В новом окне вы можете точно указать расстояние от </w:t>
      </w:r>
      <w:r w:rsidRPr="001A6073">
        <w:rPr>
          <w:rFonts w:ascii="Arial" w:hAnsi="Arial" w:cs="Arial"/>
          <w:color w:val="403E3E"/>
          <w:sz w:val="30"/>
          <w:szCs w:val="30"/>
        </w:rPr>
        <w:lastRenderedPageBreak/>
        <w:t>каждого края ячейки. После подбора требуемого значения щелкните OK.</w:t>
      </w:r>
    </w:p>
    <w:p w14:paraId="33516D69" w14:textId="55DF33B4" w:rsidR="001A6073" w:rsidRDefault="001A6073" w:rsidP="001A60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-993"/>
      </w:pPr>
    </w:p>
    <w:p w14:paraId="6ECF6312" w14:textId="25188BD9" w:rsidR="001A6073" w:rsidRDefault="001A6073" w:rsidP="001A60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p w14:paraId="39B9C34C" w14:textId="77777777" w:rsidR="001A6073" w:rsidRDefault="001A6073" w:rsidP="001A60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</w:p>
    <w:sectPr w:rsidR="001A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5E6"/>
    <w:multiLevelType w:val="singleLevel"/>
    <w:tmpl w:val="10C0F91A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B096B18"/>
    <w:multiLevelType w:val="hybridMultilevel"/>
    <w:tmpl w:val="8730D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834AF"/>
    <w:multiLevelType w:val="singleLevel"/>
    <w:tmpl w:val="C6E034D2"/>
    <w:lvl w:ilvl="0">
      <w:start w:val="1"/>
      <w:numFmt w:val="decimalZero"/>
      <w:lvlText w:val="В %1"/>
      <w:lvlJc w:val="left"/>
      <w:pPr>
        <w:tabs>
          <w:tab w:val="num" w:pos="360"/>
        </w:tabs>
        <w:ind w:left="357" w:hanging="357"/>
      </w:pPr>
      <w:rPr>
        <w:caps w:val="0"/>
        <w:strike w:val="0"/>
        <w:dstrike w:val="0"/>
        <w:vanish w:val="0"/>
        <w:webHidden w:val="0"/>
        <w:color w:val="0000FF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4B541B6"/>
    <w:multiLevelType w:val="multilevel"/>
    <w:tmpl w:val="56B2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76664"/>
    <w:multiLevelType w:val="hybridMultilevel"/>
    <w:tmpl w:val="A9325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C77D56"/>
    <w:multiLevelType w:val="singleLevel"/>
    <w:tmpl w:val="9692E81C"/>
    <w:lvl w:ilvl="0">
      <w:start w:val="1"/>
      <w:numFmt w:val="bullet"/>
      <w:lvlText w:val="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color w:val="FF0000"/>
        <w:sz w:val="24"/>
        <w:effect w:val="none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5"/>
    <w:lvlOverride w:ilvl="0"/>
  </w:num>
  <w:num w:numId="5">
    <w:abstractNumId w:val="2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E"/>
    <w:rsid w:val="0011606E"/>
    <w:rsid w:val="001A6073"/>
    <w:rsid w:val="004E7373"/>
    <w:rsid w:val="00E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B06"/>
  <w15:chartTrackingRefBased/>
  <w15:docId w15:val="{48EEC33E-570B-47A0-95CD-CFF1107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rsid w:val="001A60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00"/>
    </w:pPr>
    <w:rPr>
      <w:rFonts w:ascii="Arial" w:hAnsi="Arial" w:cs="Arial"/>
    </w:rPr>
  </w:style>
  <w:style w:type="character" w:customStyle="1" w:styleId="a5">
    <w:name w:val="Основной текст Знак"/>
    <w:basedOn w:val="a1"/>
    <w:link w:val="a4"/>
    <w:rsid w:val="001A6073"/>
    <w:rPr>
      <w:rFonts w:ascii="Arial" w:hAnsi="Arial" w:cs="Arial"/>
      <w:sz w:val="24"/>
      <w:szCs w:val="24"/>
      <w:shd w:val="clear" w:color="auto" w:fill="99CC00"/>
    </w:rPr>
  </w:style>
  <w:style w:type="paragraph" w:customStyle="1" w:styleId="a6">
    <w:name w:val="Обычный для заданий"/>
    <w:basedOn w:val="a0"/>
    <w:rsid w:val="001A6073"/>
    <w:rPr>
      <w:sz w:val="20"/>
      <w:szCs w:val="20"/>
    </w:rPr>
  </w:style>
  <w:style w:type="paragraph" w:customStyle="1" w:styleId="a">
    <w:name w:val="Задание"/>
    <w:basedOn w:val="a6"/>
    <w:rsid w:val="001A6073"/>
    <w:pPr>
      <w:numPr>
        <w:numId w:val="3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5" w:color="auto" w:fill="FFFFFF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74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7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013768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0287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998">
                  <w:marLeft w:val="-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03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45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857469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05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5788">
                  <w:marLeft w:val="-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chip.ru/blobimgs/uploads/2016/04/WordTabl_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ichip.ru/blobimgs/uploads/2016/04/WordTabl_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chip.ru/blobimgs/uploads/2016/04/WordTabl_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Центр Компьютерного Обучения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cko</dc:creator>
  <cp:keywords/>
  <dc:description/>
  <cp:lastModifiedBy>FilaVV</cp:lastModifiedBy>
  <cp:revision>2</cp:revision>
  <dcterms:created xsi:type="dcterms:W3CDTF">2020-11-05T12:52:00Z</dcterms:created>
  <dcterms:modified xsi:type="dcterms:W3CDTF">2020-11-05T12:52:00Z</dcterms:modified>
</cp:coreProperties>
</file>