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  <w:b/>
        </w:rPr>
        <w:t>Водоросли</w:t>
      </w:r>
      <w:r w:rsidRPr="004C4A59">
        <w:rPr>
          <w:rFonts w:ascii="Georgia" w:hAnsi="Georgia"/>
        </w:rPr>
        <w:t xml:space="preserve"> – самые ___________ ____растения на Земле.              </w:t>
      </w:r>
      <w:r w:rsidR="004C4A59">
        <w:rPr>
          <w:rFonts w:ascii="Georgia" w:hAnsi="Georgia"/>
        </w:rPr>
        <w:t xml:space="preserve">                                        </w:t>
      </w:r>
      <w:r w:rsidRPr="004C4A59">
        <w:rPr>
          <w:rFonts w:ascii="Georgia" w:hAnsi="Georgia"/>
        </w:rPr>
        <w:t xml:space="preserve">           ученик</w:t>
      </w:r>
      <w:proofErr w:type="gramStart"/>
      <w:r w:rsidRPr="004C4A59">
        <w:rPr>
          <w:rFonts w:ascii="Georgia" w:hAnsi="Georgia"/>
        </w:rPr>
        <w:t>а(</w:t>
      </w:r>
      <w:proofErr w:type="spellStart"/>
      <w:proofErr w:type="gramEnd"/>
      <w:r w:rsidRPr="004C4A59">
        <w:rPr>
          <w:rFonts w:ascii="Georgia" w:hAnsi="Georgia"/>
        </w:rPr>
        <w:t>цы</w:t>
      </w:r>
      <w:proofErr w:type="spellEnd"/>
      <w:r w:rsidRPr="004C4A59">
        <w:rPr>
          <w:rFonts w:ascii="Georgia" w:hAnsi="Georgia"/>
        </w:rPr>
        <w:t>)________________________ 5 ___ класса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Места обитания:___________________________________________________________________________.</w:t>
      </w:r>
    </w:p>
    <w:p w:rsidR="00AF0E88" w:rsidRPr="004C4A59" w:rsidRDefault="005B43D5" w:rsidP="00AF0E8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Водоросли - н</w:t>
      </w:r>
      <w:r w:rsidR="00AF0E88" w:rsidRPr="004C4A59">
        <w:rPr>
          <w:rFonts w:ascii="Georgia" w:hAnsi="Georgia"/>
        </w:rPr>
        <w:t>изшие растения, так как не имеют____________</w:t>
      </w:r>
      <w:r>
        <w:rPr>
          <w:rFonts w:ascii="Georgia" w:hAnsi="Georgia"/>
        </w:rPr>
        <w:t>____, ________________</w:t>
      </w:r>
      <w:r w:rsidR="00AF0E88" w:rsidRPr="004C4A59">
        <w:rPr>
          <w:rFonts w:ascii="Georgia" w:hAnsi="Georgia"/>
        </w:rPr>
        <w:t xml:space="preserve"> и ____________</w:t>
      </w:r>
      <w:r>
        <w:rPr>
          <w:rFonts w:ascii="Georgia" w:hAnsi="Georgia"/>
        </w:rPr>
        <w:t>_____</w:t>
      </w:r>
      <w:r w:rsidR="00AF0E88" w:rsidRPr="004C4A59">
        <w:rPr>
          <w:rFonts w:ascii="Georgia" w:hAnsi="Georgia"/>
        </w:rPr>
        <w:t>. А их тело называется «слоевище»</w:t>
      </w:r>
      <w:r>
        <w:rPr>
          <w:rFonts w:ascii="Georgia" w:hAnsi="Georgia"/>
        </w:rPr>
        <w:t>.</w:t>
      </w:r>
    </w:p>
    <w:p w:rsidR="005B43D5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Размножаются __________</w:t>
      </w:r>
      <w:r w:rsidR="004C4A59">
        <w:rPr>
          <w:rFonts w:ascii="Georgia" w:hAnsi="Georgia"/>
        </w:rPr>
        <w:t>_________ и ________________</w:t>
      </w:r>
      <w:r w:rsidR="005B43D5">
        <w:rPr>
          <w:rFonts w:ascii="Georgia" w:hAnsi="Georgia"/>
        </w:rPr>
        <w:t>___</w:t>
      </w:r>
      <w:r w:rsidRPr="004C4A59">
        <w:rPr>
          <w:rFonts w:ascii="Georgia" w:hAnsi="Georgia"/>
        </w:rPr>
        <w:t xml:space="preserve"> путём. 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Все водоросли объединяют в две большие</w:t>
      </w:r>
      <w:r w:rsidR="004C4A59">
        <w:rPr>
          <w:rFonts w:ascii="Georgia" w:hAnsi="Georgia"/>
        </w:rPr>
        <w:t xml:space="preserve"> группы</w:t>
      </w:r>
      <w:r w:rsidR="005B43D5">
        <w:rPr>
          <w:rFonts w:ascii="Georgia" w:hAnsi="Georgia"/>
        </w:rPr>
        <w:t>: ____________________ и ________________________.</w:t>
      </w:r>
    </w:p>
    <w:p w:rsidR="00AF0E88" w:rsidRPr="004C4A59" w:rsidRDefault="00AF0E88" w:rsidP="00AF0E88">
      <w:pPr>
        <w:spacing w:after="0" w:line="240" w:lineRule="auto"/>
        <w:rPr>
          <w:rFonts w:ascii="Georgia" w:hAnsi="Georg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512"/>
      </w:tblGrid>
      <w:tr w:rsidR="00AF0E88" w:rsidRPr="004C4A59" w:rsidTr="004C4A59">
        <w:tc>
          <w:tcPr>
            <w:tcW w:w="8046" w:type="dxa"/>
          </w:tcPr>
          <w:p w:rsidR="00AF0E88" w:rsidRPr="004C4A59" w:rsidRDefault="00AF0E88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 xml:space="preserve">Строение зелёных одноклеточных водорослей                            </w:t>
            </w:r>
          </w:p>
        </w:tc>
        <w:tc>
          <w:tcPr>
            <w:tcW w:w="7512" w:type="dxa"/>
          </w:tcPr>
          <w:p w:rsidR="00AF0E88" w:rsidRPr="004C4A59" w:rsidRDefault="00AF0E88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Строение многоклеточных водорослей</w:t>
            </w:r>
          </w:p>
        </w:tc>
      </w:tr>
      <w:tr w:rsidR="00AF0E88" w:rsidRPr="004C4A59" w:rsidTr="004C4A59">
        <w:tc>
          <w:tcPr>
            <w:tcW w:w="8046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 xml:space="preserve">Укажи, какие многоклеточные водоросли изображены на рисунках. </w:t>
            </w:r>
          </w:p>
          <w:p w:rsidR="004C4A59" w:rsidRPr="004C4A59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Подпиши их основные части</w:t>
            </w:r>
          </w:p>
          <w:p w:rsidR="00AF0E88" w:rsidRPr="004C4A59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4101D411" wp14:editId="7E3173AD">
                  <wp:extent cx="3457575" cy="1605628"/>
                  <wp:effectExtent l="0" t="0" r="0" b="0"/>
                  <wp:docPr id="3" name="Рисунок 3" descr="C:\Users\AB\AppData\Local\Microsoft\Windows\INetCache\Content.Word\вод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B\AppData\Local\Microsoft\Windows\INetCache\Content.Word\вод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60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AF0E88" w:rsidRPr="004C4A59" w:rsidRDefault="004C4A59" w:rsidP="00AF0E88">
            <w:pPr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Укажи, какие многоклеточные водоросли изображены на рисунках. Подпиши их основные части</w:t>
            </w:r>
            <w:r w:rsidRPr="004C4A59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4A2FBC71" wp14:editId="245D19FD">
                  <wp:extent cx="3162300" cy="1784350"/>
                  <wp:effectExtent l="0" t="0" r="0" b="6350"/>
                  <wp:docPr id="1" name="Рисунок 1" descr="C:\Users\AB\AppData\Local\Microsoft\Windows\INetCache\Content.Word\вод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\AppData\Local\Microsoft\Windows\INetCache\Content.Word\вод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E88" w:rsidRPr="004C4A59" w:rsidRDefault="004C4A59" w:rsidP="00AF0E88">
      <w:pPr>
        <w:spacing w:after="0" w:line="240" w:lineRule="auto"/>
        <w:rPr>
          <w:rFonts w:ascii="Georgia" w:hAnsi="Georgia"/>
        </w:rPr>
      </w:pPr>
      <w:r w:rsidRPr="004C4A59">
        <w:rPr>
          <w:rFonts w:ascii="Georgia" w:hAnsi="Georgia"/>
        </w:rPr>
        <w:t>Заполни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058"/>
        <w:gridCol w:w="4588"/>
        <w:gridCol w:w="4059"/>
      </w:tblGrid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Группа водорослей</w:t>
            </w:r>
          </w:p>
        </w:tc>
        <w:tc>
          <w:tcPr>
            <w:tcW w:w="4058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Место обитания</w:t>
            </w:r>
          </w:p>
        </w:tc>
        <w:tc>
          <w:tcPr>
            <w:tcW w:w="4588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Особенности строения</w:t>
            </w:r>
          </w:p>
        </w:tc>
        <w:tc>
          <w:tcPr>
            <w:tcW w:w="405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Представители</w:t>
            </w: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Зелёные одноклеточные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  <w:tc>
          <w:tcPr>
            <w:tcW w:w="4059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 xml:space="preserve">Зелёные </w:t>
            </w:r>
            <w:r w:rsidRPr="004C4A59">
              <w:rPr>
                <w:rFonts w:ascii="Georgia" w:hAnsi="Georgia"/>
              </w:rPr>
              <w:t>многоклеточные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  <w:tc>
          <w:tcPr>
            <w:tcW w:w="4059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Бурые водоросли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  <w:tc>
          <w:tcPr>
            <w:tcW w:w="4059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</w:tr>
      <w:tr w:rsidR="004C4A59" w:rsidRPr="004C4A59" w:rsidTr="004C4A59">
        <w:tc>
          <w:tcPr>
            <w:tcW w:w="3369" w:type="dxa"/>
            <w:vAlign w:val="center"/>
          </w:tcPr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  <w:r w:rsidRPr="004C4A59">
              <w:rPr>
                <w:rFonts w:ascii="Georgia" w:hAnsi="Georgia"/>
              </w:rPr>
              <w:t>Красные водоросли</w:t>
            </w:r>
          </w:p>
          <w:p w:rsidR="004C4A59" w:rsidRPr="004C4A59" w:rsidRDefault="004C4A59" w:rsidP="004C4A59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058" w:type="dxa"/>
          </w:tcPr>
          <w:p w:rsidR="004C4A59" w:rsidRDefault="004C4A59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Default="005B43D5" w:rsidP="00AF0E88">
            <w:pPr>
              <w:rPr>
                <w:rFonts w:ascii="Georgia" w:hAnsi="Georgia"/>
              </w:rPr>
            </w:pPr>
          </w:p>
          <w:p w:rsidR="005B43D5" w:rsidRPr="004C4A59" w:rsidRDefault="005B43D5" w:rsidP="00AF0E88">
            <w:pPr>
              <w:rPr>
                <w:rFonts w:ascii="Georgia" w:hAnsi="Georgia"/>
              </w:rPr>
            </w:pPr>
          </w:p>
        </w:tc>
        <w:tc>
          <w:tcPr>
            <w:tcW w:w="4588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  <w:tc>
          <w:tcPr>
            <w:tcW w:w="4059" w:type="dxa"/>
          </w:tcPr>
          <w:p w:rsidR="004C4A59" w:rsidRPr="004C4A59" w:rsidRDefault="004C4A59" w:rsidP="00AF0E88">
            <w:pPr>
              <w:rPr>
                <w:rFonts w:ascii="Georgia" w:hAnsi="Georgia"/>
              </w:rPr>
            </w:pPr>
          </w:p>
        </w:tc>
      </w:tr>
    </w:tbl>
    <w:p w:rsidR="004C4A59" w:rsidRDefault="005B43D5" w:rsidP="00AF0E88">
      <w:pPr>
        <w:spacing w:after="0" w:line="240" w:lineRule="auto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777875</wp:posOffset>
                </wp:positionV>
                <wp:extent cx="552450" cy="114300"/>
                <wp:effectExtent l="0" t="0" r="571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9.95pt;margin-top:61.25pt;width:43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196850</wp:posOffset>
                </wp:positionV>
                <wp:extent cx="552450" cy="180975"/>
                <wp:effectExtent l="0" t="57150" r="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9.95pt;margin-top:15.5pt;width:43.5pt;height:14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3D68" wp14:editId="49BA8643">
                <wp:simplePos x="0" y="0"/>
                <wp:positionH relativeFrom="column">
                  <wp:posOffset>-3810</wp:posOffset>
                </wp:positionH>
                <wp:positionV relativeFrom="paragraph">
                  <wp:posOffset>377825</wp:posOffset>
                </wp:positionV>
                <wp:extent cx="2543175" cy="4000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Pr="005B43D5" w:rsidRDefault="005B43D5" w:rsidP="005B43D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B43D5">
                              <w:rPr>
                                <w:rFonts w:ascii="Georgia" w:hAnsi="Georgia"/>
                                <w:b/>
                              </w:rPr>
                              <w:t>Значение водорослей</w:t>
                            </w:r>
                          </w:p>
                          <w:p w:rsidR="005B43D5" w:rsidRDefault="005B43D5" w:rsidP="005B4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3pt;margin-top:29.75pt;width:200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" fillcolor="white [3201]" strokecolor="black [3200]" strokeweight=".5pt">
                <v:textbox>
                  <w:txbxContent>
                    <w:p w:rsidR="005B43D5" w:rsidRPr="005B43D5" w:rsidRDefault="005B43D5" w:rsidP="005B43D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5B43D5">
                        <w:rPr>
                          <w:rFonts w:ascii="Georgia" w:hAnsi="Georgia"/>
                          <w:b/>
                        </w:rPr>
                        <w:t>Значение водорослей</w:t>
                      </w:r>
                    </w:p>
                    <w:p w:rsidR="005B43D5" w:rsidRDefault="005B43D5" w:rsidP="005B43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29221" wp14:editId="44FCD78D">
                <wp:simplePos x="0" y="0"/>
                <wp:positionH relativeFrom="column">
                  <wp:posOffset>3091815</wp:posOffset>
                </wp:positionH>
                <wp:positionV relativeFrom="paragraph">
                  <wp:posOffset>587375</wp:posOffset>
                </wp:positionV>
                <wp:extent cx="7000875" cy="4572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572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Default="005B43D5" w:rsidP="005B43D5">
                            <w:r>
                              <w:t>для человека: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7" style="position:absolute;margin-left:243.45pt;margin-top:46.25pt;width:551.2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" fillcolor="white [3201]" strokecolor="black [3200]">
                <v:textbox>
                  <w:txbxContent>
                    <w:p w:rsidR="005B43D5" w:rsidRDefault="005B43D5" w:rsidP="005B43D5">
                      <w:r>
                        <w:t>для человека: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614B7" wp14:editId="3FB577D0">
                <wp:simplePos x="0" y="0"/>
                <wp:positionH relativeFrom="column">
                  <wp:posOffset>3091815</wp:posOffset>
                </wp:positionH>
                <wp:positionV relativeFrom="paragraph">
                  <wp:posOffset>44450</wp:posOffset>
                </wp:positionV>
                <wp:extent cx="7000875" cy="4572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572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D5" w:rsidRDefault="005B43D5" w:rsidP="005B43D5">
                            <w:r>
                              <w:t>в природе: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8" style="position:absolute;margin-left:243.45pt;margin-top:3.5pt;width:551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" fillcolor="white [3201]" strokecolor="black [3200]">
                <v:textbox>
                  <w:txbxContent>
                    <w:p w:rsidR="005B43D5" w:rsidRDefault="005B43D5" w:rsidP="005B43D5">
                      <w:r>
                        <w:t>в природе: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4A59" w:rsidSect="00AF0E8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2"/>
    <w:rsid w:val="004C4A59"/>
    <w:rsid w:val="005B43D5"/>
    <w:rsid w:val="006432F2"/>
    <w:rsid w:val="00AE1635"/>
    <w:rsid w:val="00AF0E88"/>
    <w:rsid w:val="00C1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2021-02-03T16:20:00Z</dcterms:created>
  <dcterms:modified xsi:type="dcterms:W3CDTF">2021-02-03T16:49:00Z</dcterms:modified>
</cp:coreProperties>
</file>